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A6F5" w14:textId="32B37471" w:rsidR="006B77B3" w:rsidRPr="00022CC5" w:rsidRDefault="006B77B3" w:rsidP="006B77B3">
      <w:pPr>
        <w:shd w:val="clear" w:color="auto" w:fill="0070C0"/>
        <w:rPr>
          <w:color w:val="FFFFFF" w:themeColor="background1"/>
        </w:rPr>
      </w:pPr>
      <w:bookmarkStart w:id="0" w:name="_Hlk224564823"/>
      <w:r w:rsidRPr="00022CC5">
        <w:rPr>
          <w:color w:val="FFFFFF" w:themeColor="background1"/>
        </w:rPr>
        <w:t xml:space="preserve">For </w:t>
      </w:r>
      <w:r w:rsidR="000B3432">
        <w:rPr>
          <w:color w:val="FFFFFF" w:themeColor="background1"/>
        </w:rPr>
        <w:t>Families</w:t>
      </w:r>
      <w:r w:rsidRPr="00022CC5">
        <w:rPr>
          <w:color w:val="FFFFFF" w:themeColor="background1"/>
        </w:rPr>
        <w:t>:</w:t>
      </w:r>
    </w:p>
    <w:bookmarkEnd w:id="0"/>
    <w:p w14:paraId="237A21CF" w14:textId="156D7DE7" w:rsidR="006B77B3" w:rsidRDefault="00E94DEC">
      <w:r w:rsidRPr="00E94DEC">
        <w:rPr>
          <w:b/>
          <w:bCs/>
        </w:rPr>
        <w:t>Subject:</w:t>
      </w:r>
      <w:r w:rsidRPr="00E94DEC">
        <w:t xml:space="preserve"> Important Update: Child Care </w:t>
      </w:r>
      <w:r>
        <w:t>Services</w:t>
      </w:r>
      <w:r w:rsidRPr="00E94DEC">
        <w:t xml:space="preserve"> Attendance Requirements</w:t>
      </w:r>
    </w:p>
    <w:p w14:paraId="1FD5FC91" w14:textId="1B9DEEB6" w:rsidR="00211C58" w:rsidRDefault="00211C58">
      <w:r>
        <w:t xml:space="preserve">Dear </w:t>
      </w:r>
      <w:r w:rsidR="00E35838">
        <w:t>Sponsor</w:t>
      </w:r>
      <w:r w:rsidR="002421E2">
        <w:t>,</w:t>
      </w:r>
    </w:p>
    <w:p w14:paraId="16E3ADA2" w14:textId="4AB7477E" w:rsidR="00A5676F" w:rsidRPr="00845CB0" w:rsidRDefault="0047398A" w:rsidP="00260C82">
      <w:pPr>
        <w:rPr>
          <w:sz w:val="16"/>
          <w:szCs w:val="16"/>
          <w:u w:val="single"/>
        </w:rPr>
      </w:pPr>
      <w:r>
        <w:t>This letter informs</w:t>
      </w:r>
      <w:r w:rsidR="00260C82">
        <w:t xml:space="preserve"> you of an important update to </w:t>
      </w:r>
      <w:r w:rsidR="00FD5115">
        <w:t>the Child Care Services (CCS) program</w:t>
      </w:r>
      <w:r w:rsidR="00260C82">
        <w:t xml:space="preserve"> attendance requirements</w:t>
      </w:r>
      <w:r w:rsidR="00FC556C">
        <w:t xml:space="preserve">. </w:t>
      </w:r>
      <w:r>
        <w:rPr>
          <w:b/>
          <w:bCs/>
        </w:rPr>
        <w:t>Starting</w:t>
      </w:r>
      <w:r w:rsidR="00260C82" w:rsidRPr="00DC29EE">
        <w:rPr>
          <w:b/>
          <w:bCs/>
        </w:rPr>
        <w:t xml:space="preserve"> </w:t>
      </w:r>
      <w:r w:rsidR="009369B9" w:rsidRPr="009369B9">
        <w:rPr>
          <w:b/>
          <w:bCs/>
        </w:rPr>
        <w:t>April 1, 2026</w:t>
      </w:r>
      <w:r w:rsidR="00260C82" w:rsidRPr="00DC29EE">
        <w:rPr>
          <w:b/>
          <w:bCs/>
        </w:rPr>
        <w:t xml:space="preserve">, </w:t>
      </w:r>
      <w:r w:rsidR="000304C9">
        <w:rPr>
          <w:b/>
          <w:bCs/>
        </w:rPr>
        <w:t xml:space="preserve">you </w:t>
      </w:r>
      <w:r w:rsidR="009369B9">
        <w:rPr>
          <w:b/>
          <w:bCs/>
        </w:rPr>
        <w:t>will be required to</w:t>
      </w:r>
      <w:r w:rsidR="000304C9">
        <w:rPr>
          <w:b/>
          <w:bCs/>
        </w:rPr>
        <w:t xml:space="preserve"> </w:t>
      </w:r>
      <w:r w:rsidR="009369B9">
        <w:rPr>
          <w:b/>
          <w:bCs/>
        </w:rPr>
        <w:t>check</w:t>
      </w:r>
      <w:r w:rsidR="000304C9">
        <w:rPr>
          <w:b/>
          <w:bCs/>
        </w:rPr>
        <w:t xml:space="preserve"> your child</w:t>
      </w:r>
      <w:r w:rsidR="00DE4199">
        <w:rPr>
          <w:b/>
          <w:bCs/>
        </w:rPr>
        <w:t>(ren)</w:t>
      </w:r>
      <w:r w:rsidR="00A331CD">
        <w:rPr>
          <w:b/>
          <w:bCs/>
        </w:rPr>
        <w:t xml:space="preserve"> </w:t>
      </w:r>
      <w:r w:rsidR="000304C9">
        <w:rPr>
          <w:b/>
          <w:bCs/>
        </w:rPr>
        <w:t>in</w:t>
      </w:r>
      <w:r w:rsidR="00A331CD">
        <w:rPr>
          <w:b/>
          <w:bCs/>
        </w:rPr>
        <w:t xml:space="preserve"> AND </w:t>
      </w:r>
      <w:r w:rsidR="00AF64A8">
        <w:rPr>
          <w:b/>
          <w:bCs/>
        </w:rPr>
        <w:t>out</w:t>
      </w:r>
      <w:r w:rsidR="00A331CD">
        <w:rPr>
          <w:b/>
          <w:bCs/>
        </w:rPr>
        <w:t xml:space="preserve"> </w:t>
      </w:r>
      <w:r w:rsidR="009457BA">
        <w:rPr>
          <w:b/>
          <w:bCs/>
        </w:rPr>
        <w:t>every day</w:t>
      </w:r>
      <w:r w:rsidR="00156597">
        <w:rPr>
          <w:b/>
          <w:bCs/>
        </w:rPr>
        <w:t xml:space="preserve">. </w:t>
      </w:r>
      <w:r w:rsidR="00EB4F40">
        <w:rPr>
          <w:b/>
          <w:bCs/>
        </w:rPr>
        <w:t xml:space="preserve"> </w:t>
      </w:r>
      <w:r w:rsidR="00EB4F40">
        <w:t xml:space="preserve">Currently, you are only required to record </w:t>
      </w:r>
      <w:r w:rsidR="000E6377">
        <w:t xml:space="preserve">either the check-in, or check-out.  </w:t>
      </w:r>
    </w:p>
    <w:p w14:paraId="77437786" w14:textId="77777777" w:rsidR="005801D4" w:rsidRPr="00AA5EED" w:rsidRDefault="005801D4" w:rsidP="005801D4">
      <w:pPr>
        <w:rPr>
          <w:b/>
          <w:bCs/>
        </w:rPr>
      </w:pPr>
      <w:r>
        <w:rPr>
          <w:b/>
          <w:bCs/>
        </w:rPr>
        <w:t>Why is TWC making this change?</w:t>
      </w:r>
    </w:p>
    <w:p w14:paraId="724D404B" w14:textId="1D481AD2" w:rsidR="005801D4" w:rsidRDefault="005801D4" w:rsidP="005801D4">
      <w:r>
        <w:t xml:space="preserve">TWC is making this change to improve the quality of child attendance data. Attendance data helps us ensure that limited taxpayer dollars are being </w:t>
      </w:r>
      <w:r w:rsidR="006E2726">
        <w:t>used</w:t>
      </w:r>
      <w:r>
        <w:t xml:space="preserve"> as intended.</w:t>
      </w:r>
    </w:p>
    <w:p w14:paraId="7DE5DE1C" w14:textId="77777777" w:rsidR="00880496" w:rsidRPr="00880496" w:rsidRDefault="00880496" w:rsidP="00880496">
      <w:pPr>
        <w:rPr>
          <w:b/>
          <w:bCs/>
        </w:rPr>
      </w:pPr>
      <w:r w:rsidRPr="00880496">
        <w:rPr>
          <w:b/>
          <w:bCs/>
        </w:rPr>
        <w:t>What do you need to do?</w:t>
      </w:r>
    </w:p>
    <w:p w14:paraId="35AC9A46" w14:textId="7D79B0ED" w:rsidR="00861D77" w:rsidRDefault="009369B9" w:rsidP="00946B3B">
      <w:pPr>
        <w:pStyle w:val="ListParagraph"/>
        <w:numPr>
          <w:ilvl w:val="0"/>
          <w:numId w:val="4"/>
        </w:numPr>
      </w:pPr>
      <w:r>
        <w:t>Check</w:t>
      </w:r>
      <w:r w:rsidR="00946B3B">
        <w:t xml:space="preserve"> your child</w:t>
      </w:r>
      <w:r w:rsidR="00E473ED">
        <w:t>(ren)</w:t>
      </w:r>
      <w:r w:rsidR="00946B3B">
        <w:t xml:space="preserve"> in at drop-off</w:t>
      </w:r>
      <w:r w:rsidR="0070790E">
        <w:t xml:space="preserve"> </w:t>
      </w:r>
    </w:p>
    <w:p w14:paraId="71AAC8AF" w14:textId="410D68EF" w:rsidR="0070790E" w:rsidRDefault="009369B9" w:rsidP="0070790E">
      <w:pPr>
        <w:pStyle w:val="ListParagraph"/>
        <w:numPr>
          <w:ilvl w:val="0"/>
          <w:numId w:val="4"/>
        </w:numPr>
      </w:pPr>
      <w:r>
        <w:t>Check</w:t>
      </w:r>
      <w:r w:rsidR="00946B3B">
        <w:t xml:space="preserve"> your child</w:t>
      </w:r>
      <w:r w:rsidR="00E473ED">
        <w:t>(ren)</w:t>
      </w:r>
      <w:r w:rsidR="00946B3B">
        <w:t xml:space="preserve"> out at pick-up</w:t>
      </w:r>
    </w:p>
    <w:p w14:paraId="18B3FF14" w14:textId="07CB382F" w:rsidR="00787FE5" w:rsidRPr="0070790E" w:rsidRDefault="0070790E" w:rsidP="00CD6C5F">
      <w:pPr>
        <w:pStyle w:val="ListParagraph"/>
        <w:numPr>
          <w:ilvl w:val="0"/>
          <w:numId w:val="4"/>
        </w:numPr>
      </w:pPr>
      <w:r w:rsidRPr="0070790E">
        <w:t>If you accidentally forget to check your child</w:t>
      </w:r>
      <w:r w:rsidR="00E473ED">
        <w:t>(ren)</w:t>
      </w:r>
      <w:r w:rsidRPr="0070790E">
        <w:t xml:space="preserve"> in or out, </w:t>
      </w:r>
      <w:r w:rsidR="00CD6C5F">
        <w:t>y</w:t>
      </w:r>
      <w:r w:rsidR="00CD6C5F" w:rsidRPr="00CD6C5F">
        <w:t>ou can enter late attendance for up to six days</w:t>
      </w:r>
      <w:r w:rsidR="00CD6C5F">
        <w:t xml:space="preserve"> in KinderSign or KinderSmart or </w:t>
      </w:r>
      <w:r w:rsidRPr="0070790E">
        <w:t>notify your provider</w:t>
      </w:r>
      <w:r w:rsidR="00CD6C5F">
        <w:t>.</w:t>
      </w:r>
    </w:p>
    <w:p w14:paraId="7B6B793B" w14:textId="0C8C1970" w:rsidR="00420696" w:rsidRPr="00420696" w:rsidRDefault="002E5C34" w:rsidP="00E423E8">
      <w:r>
        <w:t>If</w:t>
      </w:r>
      <w:r w:rsidR="00420696" w:rsidRPr="00420696">
        <w:t xml:space="preserve"> you</w:t>
      </w:r>
      <w:r w:rsidR="00420696">
        <w:t>r provider</w:t>
      </w:r>
      <w:r w:rsidR="00420696" w:rsidRPr="00420696">
        <w:t xml:space="preserve"> </w:t>
      </w:r>
      <w:r w:rsidR="00420696">
        <w:t>transports</w:t>
      </w:r>
      <w:r w:rsidR="00420696" w:rsidRPr="00420696">
        <w:t xml:space="preserve"> </w:t>
      </w:r>
      <w:r w:rsidR="00420696">
        <w:t>your</w:t>
      </w:r>
      <w:r w:rsidR="00420696" w:rsidRPr="00420696">
        <w:t xml:space="preserve"> child</w:t>
      </w:r>
      <w:r w:rsidR="00420696">
        <w:t>(ren)</w:t>
      </w:r>
      <w:r w:rsidR="00420696" w:rsidRPr="00420696">
        <w:t xml:space="preserve"> to or from schoo</w:t>
      </w:r>
      <w:r w:rsidR="008D642C">
        <w:t>l or home</w:t>
      </w:r>
      <w:r w:rsidR="00420696" w:rsidRPr="00420696">
        <w:t xml:space="preserve">, </w:t>
      </w:r>
      <w:r w:rsidR="00420696">
        <w:t xml:space="preserve">your </w:t>
      </w:r>
      <w:r w:rsidR="007C4EA2">
        <w:t xml:space="preserve">child care </w:t>
      </w:r>
      <w:r w:rsidR="00420696">
        <w:t>provider</w:t>
      </w:r>
      <w:r w:rsidR="00420696" w:rsidRPr="00420696">
        <w:t> may record the check-in or check-out. </w:t>
      </w:r>
      <w:r w:rsidR="00A14624">
        <w:t>Even in these situations,</w:t>
      </w:r>
      <w:r w:rsidR="00420696" w:rsidRPr="00420696">
        <w:t xml:space="preserve"> you</w:t>
      </w:r>
      <w:r w:rsidR="00420696">
        <w:t xml:space="preserve"> must</w:t>
      </w:r>
      <w:r w:rsidR="00420696" w:rsidRPr="00420696">
        <w:t xml:space="preserve"> record one check-in or check-out for </w:t>
      </w:r>
      <w:r w:rsidR="00757375">
        <w:t>you</w:t>
      </w:r>
      <w:r w:rsidR="007C4EA2">
        <w:t>r</w:t>
      </w:r>
      <w:r w:rsidR="00757375">
        <w:t xml:space="preserve"> </w:t>
      </w:r>
      <w:r w:rsidR="00420696" w:rsidRPr="00420696">
        <w:t>child</w:t>
      </w:r>
      <w:r w:rsidR="00757375">
        <w:t>(ren)</w:t>
      </w:r>
      <w:r w:rsidR="00420696" w:rsidRPr="00420696">
        <w:t xml:space="preserve"> that</w:t>
      </w:r>
      <w:r w:rsidR="00A14624">
        <w:t xml:space="preserve"> day</w:t>
      </w:r>
      <w:r w:rsidR="00420696" w:rsidRPr="00420696">
        <w:t>.</w:t>
      </w:r>
    </w:p>
    <w:p w14:paraId="191D0DB6" w14:textId="476AEA42" w:rsidR="00AE5B69" w:rsidRDefault="00726C4C" w:rsidP="00E423E8">
      <w:r w:rsidRPr="00726C4C">
        <w:rPr>
          <w:b/>
          <w:bCs/>
        </w:rPr>
        <w:t>Please note:</w:t>
      </w:r>
      <w:r w:rsidRPr="00726C4C">
        <w:t xml:space="preserve"> </w:t>
      </w:r>
      <w:r w:rsidR="00E423E8">
        <w:t xml:space="preserve">This change does not affect your eligibility for </w:t>
      </w:r>
      <w:r w:rsidR="009369B9">
        <w:t>CCS</w:t>
      </w:r>
      <w:r w:rsidR="00E423E8">
        <w:t xml:space="preserve">. </w:t>
      </w:r>
      <w:r w:rsidR="008414BC">
        <w:t xml:space="preserve">However, </w:t>
      </w:r>
      <w:r w:rsidR="00177EF3">
        <w:t>if</w:t>
      </w:r>
      <w:r w:rsidR="008414BC">
        <w:t xml:space="preserve"> your child</w:t>
      </w:r>
      <w:r w:rsidR="00177EF3">
        <w:t xml:space="preserve"> is not</w:t>
      </w:r>
      <w:r w:rsidR="00591DF5">
        <w:t xml:space="preserve"> checked</w:t>
      </w:r>
      <w:r w:rsidR="00177EF3">
        <w:t xml:space="preserve"> </w:t>
      </w:r>
      <w:r w:rsidR="008414BC">
        <w:t xml:space="preserve">in </w:t>
      </w:r>
      <w:r w:rsidR="00CA5C28">
        <w:t>and</w:t>
      </w:r>
      <w:r w:rsidR="008414BC">
        <w:t xml:space="preserve"> out</w:t>
      </w:r>
      <w:r w:rsidR="00177EF3">
        <w:t>, it</w:t>
      </w:r>
      <w:r w:rsidR="008414BC">
        <w:t xml:space="preserve"> will be </w:t>
      </w:r>
      <w:r w:rsidR="00CA5C28">
        <w:t>recorded</w:t>
      </w:r>
      <w:r w:rsidR="008414BC">
        <w:t xml:space="preserve"> as an </w:t>
      </w:r>
      <w:r w:rsidR="002A42F3">
        <w:t xml:space="preserve">unexplained </w:t>
      </w:r>
      <w:r w:rsidR="008414BC">
        <w:t>a</w:t>
      </w:r>
      <w:r w:rsidR="00146C99">
        <w:t xml:space="preserve">bsence. </w:t>
      </w:r>
      <w:r w:rsidR="00177EF3">
        <w:t>If your child</w:t>
      </w:r>
      <w:r w:rsidR="00AA6771">
        <w:t>(ren)</w:t>
      </w:r>
      <w:r w:rsidR="00177EF3">
        <w:t xml:space="preserve"> accumulates</w:t>
      </w:r>
      <w:r w:rsidR="00146C99">
        <w:t xml:space="preserve"> 40 </w:t>
      </w:r>
      <w:r w:rsidR="002A42F3">
        <w:t xml:space="preserve">unexplained </w:t>
      </w:r>
      <w:r w:rsidR="00146C99">
        <w:t>absences within a 12-month period</w:t>
      </w:r>
      <w:r w:rsidR="00177EF3">
        <w:t>, your CCS</w:t>
      </w:r>
      <w:r w:rsidR="00CA5C28">
        <w:t xml:space="preserve"> may </w:t>
      </w:r>
      <w:r w:rsidR="00177EF3">
        <w:t>be</w:t>
      </w:r>
      <w:r w:rsidR="00CA5C28">
        <w:t xml:space="preserve"> terminat</w:t>
      </w:r>
      <w:r w:rsidR="00177EF3">
        <w:t xml:space="preserve">ed. </w:t>
      </w:r>
    </w:p>
    <w:p w14:paraId="6E0E59B0" w14:textId="166B807C" w:rsidR="00226539" w:rsidRPr="00226539" w:rsidRDefault="00226539" w:rsidP="00226539">
      <w:pPr>
        <w:rPr>
          <w:b/>
          <w:bCs/>
        </w:rPr>
      </w:pPr>
      <w:r w:rsidRPr="00226539">
        <w:rPr>
          <w:b/>
          <w:bCs/>
        </w:rPr>
        <w:t xml:space="preserve">Need </w:t>
      </w:r>
      <w:r w:rsidR="007C4EA2">
        <w:rPr>
          <w:b/>
          <w:bCs/>
        </w:rPr>
        <w:t>h</w:t>
      </w:r>
      <w:r w:rsidRPr="00226539">
        <w:rPr>
          <w:b/>
          <w:bCs/>
        </w:rPr>
        <w:t xml:space="preserve">elp? </w:t>
      </w:r>
    </w:p>
    <w:p w14:paraId="3793A362" w14:textId="3C9D40AE" w:rsidR="00226539" w:rsidRPr="00226539" w:rsidRDefault="00647E32" w:rsidP="00226539">
      <w:r>
        <w:t xml:space="preserve">If you need help </w:t>
      </w:r>
      <w:r w:rsidR="00FD6448">
        <w:t>entering your child’s attendance</w:t>
      </w:r>
      <w:r w:rsidR="009264DB">
        <w:t xml:space="preserve">, contact </w:t>
      </w:r>
      <w:r w:rsidR="00226539" w:rsidRPr="00226539">
        <w:t>Kinde</w:t>
      </w:r>
      <w:r w:rsidR="009264DB">
        <w:t>rSystems</w:t>
      </w:r>
      <w:r w:rsidR="00226539" w:rsidRPr="00226539">
        <w:t xml:space="preserve"> Support</w:t>
      </w:r>
      <w:r w:rsidR="009264DB">
        <w:t xml:space="preserve"> (available </w:t>
      </w:r>
      <w:r w:rsidR="00226539" w:rsidRPr="00226539">
        <w:t>Monday - Friday, 6 AM to 9 PM Central Time)</w:t>
      </w:r>
      <w:r w:rsidR="00584846">
        <w:t>:</w:t>
      </w:r>
    </w:p>
    <w:p w14:paraId="35EFB68D" w14:textId="77777777" w:rsidR="00226539" w:rsidRPr="00226539" w:rsidRDefault="00226539" w:rsidP="00226539">
      <w:pPr>
        <w:numPr>
          <w:ilvl w:val="0"/>
          <w:numId w:val="5"/>
        </w:numPr>
        <w:spacing w:after="0"/>
      </w:pPr>
      <w:r w:rsidRPr="00226539">
        <w:t xml:space="preserve">Call: 1-888-265-6461 </w:t>
      </w:r>
    </w:p>
    <w:p w14:paraId="483B11CB" w14:textId="4FCC1C81" w:rsidR="00226539" w:rsidRPr="00226539" w:rsidRDefault="00226539" w:rsidP="00226539">
      <w:pPr>
        <w:numPr>
          <w:ilvl w:val="0"/>
          <w:numId w:val="5"/>
        </w:numPr>
        <w:spacing w:after="0"/>
      </w:pPr>
      <w:r w:rsidRPr="00226539">
        <w:t xml:space="preserve">Email: </w:t>
      </w:r>
      <w:hyperlink r:id="rId9" w:history="1">
        <w:r w:rsidR="007F7A29" w:rsidRPr="001B421F">
          <w:rPr>
            <w:rStyle w:val="Hyperlink"/>
          </w:rPr>
          <w:t>supportTX@kindersystems.com</w:t>
        </w:r>
      </w:hyperlink>
      <w:r w:rsidR="007F7A29">
        <w:t xml:space="preserve"> </w:t>
      </w:r>
      <w:r w:rsidRPr="00226539">
        <w:t xml:space="preserve"> </w:t>
      </w:r>
    </w:p>
    <w:p w14:paraId="4BC7E019" w14:textId="6B102388" w:rsidR="00595C91" w:rsidRPr="00226539" w:rsidRDefault="00226539" w:rsidP="00674620">
      <w:pPr>
        <w:spacing w:after="0"/>
        <w:ind w:left="720"/>
      </w:pPr>
      <w:r w:rsidRPr="00226539">
        <w:t xml:space="preserve">Online Help: </w:t>
      </w:r>
      <w:hyperlink r:id="rId10" w:history="1">
        <w:r w:rsidRPr="00226539">
          <w:rPr>
            <w:rStyle w:val="Hyperlink"/>
          </w:rPr>
          <w:t>http://tx3c.info/</w:t>
        </w:r>
      </w:hyperlink>
      <w:r w:rsidR="007C4EA2">
        <w:t xml:space="preserve"> </w:t>
      </w:r>
    </w:p>
    <w:p w14:paraId="0E879686" w14:textId="77777777" w:rsidR="00787FE5" w:rsidRDefault="00787FE5" w:rsidP="00674620">
      <w:pPr>
        <w:spacing w:after="0"/>
      </w:pPr>
    </w:p>
    <w:p w14:paraId="39E89895" w14:textId="659F7658" w:rsidR="00647E32" w:rsidRDefault="00647E32" w:rsidP="00E423E8">
      <w:r>
        <w:t>Thank you for your attention to this matter.</w:t>
      </w:r>
    </w:p>
    <w:p w14:paraId="1575D768" w14:textId="77777777" w:rsidR="002421E2" w:rsidRDefault="002421E2" w:rsidP="00F66F05"/>
    <w:p w14:paraId="2269C611" w14:textId="1A3934C3" w:rsidR="00813366" w:rsidRPr="00022CC5" w:rsidRDefault="00813366" w:rsidP="00813366">
      <w:pPr>
        <w:shd w:val="clear" w:color="auto" w:fill="0070C0"/>
        <w:rPr>
          <w:color w:val="FFFFFF" w:themeColor="background1"/>
        </w:rPr>
      </w:pPr>
      <w:r>
        <w:rPr>
          <w:color w:val="FFFFFF" w:themeColor="background1"/>
        </w:rPr>
        <w:lastRenderedPageBreak/>
        <w:t xml:space="preserve">SPANISH </w:t>
      </w:r>
      <w:r w:rsidRPr="00022CC5">
        <w:rPr>
          <w:color w:val="FFFFFF" w:themeColor="background1"/>
        </w:rPr>
        <w:t xml:space="preserve">For </w:t>
      </w:r>
      <w:r>
        <w:rPr>
          <w:color w:val="FFFFFF" w:themeColor="background1"/>
        </w:rPr>
        <w:t>Families</w:t>
      </w:r>
      <w:r w:rsidRPr="00022CC5">
        <w:rPr>
          <w:color w:val="FFFFFF" w:themeColor="background1"/>
        </w:rPr>
        <w:t>:</w:t>
      </w:r>
    </w:p>
    <w:p w14:paraId="36C9BB2A" w14:textId="77777777" w:rsidR="00813366" w:rsidRDefault="00813366" w:rsidP="00F66F05"/>
    <w:p w14:paraId="537DE482" w14:textId="56D17BB3" w:rsidR="00813366" w:rsidRDefault="00813366" w:rsidP="00813366">
      <w:pPr>
        <w:spacing w:line="276" w:lineRule="auto"/>
      </w:pPr>
      <w:proofErr w:type="spellStart"/>
      <w:r>
        <w:t>Estimado</w:t>
      </w:r>
      <w:proofErr w:type="spellEnd"/>
      <w:r>
        <w:t xml:space="preserve"> </w:t>
      </w:r>
      <w:proofErr w:type="spellStart"/>
      <w:r>
        <w:t>Patrocinador</w:t>
      </w:r>
      <w:proofErr w:type="spellEnd"/>
      <w:r>
        <w:t>:</w:t>
      </w:r>
    </w:p>
    <w:p w14:paraId="15812762" w14:textId="2FB008C7" w:rsidR="00813366" w:rsidRDefault="00813366" w:rsidP="00813366">
      <w:pPr>
        <w:spacing w:line="276" w:lineRule="auto"/>
      </w:pPr>
      <w:r>
        <w:t xml:space="preserve">Le </w:t>
      </w:r>
      <w:proofErr w:type="spellStart"/>
      <w:r>
        <w:t>escribimos</w:t>
      </w:r>
      <w:proofErr w:type="spellEnd"/>
      <w:r>
        <w:t xml:space="preserve"> para </w:t>
      </w:r>
      <w:proofErr w:type="spellStart"/>
      <w:r>
        <w:t>informarl</w:t>
      </w:r>
      <w:r w:rsidR="002F0C89">
        <w:t>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una</w:t>
      </w:r>
      <w:proofErr w:type="spellEnd"/>
      <w:r w:rsidRPr="00813366">
        <w:rPr>
          <w:rFonts w:ascii="Roboto" w:hAnsi="Roboto"/>
          <w:color w:val="3C51B4"/>
          <w:sz w:val="21"/>
          <w:szCs w:val="21"/>
          <w:shd w:val="clear" w:color="auto" w:fill="F8F4F1"/>
        </w:rPr>
        <w:t xml:space="preserve"> </w:t>
      </w:r>
      <w:proofErr w:type="spellStart"/>
      <w:r w:rsidRPr="00813366">
        <w:t>actualización</w:t>
      </w:r>
      <w:proofErr w:type="spellEnd"/>
      <w:r w:rsidRPr="00813366">
        <w:t xml:space="preserve"> </w:t>
      </w:r>
      <w:proofErr w:type="spellStart"/>
      <w:r w:rsidRPr="00813366">
        <w:t>importante</w:t>
      </w:r>
      <w:proofErr w:type="spellEnd"/>
      <w:r w:rsidRPr="00813366">
        <w:t xml:space="preserve"> </w:t>
      </w:r>
      <w:proofErr w:type="spellStart"/>
      <w:r w:rsidRPr="00813366">
        <w:t>en</w:t>
      </w:r>
      <w:proofErr w:type="spellEnd"/>
      <w:r w:rsidRPr="00813366">
        <w:t xml:space="preserve"> </w:t>
      </w:r>
      <w:proofErr w:type="spellStart"/>
      <w:r w:rsidRPr="00813366">
        <w:t>los</w:t>
      </w:r>
      <w:proofErr w:type="spellEnd"/>
      <w:r w:rsidRPr="00813366">
        <w:t xml:space="preserve"> </w:t>
      </w:r>
      <w:proofErr w:type="spellStart"/>
      <w:r w:rsidRPr="00813366">
        <w:t>requisitos</w:t>
      </w:r>
      <w:proofErr w:type="spellEnd"/>
      <w:r w:rsidRPr="00813366">
        <w:t xml:space="preserve"> de </w:t>
      </w:r>
      <w:proofErr w:type="spellStart"/>
      <w:r w:rsidRPr="00813366">
        <w:t>asistencia</w:t>
      </w:r>
      <w:proofErr w:type="spellEnd"/>
      <w:r w:rsidRPr="00813366">
        <w:t xml:space="preserve"> del </w:t>
      </w:r>
      <w:proofErr w:type="spellStart"/>
      <w:r w:rsidRPr="00813366">
        <w:t>programa</w:t>
      </w:r>
      <w:proofErr w:type="spellEnd"/>
      <w:r w:rsidRPr="00813366">
        <w:t xml:space="preserve"> de </w:t>
      </w:r>
      <w:proofErr w:type="spellStart"/>
      <w:r w:rsidRPr="00813366">
        <w:t>Servicios</w:t>
      </w:r>
      <w:proofErr w:type="spellEnd"/>
      <w:r w:rsidRPr="00813366">
        <w:t xml:space="preserve"> de Cuidado </w:t>
      </w:r>
      <w:proofErr w:type="spellStart"/>
      <w:r w:rsidRPr="00813366">
        <w:t>Infantil</w:t>
      </w:r>
      <w:proofErr w:type="spellEnd"/>
      <w:r w:rsidRPr="00813366">
        <w:t xml:space="preserve"> (</w:t>
      </w:r>
      <w:r w:rsidR="003111D1" w:rsidRPr="003111D1">
        <w:t xml:space="preserve">CCS, </w:t>
      </w:r>
      <w:proofErr w:type="spellStart"/>
      <w:r w:rsidR="003111D1" w:rsidRPr="003111D1">
        <w:t>por</w:t>
      </w:r>
      <w:proofErr w:type="spellEnd"/>
      <w:r w:rsidR="003111D1" w:rsidRPr="003111D1">
        <w:t xml:space="preserve"> sus </w:t>
      </w:r>
      <w:proofErr w:type="spellStart"/>
      <w:r w:rsidR="003111D1" w:rsidRPr="003111D1">
        <w:t>siglas</w:t>
      </w:r>
      <w:proofErr w:type="spellEnd"/>
      <w:r w:rsidR="003111D1" w:rsidRPr="003111D1">
        <w:t xml:space="preserve"> </w:t>
      </w:r>
      <w:proofErr w:type="spellStart"/>
      <w:r w:rsidR="003111D1" w:rsidRPr="003111D1">
        <w:t>en</w:t>
      </w:r>
      <w:proofErr w:type="spellEnd"/>
      <w:r w:rsidR="003111D1" w:rsidRPr="003111D1">
        <w:t xml:space="preserve"> </w:t>
      </w:r>
      <w:proofErr w:type="spellStart"/>
      <w:r w:rsidR="003111D1" w:rsidRPr="003111D1">
        <w:t>inglés</w:t>
      </w:r>
      <w:proofErr w:type="spellEnd"/>
      <w:r w:rsidRPr="00813366">
        <w:t xml:space="preserve">). </w:t>
      </w:r>
      <w:r w:rsidRPr="00813366">
        <w:rPr>
          <w:b/>
          <w:bCs/>
        </w:rPr>
        <w:t xml:space="preserve">A </w:t>
      </w:r>
      <w:proofErr w:type="spellStart"/>
      <w:r w:rsidRPr="00813366">
        <w:rPr>
          <w:b/>
          <w:bCs/>
        </w:rPr>
        <w:t>partir</w:t>
      </w:r>
      <w:proofErr w:type="spellEnd"/>
      <w:r w:rsidRPr="00813366">
        <w:rPr>
          <w:b/>
          <w:bCs/>
        </w:rPr>
        <w:t xml:space="preserve"> del 1 de </w:t>
      </w:r>
      <w:r w:rsidR="003111D1" w:rsidRPr="00813366">
        <w:rPr>
          <w:b/>
          <w:bCs/>
        </w:rPr>
        <w:t>Abril</w:t>
      </w:r>
      <w:r w:rsidRPr="00813366">
        <w:rPr>
          <w:b/>
          <w:bCs/>
        </w:rPr>
        <w:t xml:space="preserve"> de 2026, se le </w:t>
      </w:r>
      <w:proofErr w:type="spellStart"/>
      <w:r w:rsidRPr="00813366">
        <w:rPr>
          <w:b/>
          <w:bCs/>
        </w:rPr>
        <w:t>requerirá</w:t>
      </w:r>
      <w:proofErr w:type="spellEnd"/>
      <w:r w:rsidRPr="00813366">
        <w:rPr>
          <w:b/>
          <w:bCs/>
        </w:rPr>
        <w:t xml:space="preserve"> registrar la entrada Y </w:t>
      </w:r>
      <w:proofErr w:type="spellStart"/>
      <w:r w:rsidRPr="00813366">
        <w:rPr>
          <w:b/>
          <w:bCs/>
        </w:rPr>
        <w:t>salida</w:t>
      </w:r>
      <w:proofErr w:type="spellEnd"/>
      <w:r w:rsidRPr="00813366">
        <w:rPr>
          <w:b/>
          <w:bCs/>
        </w:rPr>
        <w:t xml:space="preserve"> de </w:t>
      </w:r>
      <w:proofErr w:type="spellStart"/>
      <w:r w:rsidRPr="00813366">
        <w:rPr>
          <w:b/>
          <w:bCs/>
        </w:rPr>
        <w:t>su</w:t>
      </w:r>
      <w:proofErr w:type="spellEnd"/>
      <w:r w:rsidRPr="00813366">
        <w:rPr>
          <w:b/>
          <w:bCs/>
        </w:rPr>
        <w:t xml:space="preserve">(s) </w:t>
      </w:r>
      <w:proofErr w:type="spellStart"/>
      <w:r w:rsidRPr="00813366">
        <w:rPr>
          <w:b/>
          <w:bCs/>
        </w:rPr>
        <w:t>hijo</w:t>
      </w:r>
      <w:proofErr w:type="spellEnd"/>
      <w:r w:rsidRPr="00813366">
        <w:rPr>
          <w:b/>
          <w:bCs/>
        </w:rPr>
        <w:t xml:space="preserve">(s) </w:t>
      </w:r>
      <w:proofErr w:type="spellStart"/>
      <w:r w:rsidRPr="00813366">
        <w:rPr>
          <w:b/>
          <w:bCs/>
        </w:rPr>
        <w:t>todos</w:t>
      </w:r>
      <w:proofErr w:type="spellEnd"/>
      <w:r w:rsidRPr="00813366">
        <w:rPr>
          <w:b/>
          <w:bCs/>
        </w:rPr>
        <w:t xml:space="preserve"> </w:t>
      </w:r>
      <w:proofErr w:type="spellStart"/>
      <w:r w:rsidRPr="00813366">
        <w:rPr>
          <w:b/>
          <w:bCs/>
        </w:rPr>
        <w:t>los</w:t>
      </w:r>
      <w:proofErr w:type="spellEnd"/>
      <w:r w:rsidRPr="00813366">
        <w:rPr>
          <w:b/>
          <w:bCs/>
        </w:rPr>
        <w:t xml:space="preserve"> días.</w:t>
      </w:r>
      <w:r w:rsidRPr="00813366">
        <w:t xml:space="preserve"> </w:t>
      </w:r>
      <w:proofErr w:type="spellStart"/>
      <w:r w:rsidRPr="00813366">
        <w:t>Actualmente</w:t>
      </w:r>
      <w:proofErr w:type="spellEnd"/>
      <w:r w:rsidRPr="00813366">
        <w:t xml:space="preserve">, solo se </w:t>
      </w:r>
      <w:proofErr w:type="spellStart"/>
      <w:r w:rsidRPr="00813366">
        <w:t>requiere</w:t>
      </w:r>
      <w:proofErr w:type="spellEnd"/>
      <w:r w:rsidRPr="00813366">
        <w:t xml:space="preserve"> que </w:t>
      </w:r>
      <w:proofErr w:type="spellStart"/>
      <w:r w:rsidRPr="00813366">
        <w:t>registre</w:t>
      </w:r>
      <w:proofErr w:type="spellEnd"/>
      <w:r w:rsidRPr="00813366">
        <w:t xml:space="preserve"> la entrada o la </w:t>
      </w:r>
      <w:proofErr w:type="spellStart"/>
      <w:r w:rsidRPr="00813366">
        <w:t>salida</w:t>
      </w:r>
      <w:proofErr w:type="spellEnd"/>
      <w:r w:rsidRPr="00813366">
        <w:t>.</w:t>
      </w:r>
    </w:p>
    <w:p w14:paraId="13F0D54B" w14:textId="23CC919C" w:rsidR="00813366" w:rsidRDefault="00813366" w:rsidP="00813366">
      <w:pPr>
        <w:spacing w:line="276" w:lineRule="auto"/>
      </w:pPr>
      <w:r w:rsidRPr="00813366">
        <w:rPr>
          <w:b/>
          <w:bCs/>
        </w:rPr>
        <w:t xml:space="preserve">¿Por </w:t>
      </w:r>
      <w:proofErr w:type="spellStart"/>
      <w:r w:rsidRPr="00813366">
        <w:rPr>
          <w:b/>
          <w:bCs/>
        </w:rPr>
        <w:t>qué</w:t>
      </w:r>
      <w:proofErr w:type="spellEnd"/>
      <w:r w:rsidRPr="00813366">
        <w:rPr>
          <w:b/>
          <w:bCs/>
        </w:rPr>
        <w:t xml:space="preserve"> TWC </w:t>
      </w:r>
      <w:proofErr w:type="spellStart"/>
      <w:r w:rsidRPr="00813366">
        <w:rPr>
          <w:b/>
          <w:bCs/>
        </w:rPr>
        <w:t>está</w:t>
      </w:r>
      <w:proofErr w:type="spellEnd"/>
      <w:r w:rsidRPr="00813366">
        <w:rPr>
          <w:b/>
          <w:bCs/>
        </w:rPr>
        <w:t xml:space="preserve"> </w:t>
      </w:r>
      <w:proofErr w:type="spellStart"/>
      <w:r w:rsidRPr="00813366">
        <w:rPr>
          <w:b/>
          <w:bCs/>
        </w:rPr>
        <w:t>haciendo</w:t>
      </w:r>
      <w:proofErr w:type="spellEnd"/>
      <w:r w:rsidRPr="00813366">
        <w:rPr>
          <w:b/>
          <w:bCs/>
        </w:rPr>
        <w:t xml:space="preserve"> </w:t>
      </w:r>
      <w:proofErr w:type="spellStart"/>
      <w:r w:rsidRPr="00813366">
        <w:rPr>
          <w:b/>
          <w:bCs/>
        </w:rPr>
        <w:t>este</w:t>
      </w:r>
      <w:proofErr w:type="spellEnd"/>
      <w:r w:rsidRPr="00813366">
        <w:rPr>
          <w:b/>
          <w:bCs/>
        </w:rPr>
        <w:t xml:space="preserve"> </w:t>
      </w:r>
      <w:proofErr w:type="spellStart"/>
      <w:r w:rsidRPr="00813366">
        <w:rPr>
          <w:b/>
          <w:bCs/>
        </w:rPr>
        <w:t>cambio</w:t>
      </w:r>
      <w:proofErr w:type="spellEnd"/>
      <w:r w:rsidRPr="00813366">
        <w:rPr>
          <w:b/>
          <w:bCs/>
        </w:rPr>
        <w:t>?</w:t>
      </w:r>
      <w:r w:rsidRPr="00813366">
        <w:br/>
        <w:t xml:space="preserve">TWC </w:t>
      </w:r>
      <w:proofErr w:type="spellStart"/>
      <w:r w:rsidRPr="00813366">
        <w:t>está</w:t>
      </w:r>
      <w:proofErr w:type="spellEnd"/>
      <w:r w:rsidRPr="00813366">
        <w:t xml:space="preserve"> </w:t>
      </w:r>
      <w:proofErr w:type="spellStart"/>
      <w:r w:rsidRPr="00813366">
        <w:t>haciendo</w:t>
      </w:r>
      <w:proofErr w:type="spellEnd"/>
      <w:r w:rsidRPr="00813366">
        <w:t xml:space="preserve"> </w:t>
      </w:r>
      <w:proofErr w:type="spellStart"/>
      <w:r w:rsidRPr="00813366">
        <w:t>este</w:t>
      </w:r>
      <w:proofErr w:type="spellEnd"/>
      <w:r w:rsidRPr="00813366">
        <w:t xml:space="preserve"> </w:t>
      </w:r>
      <w:proofErr w:type="spellStart"/>
      <w:r w:rsidRPr="00813366">
        <w:t>cambio</w:t>
      </w:r>
      <w:proofErr w:type="spellEnd"/>
      <w:r w:rsidRPr="00813366">
        <w:t xml:space="preserve"> para </w:t>
      </w:r>
      <w:proofErr w:type="spellStart"/>
      <w:r w:rsidRPr="00813366">
        <w:t>mejorar</w:t>
      </w:r>
      <w:proofErr w:type="spellEnd"/>
      <w:r w:rsidRPr="00813366">
        <w:t xml:space="preserve"> la </w:t>
      </w:r>
      <w:proofErr w:type="spellStart"/>
      <w:r w:rsidRPr="00813366">
        <w:t>calidad</w:t>
      </w:r>
      <w:proofErr w:type="spellEnd"/>
      <w:r w:rsidRPr="00813366">
        <w:t xml:space="preserve"> de </w:t>
      </w:r>
      <w:proofErr w:type="spellStart"/>
      <w:r w:rsidRPr="00813366">
        <w:t>los</w:t>
      </w:r>
      <w:proofErr w:type="spellEnd"/>
      <w:r w:rsidRPr="00813366">
        <w:t xml:space="preserve"> </w:t>
      </w:r>
      <w:proofErr w:type="spellStart"/>
      <w:r w:rsidRPr="00813366">
        <w:t>datos</w:t>
      </w:r>
      <w:proofErr w:type="spellEnd"/>
      <w:r w:rsidRPr="00813366">
        <w:t xml:space="preserve"> de </w:t>
      </w:r>
      <w:proofErr w:type="spellStart"/>
      <w:r w:rsidRPr="00813366">
        <w:t>asistencia</w:t>
      </w:r>
      <w:proofErr w:type="spellEnd"/>
      <w:r w:rsidRPr="00813366">
        <w:t xml:space="preserve"> </w:t>
      </w:r>
      <w:proofErr w:type="spellStart"/>
      <w:r w:rsidRPr="00813366">
        <w:t>infantil</w:t>
      </w:r>
      <w:proofErr w:type="spellEnd"/>
      <w:r w:rsidRPr="00813366">
        <w:t xml:space="preserve">. Los </w:t>
      </w:r>
      <w:proofErr w:type="spellStart"/>
      <w:r w:rsidRPr="00813366">
        <w:t>datos</w:t>
      </w:r>
      <w:proofErr w:type="spellEnd"/>
      <w:r w:rsidRPr="00813366">
        <w:t xml:space="preserve"> de </w:t>
      </w:r>
      <w:proofErr w:type="spellStart"/>
      <w:r w:rsidRPr="00813366">
        <w:t>asistencia</w:t>
      </w:r>
      <w:proofErr w:type="spellEnd"/>
      <w:r w:rsidRPr="00813366">
        <w:t xml:space="preserve"> </w:t>
      </w:r>
      <w:proofErr w:type="spellStart"/>
      <w:r w:rsidRPr="00813366">
        <w:t>nos</w:t>
      </w:r>
      <w:proofErr w:type="spellEnd"/>
      <w:r w:rsidRPr="00813366">
        <w:t xml:space="preserve"> </w:t>
      </w:r>
      <w:proofErr w:type="spellStart"/>
      <w:r w:rsidRPr="00813366">
        <w:t>ayudan</w:t>
      </w:r>
      <w:proofErr w:type="spellEnd"/>
      <w:r w:rsidRPr="00813366">
        <w:t xml:space="preserve"> a </w:t>
      </w:r>
      <w:proofErr w:type="spellStart"/>
      <w:r w:rsidRPr="00813366">
        <w:t>garantizar</w:t>
      </w:r>
      <w:proofErr w:type="spellEnd"/>
      <w:r w:rsidRPr="00813366">
        <w:t xml:space="preserve"> </w:t>
      </w:r>
      <w:proofErr w:type="spellStart"/>
      <w:r w:rsidR="002F0C89" w:rsidRPr="002F0C89">
        <w:t>los</w:t>
      </w:r>
      <w:proofErr w:type="spellEnd"/>
      <w:r w:rsidR="002F0C89" w:rsidRPr="002F0C89">
        <w:t xml:space="preserve"> </w:t>
      </w:r>
      <w:proofErr w:type="spellStart"/>
      <w:r w:rsidR="002F0C89" w:rsidRPr="002F0C89">
        <w:t>limitados</w:t>
      </w:r>
      <w:proofErr w:type="spellEnd"/>
      <w:r w:rsidR="002F0C89" w:rsidRPr="002F0C89">
        <w:t xml:space="preserve"> </w:t>
      </w:r>
      <w:proofErr w:type="spellStart"/>
      <w:r w:rsidR="002F0C89" w:rsidRPr="002F0C89">
        <w:t>fondos</w:t>
      </w:r>
      <w:proofErr w:type="spellEnd"/>
      <w:r w:rsidR="002F0C89" w:rsidRPr="002F0C89">
        <w:t xml:space="preserve"> </w:t>
      </w:r>
      <w:proofErr w:type="spellStart"/>
      <w:r w:rsidR="002F0C89" w:rsidRPr="002F0C89">
        <w:t>públicos</w:t>
      </w:r>
      <w:proofErr w:type="spellEnd"/>
      <w:r w:rsidR="002F0C89" w:rsidRPr="002F0C89">
        <w:t xml:space="preserve"> </w:t>
      </w:r>
      <w:r w:rsidRPr="00813366">
        <w:t xml:space="preserve">se </w:t>
      </w:r>
      <w:proofErr w:type="spellStart"/>
      <w:r w:rsidRPr="00813366">
        <w:t>utilicen</w:t>
      </w:r>
      <w:proofErr w:type="spellEnd"/>
      <w:r w:rsidRPr="00813366">
        <w:t xml:space="preserve"> </w:t>
      </w:r>
      <w:proofErr w:type="spellStart"/>
      <w:r w:rsidRPr="00813366">
        <w:t>según</w:t>
      </w:r>
      <w:proofErr w:type="spellEnd"/>
      <w:r w:rsidRPr="00813366">
        <w:t xml:space="preserve"> lo </w:t>
      </w:r>
      <w:proofErr w:type="spellStart"/>
      <w:r w:rsidRPr="00813366">
        <w:t>previsto</w:t>
      </w:r>
      <w:proofErr w:type="spellEnd"/>
      <w:r w:rsidRPr="00813366">
        <w:t>.</w:t>
      </w:r>
    </w:p>
    <w:p w14:paraId="4CD99DA1" w14:textId="53810606" w:rsidR="00813366" w:rsidRDefault="00813366" w:rsidP="00813366">
      <w:pPr>
        <w:spacing w:line="276" w:lineRule="auto"/>
      </w:pPr>
      <w:r w:rsidRPr="00813366">
        <w:rPr>
          <w:b/>
          <w:bCs/>
        </w:rPr>
        <w:t>¿</w:t>
      </w:r>
      <w:proofErr w:type="spellStart"/>
      <w:r w:rsidRPr="00813366">
        <w:rPr>
          <w:b/>
          <w:bCs/>
        </w:rPr>
        <w:t>Qué</w:t>
      </w:r>
      <w:proofErr w:type="spellEnd"/>
      <w:r w:rsidRPr="00813366">
        <w:rPr>
          <w:b/>
          <w:bCs/>
        </w:rPr>
        <w:t xml:space="preserve"> </w:t>
      </w:r>
      <w:proofErr w:type="spellStart"/>
      <w:r w:rsidRPr="00813366">
        <w:rPr>
          <w:b/>
          <w:bCs/>
        </w:rPr>
        <w:t>necesita</w:t>
      </w:r>
      <w:proofErr w:type="spellEnd"/>
      <w:r w:rsidRPr="00813366">
        <w:rPr>
          <w:b/>
          <w:bCs/>
        </w:rPr>
        <w:t xml:space="preserve"> </w:t>
      </w:r>
      <w:proofErr w:type="spellStart"/>
      <w:r w:rsidRPr="00813366">
        <w:rPr>
          <w:b/>
          <w:bCs/>
        </w:rPr>
        <w:t>hacer</w:t>
      </w:r>
      <w:proofErr w:type="spellEnd"/>
      <w:r w:rsidRPr="00813366">
        <w:rPr>
          <w:b/>
          <w:bCs/>
        </w:rPr>
        <w:t>?</w:t>
      </w:r>
    </w:p>
    <w:p w14:paraId="3551300C" w14:textId="6B4839AD" w:rsidR="00813366" w:rsidRPr="00813366" w:rsidRDefault="00813366" w:rsidP="00813366">
      <w:pPr>
        <w:spacing w:line="276" w:lineRule="auto"/>
        <w:ind w:left="720"/>
        <w:rPr>
          <w:b/>
          <w:bCs/>
        </w:rPr>
      </w:pPr>
      <w:r w:rsidRPr="00813366">
        <w:t xml:space="preserve">o Registrar la entrada de </w:t>
      </w:r>
      <w:proofErr w:type="spellStart"/>
      <w:r w:rsidRPr="00813366">
        <w:t>su</w:t>
      </w:r>
      <w:proofErr w:type="spellEnd"/>
      <w:r w:rsidRPr="00813366">
        <w:t xml:space="preserve">(s) </w:t>
      </w:r>
      <w:proofErr w:type="spellStart"/>
      <w:r w:rsidRPr="00813366">
        <w:t>hijo</w:t>
      </w:r>
      <w:proofErr w:type="spellEnd"/>
      <w:r w:rsidRPr="00813366">
        <w:t xml:space="preserve">(s) al </w:t>
      </w:r>
      <w:proofErr w:type="spellStart"/>
      <w:r w:rsidRPr="00813366">
        <w:t>dejarlo</w:t>
      </w:r>
      <w:proofErr w:type="spellEnd"/>
      <w:r w:rsidRPr="00813366">
        <w:t>(s)</w:t>
      </w:r>
      <w:r w:rsidRPr="00813366">
        <w:br/>
        <w:t xml:space="preserve">o Registrar la </w:t>
      </w:r>
      <w:proofErr w:type="spellStart"/>
      <w:r w:rsidRPr="00813366">
        <w:t>salida</w:t>
      </w:r>
      <w:proofErr w:type="spellEnd"/>
      <w:r w:rsidRPr="00813366">
        <w:t xml:space="preserve"> de </w:t>
      </w:r>
      <w:proofErr w:type="spellStart"/>
      <w:r w:rsidRPr="00813366">
        <w:t>su</w:t>
      </w:r>
      <w:proofErr w:type="spellEnd"/>
      <w:r w:rsidRPr="00813366">
        <w:t xml:space="preserve">(s) </w:t>
      </w:r>
      <w:proofErr w:type="spellStart"/>
      <w:r w:rsidRPr="00813366">
        <w:t>hijo</w:t>
      </w:r>
      <w:proofErr w:type="spellEnd"/>
      <w:r w:rsidRPr="00813366">
        <w:t xml:space="preserve">(s) al </w:t>
      </w:r>
      <w:proofErr w:type="spellStart"/>
      <w:r w:rsidRPr="00813366">
        <w:t>recogerlo</w:t>
      </w:r>
      <w:proofErr w:type="spellEnd"/>
      <w:r w:rsidRPr="00813366">
        <w:t>(s)</w:t>
      </w:r>
      <w:r w:rsidRPr="00813366">
        <w:br/>
        <w:t xml:space="preserve">o Si </w:t>
      </w:r>
      <w:proofErr w:type="spellStart"/>
      <w:r w:rsidRPr="00813366">
        <w:t>accidentalmente</w:t>
      </w:r>
      <w:proofErr w:type="spellEnd"/>
      <w:r w:rsidRPr="00813366">
        <w:t xml:space="preserve"> </w:t>
      </w:r>
      <w:proofErr w:type="spellStart"/>
      <w:r w:rsidRPr="00813366">
        <w:t>olvida</w:t>
      </w:r>
      <w:proofErr w:type="spellEnd"/>
      <w:r w:rsidRPr="00813366">
        <w:t xml:space="preserve"> registrar la entrada o </w:t>
      </w:r>
      <w:proofErr w:type="spellStart"/>
      <w:r w:rsidRPr="00813366">
        <w:t>salida</w:t>
      </w:r>
      <w:proofErr w:type="spellEnd"/>
      <w:r w:rsidRPr="00813366">
        <w:t xml:space="preserve"> de </w:t>
      </w:r>
      <w:proofErr w:type="spellStart"/>
      <w:r w:rsidRPr="00813366">
        <w:t>su</w:t>
      </w:r>
      <w:proofErr w:type="spellEnd"/>
      <w:r w:rsidRPr="00813366">
        <w:t xml:space="preserve">(s) </w:t>
      </w:r>
      <w:proofErr w:type="spellStart"/>
      <w:r w:rsidRPr="00813366">
        <w:t>hijo</w:t>
      </w:r>
      <w:proofErr w:type="spellEnd"/>
      <w:r w:rsidRPr="00813366">
        <w:t xml:space="preserve">(s), </w:t>
      </w:r>
      <w:proofErr w:type="spellStart"/>
      <w:r w:rsidRPr="00813366">
        <w:t>puede</w:t>
      </w:r>
      <w:proofErr w:type="spellEnd"/>
      <w:r w:rsidRPr="00813366">
        <w:t xml:space="preserve"> </w:t>
      </w:r>
      <w:proofErr w:type="spellStart"/>
      <w:r w:rsidRPr="00813366">
        <w:t>ingresar</w:t>
      </w:r>
      <w:proofErr w:type="spellEnd"/>
      <w:r w:rsidRPr="00813366">
        <w:t xml:space="preserve"> la </w:t>
      </w:r>
      <w:proofErr w:type="spellStart"/>
      <w:r w:rsidRPr="00813366">
        <w:t>asistencia</w:t>
      </w:r>
      <w:proofErr w:type="spellEnd"/>
      <w:r w:rsidRPr="00813366">
        <w:t xml:space="preserve"> </w:t>
      </w:r>
      <w:proofErr w:type="spellStart"/>
      <w:r w:rsidRPr="00813366">
        <w:t>tardía</w:t>
      </w:r>
      <w:proofErr w:type="spellEnd"/>
      <w:r w:rsidRPr="00813366">
        <w:t xml:space="preserve"> hasta seis días </w:t>
      </w:r>
      <w:proofErr w:type="spellStart"/>
      <w:r w:rsidRPr="00813366">
        <w:t>después</w:t>
      </w:r>
      <w:proofErr w:type="spellEnd"/>
      <w:r w:rsidRPr="00813366">
        <w:t xml:space="preserve"> </w:t>
      </w:r>
      <w:proofErr w:type="spellStart"/>
      <w:r w:rsidRPr="00813366">
        <w:t>en</w:t>
      </w:r>
      <w:proofErr w:type="spellEnd"/>
      <w:r w:rsidRPr="00813366">
        <w:t xml:space="preserve"> </w:t>
      </w:r>
      <w:proofErr w:type="spellStart"/>
      <w:r w:rsidRPr="00813366">
        <w:t>KinderSign</w:t>
      </w:r>
      <w:proofErr w:type="spellEnd"/>
      <w:r w:rsidRPr="00813366">
        <w:t xml:space="preserve"> o </w:t>
      </w:r>
      <w:proofErr w:type="spellStart"/>
      <w:r w:rsidRPr="00813366">
        <w:t>KinderSmart</w:t>
      </w:r>
      <w:proofErr w:type="spellEnd"/>
      <w:r w:rsidRPr="00813366">
        <w:t xml:space="preserve">, o </w:t>
      </w:r>
      <w:proofErr w:type="spellStart"/>
      <w:r w:rsidRPr="00813366">
        <w:t>notificar</w:t>
      </w:r>
      <w:proofErr w:type="spellEnd"/>
      <w:r w:rsidRPr="00813366">
        <w:t xml:space="preserve"> a </w:t>
      </w:r>
      <w:proofErr w:type="spellStart"/>
      <w:r w:rsidRPr="00813366">
        <w:t>su</w:t>
      </w:r>
      <w:proofErr w:type="spellEnd"/>
      <w:r w:rsidRPr="00813366">
        <w:t xml:space="preserve"> </w:t>
      </w:r>
      <w:proofErr w:type="spellStart"/>
      <w:r w:rsidRPr="00813366">
        <w:t>proveedor</w:t>
      </w:r>
      <w:proofErr w:type="spellEnd"/>
      <w:r w:rsidRPr="00813366">
        <w:t>.</w:t>
      </w:r>
    </w:p>
    <w:p w14:paraId="30302C8B" w14:textId="06AD01BF" w:rsidR="00813366" w:rsidRDefault="00813366" w:rsidP="00813366">
      <w:pPr>
        <w:spacing w:line="276" w:lineRule="auto"/>
      </w:pPr>
      <w:r w:rsidRPr="00813366">
        <w:t xml:space="preserve">Si </w:t>
      </w:r>
      <w:proofErr w:type="spellStart"/>
      <w:r w:rsidRPr="00813366">
        <w:t>su</w:t>
      </w:r>
      <w:proofErr w:type="spellEnd"/>
      <w:r w:rsidRPr="00813366">
        <w:t xml:space="preserve"> </w:t>
      </w:r>
      <w:proofErr w:type="spellStart"/>
      <w:r w:rsidRPr="00813366">
        <w:t>proveedor</w:t>
      </w:r>
      <w:proofErr w:type="spellEnd"/>
      <w:r w:rsidRPr="00813366">
        <w:t xml:space="preserve"> </w:t>
      </w:r>
      <w:proofErr w:type="spellStart"/>
      <w:r w:rsidRPr="00813366">
        <w:t>transporta</w:t>
      </w:r>
      <w:proofErr w:type="spellEnd"/>
      <w:r w:rsidRPr="00813366">
        <w:t xml:space="preserve"> a </w:t>
      </w:r>
      <w:proofErr w:type="spellStart"/>
      <w:r w:rsidRPr="00813366">
        <w:t>su</w:t>
      </w:r>
      <w:proofErr w:type="spellEnd"/>
      <w:r w:rsidRPr="00813366">
        <w:t xml:space="preserve">(s) </w:t>
      </w:r>
      <w:proofErr w:type="spellStart"/>
      <w:r w:rsidRPr="00813366">
        <w:t>hijo</w:t>
      </w:r>
      <w:proofErr w:type="spellEnd"/>
      <w:r w:rsidRPr="00813366">
        <w:t xml:space="preserve">(s) </w:t>
      </w:r>
      <w:proofErr w:type="spellStart"/>
      <w:r w:rsidRPr="00813366">
        <w:t>hacia</w:t>
      </w:r>
      <w:proofErr w:type="spellEnd"/>
      <w:r w:rsidRPr="00813366">
        <w:t xml:space="preserve"> o </w:t>
      </w:r>
      <w:proofErr w:type="spellStart"/>
      <w:r w:rsidRPr="00813366">
        <w:t>desde</w:t>
      </w:r>
      <w:proofErr w:type="spellEnd"/>
      <w:r w:rsidRPr="00813366">
        <w:t xml:space="preserve"> la </w:t>
      </w:r>
      <w:proofErr w:type="spellStart"/>
      <w:r w:rsidRPr="00813366">
        <w:t>escuela</w:t>
      </w:r>
      <w:proofErr w:type="spellEnd"/>
      <w:r w:rsidRPr="00813366">
        <w:t xml:space="preserve"> o </w:t>
      </w:r>
      <w:proofErr w:type="spellStart"/>
      <w:r w:rsidRPr="00813366">
        <w:t>el</w:t>
      </w:r>
      <w:proofErr w:type="spellEnd"/>
      <w:r w:rsidRPr="00813366">
        <w:t xml:space="preserve"> </w:t>
      </w:r>
      <w:proofErr w:type="spellStart"/>
      <w:r w:rsidRPr="00813366">
        <w:t>hogar</w:t>
      </w:r>
      <w:proofErr w:type="spellEnd"/>
      <w:r w:rsidRPr="00813366">
        <w:t xml:space="preserve">, </w:t>
      </w:r>
      <w:proofErr w:type="spellStart"/>
      <w:r w:rsidRPr="00813366">
        <w:t>su</w:t>
      </w:r>
      <w:proofErr w:type="spellEnd"/>
      <w:r w:rsidRPr="00813366">
        <w:t xml:space="preserve"> </w:t>
      </w:r>
      <w:proofErr w:type="spellStart"/>
      <w:r w:rsidRPr="00813366">
        <w:t>proveedor</w:t>
      </w:r>
      <w:proofErr w:type="spellEnd"/>
      <w:r w:rsidRPr="00813366">
        <w:t xml:space="preserve"> de </w:t>
      </w:r>
      <w:proofErr w:type="spellStart"/>
      <w:r w:rsidRPr="00813366">
        <w:t>cuidado</w:t>
      </w:r>
      <w:proofErr w:type="spellEnd"/>
      <w:r w:rsidRPr="00813366">
        <w:t xml:space="preserve"> </w:t>
      </w:r>
      <w:proofErr w:type="spellStart"/>
      <w:r w:rsidRPr="00813366">
        <w:t>infantil</w:t>
      </w:r>
      <w:proofErr w:type="spellEnd"/>
      <w:r w:rsidRPr="00813366">
        <w:t xml:space="preserve"> </w:t>
      </w:r>
      <w:proofErr w:type="spellStart"/>
      <w:r w:rsidRPr="00813366">
        <w:t>puede</w:t>
      </w:r>
      <w:proofErr w:type="spellEnd"/>
      <w:r w:rsidRPr="00813366">
        <w:t xml:space="preserve"> registrar la entrada o </w:t>
      </w:r>
      <w:proofErr w:type="spellStart"/>
      <w:r w:rsidRPr="00813366">
        <w:t>salida</w:t>
      </w:r>
      <w:proofErr w:type="spellEnd"/>
      <w:r w:rsidRPr="00813366">
        <w:t xml:space="preserve">. </w:t>
      </w:r>
      <w:proofErr w:type="spellStart"/>
      <w:r w:rsidRPr="00813366">
        <w:t>Incluso</w:t>
      </w:r>
      <w:proofErr w:type="spellEnd"/>
      <w:r w:rsidRPr="00813366">
        <w:t xml:space="preserve"> </w:t>
      </w:r>
      <w:proofErr w:type="spellStart"/>
      <w:r w:rsidRPr="00813366">
        <w:t>en</w:t>
      </w:r>
      <w:proofErr w:type="spellEnd"/>
      <w:r w:rsidRPr="00813366">
        <w:t xml:space="preserve"> </w:t>
      </w:r>
      <w:proofErr w:type="spellStart"/>
      <w:r w:rsidRPr="00813366">
        <w:t>estas</w:t>
      </w:r>
      <w:proofErr w:type="spellEnd"/>
      <w:r w:rsidRPr="00813366">
        <w:t xml:space="preserve"> </w:t>
      </w:r>
      <w:proofErr w:type="spellStart"/>
      <w:r w:rsidRPr="00813366">
        <w:t>situaciones</w:t>
      </w:r>
      <w:proofErr w:type="spellEnd"/>
      <w:r w:rsidRPr="00813366">
        <w:t xml:space="preserve">, </w:t>
      </w:r>
      <w:proofErr w:type="spellStart"/>
      <w:r w:rsidRPr="00813366">
        <w:t>usted</w:t>
      </w:r>
      <w:proofErr w:type="spellEnd"/>
      <w:r w:rsidRPr="00813366">
        <w:t xml:space="preserve"> </w:t>
      </w:r>
      <w:proofErr w:type="spellStart"/>
      <w:r w:rsidRPr="00813366">
        <w:t>debe</w:t>
      </w:r>
      <w:proofErr w:type="spellEnd"/>
      <w:r w:rsidRPr="00813366">
        <w:t xml:space="preserve"> registrar al </w:t>
      </w:r>
      <w:proofErr w:type="spellStart"/>
      <w:r w:rsidRPr="00813366">
        <w:t>menos</w:t>
      </w:r>
      <w:proofErr w:type="spellEnd"/>
      <w:r w:rsidRPr="00813366">
        <w:t xml:space="preserve"> </w:t>
      </w:r>
      <w:proofErr w:type="spellStart"/>
      <w:r w:rsidRPr="00813366">
        <w:t>una</w:t>
      </w:r>
      <w:proofErr w:type="spellEnd"/>
      <w:r w:rsidRPr="00813366">
        <w:t xml:space="preserve"> entrada o </w:t>
      </w:r>
      <w:proofErr w:type="spellStart"/>
      <w:r w:rsidRPr="00813366">
        <w:t>salida</w:t>
      </w:r>
      <w:proofErr w:type="spellEnd"/>
      <w:r w:rsidRPr="00813366">
        <w:t xml:space="preserve"> de </w:t>
      </w:r>
      <w:proofErr w:type="spellStart"/>
      <w:r w:rsidRPr="00813366">
        <w:t>su</w:t>
      </w:r>
      <w:proofErr w:type="spellEnd"/>
      <w:r w:rsidRPr="00813366">
        <w:t xml:space="preserve">(s) </w:t>
      </w:r>
      <w:proofErr w:type="spellStart"/>
      <w:r w:rsidRPr="00813366">
        <w:t>hijo</w:t>
      </w:r>
      <w:proofErr w:type="spellEnd"/>
      <w:r w:rsidRPr="00813366">
        <w:t>(s) ese día.</w:t>
      </w:r>
    </w:p>
    <w:p w14:paraId="3788AB37" w14:textId="2FB95C3F" w:rsidR="00813366" w:rsidRDefault="00813366" w:rsidP="00813366">
      <w:pPr>
        <w:spacing w:line="276" w:lineRule="auto"/>
      </w:pPr>
      <w:proofErr w:type="spellStart"/>
      <w:r w:rsidRPr="00813366">
        <w:rPr>
          <w:b/>
          <w:bCs/>
        </w:rPr>
        <w:t>Tenga</w:t>
      </w:r>
      <w:proofErr w:type="spellEnd"/>
      <w:r w:rsidRPr="00813366">
        <w:rPr>
          <w:b/>
          <w:bCs/>
        </w:rPr>
        <w:t xml:space="preserve"> </w:t>
      </w:r>
      <w:proofErr w:type="spellStart"/>
      <w:r w:rsidRPr="00813366">
        <w:rPr>
          <w:b/>
          <w:bCs/>
        </w:rPr>
        <w:t>en</w:t>
      </w:r>
      <w:proofErr w:type="spellEnd"/>
      <w:r w:rsidRPr="00813366">
        <w:rPr>
          <w:b/>
          <w:bCs/>
        </w:rPr>
        <w:t xml:space="preserve"> </w:t>
      </w:r>
      <w:proofErr w:type="spellStart"/>
      <w:r w:rsidRPr="00813366">
        <w:rPr>
          <w:b/>
          <w:bCs/>
        </w:rPr>
        <w:t>cuenta</w:t>
      </w:r>
      <w:proofErr w:type="spellEnd"/>
      <w:r w:rsidRPr="00813366">
        <w:rPr>
          <w:b/>
          <w:bCs/>
        </w:rPr>
        <w:t>:</w:t>
      </w:r>
      <w:r w:rsidRPr="00813366">
        <w:t xml:space="preserve"> Este </w:t>
      </w:r>
      <w:proofErr w:type="spellStart"/>
      <w:r w:rsidRPr="00813366">
        <w:t>cambio</w:t>
      </w:r>
      <w:proofErr w:type="spellEnd"/>
      <w:r w:rsidRPr="00813366">
        <w:t xml:space="preserve"> no </w:t>
      </w:r>
      <w:proofErr w:type="spellStart"/>
      <w:r w:rsidRPr="00813366">
        <w:t>afecta</w:t>
      </w:r>
      <w:proofErr w:type="spellEnd"/>
      <w:r w:rsidRPr="00813366">
        <w:t xml:space="preserve"> </w:t>
      </w:r>
      <w:proofErr w:type="spellStart"/>
      <w:r w:rsidRPr="00813366">
        <w:t>su</w:t>
      </w:r>
      <w:proofErr w:type="spellEnd"/>
      <w:r w:rsidRPr="00813366">
        <w:t xml:space="preserve"> </w:t>
      </w:r>
      <w:proofErr w:type="spellStart"/>
      <w:r w:rsidRPr="00813366">
        <w:t>elegibilidad</w:t>
      </w:r>
      <w:proofErr w:type="spellEnd"/>
      <w:r w:rsidRPr="00813366">
        <w:t xml:space="preserve"> </w:t>
      </w:r>
      <w:proofErr w:type="gramStart"/>
      <w:r w:rsidRPr="00813366">
        <w:t>para CCS</w:t>
      </w:r>
      <w:proofErr w:type="gramEnd"/>
      <w:r w:rsidRPr="00813366">
        <w:t xml:space="preserve">. Sin embargo, </w:t>
      </w:r>
      <w:proofErr w:type="spellStart"/>
      <w:r w:rsidRPr="00813366">
        <w:t>si</w:t>
      </w:r>
      <w:proofErr w:type="spellEnd"/>
      <w:r w:rsidRPr="00813366">
        <w:t xml:space="preserve"> </w:t>
      </w:r>
      <w:proofErr w:type="spellStart"/>
      <w:r w:rsidRPr="00813366">
        <w:t>su</w:t>
      </w:r>
      <w:proofErr w:type="spellEnd"/>
      <w:r w:rsidRPr="00813366">
        <w:t xml:space="preserve"> </w:t>
      </w:r>
      <w:proofErr w:type="spellStart"/>
      <w:r w:rsidRPr="00813366">
        <w:t>hijo</w:t>
      </w:r>
      <w:proofErr w:type="spellEnd"/>
      <w:r w:rsidRPr="00813366">
        <w:t xml:space="preserve"> no se </w:t>
      </w:r>
      <w:proofErr w:type="spellStart"/>
      <w:r w:rsidRPr="00813366">
        <w:t>registra</w:t>
      </w:r>
      <w:proofErr w:type="spellEnd"/>
      <w:r w:rsidRPr="00813366">
        <w:t xml:space="preserve"> al </w:t>
      </w:r>
      <w:proofErr w:type="spellStart"/>
      <w:r w:rsidRPr="00813366">
        <w:t>entrar</w:t>
      </w:r>
      <w:proofErr w:type="spellEnd"/>
      <w:r w:rsidRPr="00813366">
        <w:t xml:space="preserve"> y </w:t>
      </w:r>
      <w:proofErr w:type="spellStart"/>
      <w:r w:rsidRPr="00813366">
        <w:t>salir</w:t>
      </w:r>
      <w:proofErr w:type="spellEnd"/>
      <w:r w:rsidRPr="00813366">
        <w:t xml:space="preserve">, se </w:t>
      </w:r>
      <w:proofErr w:type="spellStart"/>
      <w:r w:rsidRPr="00813366">
        <w:t>registrará</w:t>
      </w:r>
      <w:proofErr w:type="spellEnd"/>
      <w:r w:rsidRPr="00813366">
        <w:t xml:space="preserve"> </w:t>
      </w:r>
      <w:proofErr w:type="spellStart"/>
      <w:r w:rsidRPr="00813366">
        <w:t>como</w:t>
      </w:r>
      <w:proofErr w:type="spellEnd"/>
      <w:r w:rsidRPr="00813366">
        <w:t xml:space="preserve"> </w:t>
      </w:r>
      <w:proofErr w:type="spellStart"/>
      <w:r w:rsidRPr="00813366">
        <w:t>una</w:t>
      </w:r>
      <w:proofErr w:type="spellEnd"/>
      <w:r w:rsidRPr="00813366">
        <w:t xml:space="preserve"> </w:t>
      </w:r>
      <w:proofErr w:type="spellStart"/>
      <w:r w:rsidRPr="00813366">
        <w:t>ausencia</w:t>
      </w:r>
      <w:proofErr w:type="spellEnd"/>
      <w:r w:rsidRPr="00813366">
        <w:t xml:space="preserve"> no </w:t>
      </w:r>
      <w:proofErr w:type="spellStart"/>
      <w:r w:rsidRPr="00813366">
        <w:t>justificada</w:t>
      </w:r>
      <w:proofErr w:type="spellEnd"/>
      <w:r w:rsidRPr="00813366">
        <w:t xml:space="preserve">. Si </w:t>
      </w:r>
      <w:proofErr w:type="spellStart"/>
      <w:r w:rsidRPr="00813366">
        <w:t>su</w:t>
      </w:r>
      <w:proofErr w:type="spellEnd"/>
      <w:r w:rsidRPr="00813366">
        <w:t xml:space="preserve">(s) </w:t>
      </w:r>
      <w:proofErr w:type="spellStart"/>
      <w:r w:rsidRPr="00813366">
        <w:t>hijo</w:t>
      </w:r>
      <w:proofErr w:type="spellEnd"/>
      <w:r w:rsidRPr="00813366">
        <w:t xml:space="preserve">(s) </w:t>
      </w:r>
      <w:proofErr w:type="spellStart"/>
      <w:r w:rsidRPr="00813366">
        <w:t>acumula</w:t>
      </w:r>
      <w:proofErr w:type="spellEnd"/>
      <w:r w:rsidRPr="00813366">
        <w:t xml:space="preserve">(n) 40 </w:t>
      </w:r>
      <w:proofErr w:type="spellStart"/>
      <w:r w:rsidRPr="00813366">
        <w:t>ausencias</w:t>
      </w:r>
      <w:proofErr w:type="spellEnd"/>
      <w:r w:rsidRPr="00813366">
        <w:t xml:space="preserve"> no </w:t>
      </w:r>
      <w:proofErr w:type="spellStart"/>
      <w:r w:rsidRPr="00813366">
        <w:t>justificadas</w:t>
      </w:r>
      <w:proofErr w:type="spellEnd"/>
      <w:r w:rsidRPr="00813366">
        <w:t xml:space="preserve"> </w:t>
      </w:r>
      <w:proofErr w:type="spellStart"/>
      <w:r w:rsidRPr="00813366">
        <w:t>dentro</w:t>
      </w:r>
      <w:proofErr w:type="spellEnd"/>
      <w:r w:rsidRPr="00813366">
        <w:t xml:space="preserve"> de un </w:t>
      </w:r>
      <w:proofErr w:type="spellStart"/>
      <w:r w:rsidRPr="00813366">
        <w:t>período</w:t>
      </w:r>
      <w:proofErr w:type="spellEnd"/>
      <w:r w:rsidRPr="00813366">
        <w:t xml:space="preserve"> de 12 meses, </w:t>
      </w:r>
      <w:proofErr w:type="spellStart"/>
      <w:r w:rsidRPr="00813366">
        <w:t>su</w:t>
      </w:r>
      <w:proofErr w:type="spellEnd"/>
      <w:r w:rsidRPr="00813366">
        <w:t xml:space="preserve"> CCS </w:t>
      </w:r>
      <w:proofErr w:type="spellStart"/>
      <w:r w:rsidRPr="00813366">
        <w:t>puede</w:t>
      </w:r>
      <w:proofErr w:type="spellEnd"/>
      <w:r w:rsidRPr="00813366">
        <w:t xml:space="preserve"> ser </w:t>
      </w:r>
      <w:proofErr w:type="spellStart"/>
      <w:r w:rsidRPr="00813366">
        <w:t>terminado</w:t>
      </w:r>
      <w:proofErr w:type="spellEnd"/>
      <w:r w:rsidRPr="00813366">
        <w:t>.</w:t>
      </w:r>
      <w:r w:rsidRPr="00813366">
        <w:br/>
      </w:r>
      <w:r w:rsidRPr="00813366">
        <w:rPr>
          <w:b/>
          <w:bCs/>
        </w:rPr>
        <w:t>¿</w:t>
      </w:r>
      <w:proofErr w:type="spellStart"/>
      <w:r w:rsidRPr="00813366">
        <w:rPr>
          <w:b/>
          <w:bCs/>
        </w:rPr>
        <w:t>Necesita</w:t>
      </w:r>
      <w:proofErr w:type="spellEnd"/>
      <w:r w:rsidRPr="00813366">
        <w:rPr>
          <w:b/>
          <w:bCs/>
        </w:rPr>
        <w:t xml:space="preserve"> </w:t>
      </w:r>
      <w:proofErr w:type="spellStart"/>
      <w:r w:rsidRPr="00813366">
        <w:rPr>
          <w:b/>
          <w:bCs/>
        </w:rPr>
        <w:t>ayuda</w:t>
      </w:r>
      <w:proofErr w:type="spellEnd"/>
      <w:r w:rsidRPr="00813366">
        <w:rPr>
          <w:b/>
          <w:bCs/>
        </w:rPr>
        <w:t>?</w:t>
      </w:r>
      <w:r w:rsidRPr="00813366">
        <w:br/>
        <w:t xml:space="preserve">Si </w:t>
      </w:r>
      <w:proofErr w:type="spellStart"/>
      <w:r w:rsidRPr="00813366">
        <w:t>necesita</w:t>
      </w:r>
      <w:proofErr w:type="spellEnd"/>
      <w:r w:rsidRPr="00813366">
        <w:t xml:space="preserve"> </w:t>
      </w:r>
      <w:proofErr w:type="spellStart"/>
      <w:r w:rsidRPr="00813366">
        <w:t>ayuda</w:t>
      </w:r>
      <w:proofErr w:type="spellEnd"/>
      <w:r w:rsidRPr="00813366">
        <w:t xml:space="preserve"> para </w:t>
      </w:r>
      <w:proofErr w:type="spellStart"/>
      <w:r w:rsidRPr="00813366">
        <w:t>ingresar</w:t>
      </w:r>
      <w:proofErr w:type="spellEnd"/>
      <w:r w:rsidRPr="00813366">
        <w:t xml:space="preserve"> la </w:t>
      </w:r>
      <w:proofErr w:type="spellStart"/>
      <w:r w:rsidRPr="00813366">
        <w:t>asistencia</w:t>
      </w:r>
      <w:proofErr w:type="spellEnd"/>
      <w:r w:rsidRPr="00813366">
        <w:t xml:space="preserve"> de </w:t>
      </w:r>
      <w:proofErr w:type="spellStart"/>
      <w:r w:rsidRPr="00813366">
        <w:t>su</w:t>
      </w:r>
      <w:proofErr w:type="spellEnd"/>
      <w:r w:rsidRPr="00813366">
        <w:t xml:space="preserve"> </w:t>
      </w:r>
      <w:proofErr w:type="spellStart"/>
      <w:r w:rsidRPr="00813366">
        <w:t>hijo</w:t>
      </w:r>
      <w:proofErr w:type="spellEnd"/>
      <w:r w:rsidRPr="00813366">
        <w:t xml:space="preserve">, </w:t>
      </w:r>
      <w:proofErr w:type="spellStart"/>
      <w:r w:rsidRPr="00813366">
        <w:t>contacte</w:t>
      </w:r>
      <w:proofErr w:type="spellEnd"/>
      <w:r w:rsidRPr="00813366">
        <w:t xml:space="preserve"> al </w:t>
      </w:r>
      <w:proofErr w:type="spellStart"/>
      <w:r w:rsidRPr="00813366">
        <w:t>soporte</w:t>
      </w:r>
      <w:proofErr w:type="spellEnd"/>
      <w:r w:rsidRPr="00813366">
        <w:t xml:space="preserve"> de </w:t>
      </w:r>
      <w:proofErr w:type="spellStart"/>
      <w:r w:rsidRPr="00813366">
        <w:t>KinderSystems</w:t>
      </w:r>
      <w:proofErr w:type="spellEnd"/>
      <w:r w:rsidRPr="00813366">
        <w:t xml:space="preserve"> (disponible de lunes a </w:t>
      </w:r>
      <w:proofErr w:type="spellStart"/>
      <w:r w:rsidRPr="00813366">
        <w:t>viernes</w:t>
      </w:r>
      <w:proofErr w:type="spellEnd"/>
      <w:r w:rsidRPr="00813366">
        <w:t>, de 6 AM a 9 PM, hora central):</w:t>
      </w:r>
    </w:p>
    <w:p w14:paraId="5913DC01" w14:textId="473D85C0" w:rsidR="00813366" w:rsidRDefault="00813366" w:rsidP="00813366">
      <w:pPr>
        <w:spacing w:line="276" w:lineRule="auto"/>
        <w:ind w:left="720"/>
      </w:pPr>
      <w:r w:rsidRPr="00813366">
        <w:t xml:space="preserve">• </w:t>
      </w:r>
      <w:proofErr w:type="spellStart"/>
      <w:r w:rsidRPr="00813366">
        <w:t>Llamar</w:t>
      </w:r>
      <w:proofErr w:type="spellEnd"/>
      <w:r w:rsidRPr="00813366">
        <w:t xml:space="preserve"> al: 1-888-265-6461</w:t>
      </w:r>
      <w:r w:rsidRPr="00813366">
        <w:br/>
        <w:t xml:space="preserve">• Correo </w:t>
      </w:r>
      <w:proofErr w:type="spellStart"/>
      <w:r w:rsidRPr="00813366">
        <w:t>electrónico</w:t>
      </w:r>
      <w:proofErr w:type="spellEnd"/>
      <w:r w:rsidRPr="00813366">
        <w:t>: supportTX@kindersystems.com</w:t>
      </w:r>
      <w:r w:rsidRPr="00813366">
        <w:br/>
        <w:t xml:space="preserve">Ayuda </w:t>
      </w:r>
      <w:proofErr w:type="spellStart"/>
      <w:r w:rsidRPr="00813366">
        <w:t>en</w:t>
      </w:r>
      <w:proofErr w:type="spellEnd"/>
      <w:r w:rsidRPr="00813366">
        <w:t xml:space="preserve"> </w:t>
      </w:r>
      <w:proofErr w:type="spellStart"/>
      <w:r w:rsidRPr="00813366">
        <w:t>línea</w:t>
      </w:r>
      <w:proofErr w:type="spellEnd"/>
      <w:r w:rsidRPr="00813366">
        <w:t xml:space="preserve">: </w:t>
      </w:r>
      <w:hyperlink r:id="rId11" w:history="1">
        <w:r w:rsidRPr="00F32CED">
          <w:rPr>
            <w:rStyle w:val="Hyperlink"/>
          </w:rPr>
          <w:t>http://tx3c.info/</w:t>
        </w:r>
      </w:hyperlink>
    </w:p>
    <w:p w14:paraId="41129376" w14:textId="46CD9D2F" w:rsidR="00813366" w:rsidRPr="003D3760" w:rsidRDefault="00813366" w:rsidP="00813366">
      <w:pPr>
        <w:spacing w:line="276" w:lineRule="auto"/>
      </w:pPr>
      <w:r w:rsidRPr="00813366">
        <w:t xml:space="preserve">Gracias </w:t>
      </w:r>
      <w:proofErr w:type="spellStart"/>
      <w:r w:rsidRPr="00813366">
        <w:t>por</w:t>
      </w:r>
      <w:proofErr w:type="spellEnd"/>
      <w:r w:rsidRPr="00813366">
        <w:t xml:space="preserve"> </w:t>
      </w:r>
      <w:proofErr w:type="spellStart"/>
      <w:r w:rsidRPr="00813366">
        <w:t>su</w:t>
      </w:r>
      <w:proofErr w:type="spellEnd"/>
      <w:r w:rsidRPr="00813366">
        <w:t xml:space="preserve"> </w:t>
      </w:r>
      <w:proofErr w:type="spellStart"/>
      <w:r w:rsidRPr="00813366">
        <w:t>atención</w:t>
      </w:r>
      <w:proofErr w:type="spellEnd"/>
      <w:r w:rsidRPr="00813366">
        <w:t xml:space="preserve"> </w:t>
      </w:r>
      <w:proofErr w:type="gramStart"/>
      <w:r w:rsidRPr="00813366">
        <w:t>a</w:t>
      </w:r>
      <w:proofErr w:type="gramEnd"/>
      <w:r w:rsidRPr="00813366">
        <w:t xml:space="preserve"> </w:t>
      </w:r>
      <w:proofErr w:type="spellStart"/>
      <w:r w:rsidRPr="00813366">
        <w:t>este</w:t>
      </w:r>
      <w:proofErr w:type="spellEnd"/>
      <w:r w:rsidRPr="00813366">
        <w:t xml:space="preserve"> </w:t>
      </w:r>
      <w:proofErr w:type="spellStart"/>
      <w:r w:rsidRPr="00813366">
        <w:t>asunto</w:t>
      </w:r>
      <w:proofErr w:type="spellEnd"/>
      <w:r w:rsidRPr="00813366">
        <w:t>.</w:t>
      </w:r>
    </w:p>
    <w:sectPr w:rsidR="00813366" w:rsidRPr="003D3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661"/>
    <w:multiLevelType w:val="hybridMultilevel"/>
    <w:tmpl w:val="760C14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66543"/>
    <w:multiLevelType w:val="hybridMultilevel"/>
    <w:tmpl w:val="EE48D15E"/>
    <w:lvl w:ilvl="0" w:tplc="9D16E20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1287B"/>
    <w:multiLevelType w:val="hybridMultilevel"/>
    <w:tmpl w:val="4AC4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F3094"/>
    <w:multiLevelType w:val="hybridMultilevel"/>
    <w:tmpl w:val="9E0A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E25C5"/>
    <w:multiLevelType w:val="hybridMultilevel"/>
    <w:tmpl w:val="7E3A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54F3C"/>
    <w:multiLevelType w:val="hybridMultilevel"/>
    <w:tmpl w:val="A732B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53147">
    <w:abstractNumId w:val="3"/>
  </w:num>
  <w:num w:numId="2" w16cid:durableId="2096318981">
    <w:abstractNumId w:val="1"/>
  </w:num>
  <w:num w:numId="3" w16cid:durableId="1984772708">
    <w:abstractNumId w:val="5"/>
  </w:num>
  <w:num w:numId="4" w16cid:durableId="1392658874">
    <w:abstractNumId w:val="0"/>
  </w:num>
  <w:num w:numId="5" w16cid:durableId="1433016950">
    <w:abstractNumId w:val="2"/>
  </w:num>
  <w:num w:numId="6" w16cid:durableId="1361198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79"/>
    <w:rsid w:val="00001B02"/>
    <w:rsid w:val="00007FF1"/>
    <w:rsid w:val="00022CC5"/>
    <w:rsid w:val="000279EA"/>
    <w:rsid w:val="000304C9"/>
    <w:rsid w:val="000304D0"/>
    <w:rsid w:val="0003103E"/>
    <w:rsid w:val="000328DB"/>
    <w:rsid w:val="00033E47"/>
    <w:rsid w:val="00047BF8"/>
    <w:rsid w:val="00057C43"/>
    <w:rsid w:val="0006304B"/>
    <w:rsid w:val="000668C0"/>
    <w:rsid w:val="0006696B"/>
    <w:rsid w:val="00070EBD"/>
    <w:rsid w:val="00077376"/>
    <w:rsid w:val="00092A61"/>
    <w:rsid w:val="000A0752"/>
    <w:rsid w:val="000A0A99"/>
    <w:rsid w:val="000B3432"/>
    <w:rsid w:val="000B3E6E"/>
    <w:rsid w:val="000C1D0B"/>
    <w:rsid w:val="000E46A9"/>
    <w:rsid w:val="000E6377"/>
    <w:rsid w:val="000E746C"/>
    <w:rsid w:val="000E7E2C"/>
    <w:rsid w:val="0010289A"/>
    <w:rsid w:val="00104858"/>
    <w:rsid w:val="001103C8"/>
    <w:rsid w:val="00111484"/>
    <w:rsid w:val="00113BB5"/>
    <w:rsid w:val="001144F8"/>
    <w:rsid w:val="0012160F"/>
    <w:rsid w:val="0012469D"/>
    <w:rsid w:val="00124F37"/>
    <w:rsid w:val="00126B11"/>
    <w:rsid w:val="00126E40"/>
    <w:rsid w:val="00137EA3"/>
    <w:rsid w:val="001456E1"/>
    <w:rsid w:val="00145AB2"/>
    <w:rsid w:val="00146C99"/>
    <w:rsid w:val="00152729"/>
    <w:rsid w:val="00156597"/>
    <w:rsid w:val="00163692"/>
    <w:rsid w:val="00175F10"/>
    <w:rsid w:val="00177EF3"/>
    <w:rsid w:val="00180912"/>
    <w:rsid w:val="00187226"/>
    <w:rsid w:val="001939D8"/>
    <w:rsid w:val="001953A6"/>
    <w:rsid w:val="001A38FB"/>
    <w:rsid w:val="001A4985"/>
    <w:rsid w:val="001A7BB2"/>
    <w:rsid w:val="001B5260"/>
    <w:rsid w:val="001B7076"/>
    <w:rsid w:val="001B7F8B"/>
    <w:rsid w:val="001C296B"/>
    <w:rsid w:val="001C32CE"/>
    <w:rsid w:val="001C5669"/>
    <w:rsid w:val="001C72E1"/>
    <w:rsid w:val="001D45B6"/>
    <w:rsid w:val="001D6DDC"/>
    <w:rsid w:val="001D6E57"/>
    <w:rsid w:val="001E2EA5"/>
    <w:rsid w:val="001F024F"/>
    <w:rsid w:val="001F1DBC"/>
    <w:rsid w:val="002101B5"/>
    <w:rsid w:val="00211967"/>
    <w:rsid w:val="00211C58"/>
    <w:rsid w:val="00226539"/>
    <w:rsid w:val="00233B86"/>
    <w:rsid w:val="00241500"/>
    <w:rsid w:val="002421E2"/>
    <w:rsid w:val="00243F29"/>
    <w:rsid w:val="00256978"/>
    <w:rsid w:val="00260C82"/>
    <w:rsid w:val="002658B1"/>
    <w:rsid w:val="002A42F3"/>
    <w:rsid w:val="002A72C7"/>
    <w:rsid w:val="002B7EEC"/>
    <w:rsid w:val="002C5603"/>
    <w:rsid w:val="002D55A3"/>
    <w:rsid w:val="002D7732"/>
    <w:rsid w:val="002E5006"/>
    <w:rsid w:val="002E5C34"/>
    <w:rsid w:val="002F0040"/>
    <w:rsid w:val="002F07C7"/>
    <w:rsid w:val="002F0C89"/>
    <w:rsid w:val="002F445E"/>
    <w:rsid w:val="002F7E0C"/>
    <w:rsid w:val="00305F61"/>
    <w:rsid w:val="003111CF"/>
    <w:rsid w:val="003111D1"/>
    <w:rsid w:val="00312DA3"/>
    <w:rsid w:val="003210BF"/>
    <w:rsid w:val="00330D8A"/>
    <w:rsid w:val="00343A18"/>
    <w:rsid w:val="00351877"/>
    <w:rsid w:val="0035613A"/>
    <w:rsid w:val="0035658E"/>
    <w:rsid w:val="00360886"/>
    <w:rsid w:val="00372871"/>
    <w:rsid w:val="003852E1"/>
    <w:rsid w:val="003858F4"/>
    <w:rsid w:val="00387EF3"/>
    <w:rsid w:val="00397928"/>
    <w:rsid w:val="003A0361"/>
    <w:rsid w:val="003B3AD6"/>
    <w:rsid w:val="003C20D8"/>
    <w:rsid w:val="003C5E86"/>
    <w:rsid w:val="003D3760"/>
    <w:rsid w:val="003D6FDE"/>
    <w:rsid w:val="003E151C"/>
    <w:rsid w:val="003F5299"/>
    <w:rsid w:val="003F6997"/>
    <w:rsid w:val="004029A5"/>
    <w:rsid w:val="00405179"/>
    <w:rsid w:val="00415ABB"/>
    <w:rsid w:val="00416CF9"/>
    <w:rsid w:val="00420696"/>
    <w:rsid w:val="0042087A"/>
    <w:rsid w:val="0042187A"/>
    <w:rsid w:val="0042394E"/>
    <w:rsid w:val="00444B53"/>
    <w:rsid w:val="00453D8A"/>
    <w:rsid w:val="00465AEF"/>
    <w:rsid w:val="00471573"/>
    <w:rsid w:val="0047398A"/>
    <w:rsid w:val="004830A1"/>
    <w:rsid w:val="00483D43"/>
    <w:rsid w:val="004906FB"/>
    <w:rsid w:val="0049267F"/>
    <w:rsid w:val="0049456C"/>
    <w:rsid w:val="004C42A3"/>
    <w:rsid w:val="004D06C5"/>
    <w:rsid w:val="004D2168"/>
    <w:rsid w:val="004F5E77"/>
    <w:rsid w:val="00502F7C"/>
    <w:rsid w:val="00503122"/>
    <w:rsid w:val="00503B93"/>
    <w:rsid w:val="005113FD"/>
    <w:rsid w:val="00512E27"/>
    <w:rsid w:val="0051324D"/>
    <w:rsid w:val="005155C0"/>
    <w:rsid w:val="00517182"/>
    <w:rsid w:val="005208BF"/>
    <w:rsid w:val="005231B3"/>
    <w:rsid w:val="00525AEA"/>
    <w:rsid w:val="00541132"/>
    <w:rsid w:val="005445D8"/>
    <w:rsid w:val="00555BD3"/>
    <w:rsid w:val="00560FC3"/>
    <w:rsid w:val="005651BC"/>
    <w:rsid w:val="00572136"/>
    <w:rsid w:val="005727B5"/>
    <w:rsid w:val="00577CC9"/>
    <w:rsid w:val="005801D4"/>
    <w:rsid w:val="00584846"/>
    <w:rsid w:val="00586A6F"/>
    <w:rsid w:val="00591DF5"/>
    <w:rsid w:val="00595C91"/>
    <w:rsid w:val="005972F8"/>
    <w:rsid w:val="005A171F"/>
    <w:rsid w:val="005B3BF0"/>
    <w:rsid w:val="005B6A56"/>
    <w:rsid w:val="005D0721"/>
    <w:rsid w:val="005D364D"/>
    <w:rsid w:val="005D643E"/>
    <w:rsid w:val="005E758A"/>
    <w:rsid w:val="005F3888"/>
    <w:rsid w:val="00606AB4"/>
    <w:rsid w:val="00606C9F"/>
    <w:rsid w:val="00616398"/>
    <w:rsid w:val="00621C8F"/>
    <w:rsid w:val="00642B87"/>
    <w:rsid w:val="006468B1"/>
    <w:rsid w:val="00647E32"/>
    <w:rsid w:val="0066548F"/>
    <w:rsid w:val="00666110"/>
    <w:rsid w:val="00672A66"/>
    <w:rsid w:val="00674620"/>
    <w:rsid w:val="00675000"/>
    <w:rsid w:val="006A2E50"/>
    <w:rsid w:val="006A6637"/>
    <w:rsid w:val="006B5A3A"/>
    <w:rsid w:val="006B77B3"/>
    <w:rsid w:val="006C1D16"/>
    <w:rsid w:val="006C563E"/>
    <w:rsid w:val="006D0A57"/>
    <w:rsid w:val="006D5F5C"/>
    <w:rsid w:val="006E260E"/>
    <w:rsid w:val="006E2726"/>
    <w:rsid w:val="006E27F8"/>
    <w:rsid w:val="006E3432"/>
    <w:rsid w:val="006F0859"/>
    <w:rsid w:val="0070790E"/>
    <w:rsid w:val="00710CBD"/>
    <w:rsid w:val="007175E8"/>
    <w:rsid w:val="00722930"/>
    <w:rsid w:val="00725F4F"/>
    <w:rsid w:val="00726C4C"/>
    <w:rsid w:val="007314B0"/>
    <w:rsid w:val="00732B5C"/>
    <w:rsid w:val="00737B4B"/>
    <w:rsid w:val="00737E7D"/>
    <w:rsid w:val="00743FFF"/>
    <w:rsid w:val="00750794"/>
    <w:rsid w:val="00757375"/>
    <w:rsid w:val="007602BC"/>
    <w:rsid w:val="00760A24"/>
    <w:rsid w:val="00761E8C"/>
    <w:rsid w:val="00762E18"/>
    <w:rsid w:val="007663B5"/>
    <w:rsid w:val="00766919"/>
    <w:rsid w:val="0077019E"/>
    <w:rsid w:val="00775A88"/>
    <w:rsid w:val="0077613C"/>
    <w:rsid w:val="0078067A"/>
    <w:rsid w:val="0078104A"/>
    <w:rsid w:val="00787FE5"/>
    <w:rsid w:val="00793DD6"/>
    <w:rsid w:val="007B6D8F"/>
    <w:rsid w:val="007C41AB"/>
    <w:rsid w:val="007C45BF"/>
    <w:rsid w:val="007C4EA2"/>
    <w:rsid w:val="007D285B"/>
    <w:rsid w:val="007E4C8A"/>
    <w:rsid w:val="007E5DDF"/>
    <w:rsid w:val="007F7A29"/>
    <w:rsid w:val="00811036"/>
    <w:rsid w:val="0081226C"/>
    <w:rsid w:val="00813366"/>
    <w:rsid w:val="00823926"/>
    <w:rsid w:val="00823E45"/>
    <w:rsid w:val="0084002A"/>
    <w:rsid w:val="00840186"/>
    <w:rsid w:val="00840E37"/>
    <w:rsid w:val="008414BC"/>
    <w:rsid w:val="00845CB0"/>
    <w:rsid w:val="00861D77"/>
    <w:rsid w:val="00865548"/>
    <w:rsid w:val="00865E91"/>
    <w:rsid w:val="0087106C"/>
    <w:rsid w:val="00874898"/>
    <w:rsid w:val="008752B4"/>
    <w:rsid w:val="0088020E"/>
    <w:rsid w:val="00880496"/>
    <w:rsid w:val="00882A28"/>
    <w:rsid w:val="008B3E62"/>
    <w:rsid w:val="008B532E"/>
    <w:rsid w:val="008B56DA"/>
    <w:rsid w:val="008C3034"/>
    <w:rsid w:val="008C7927"/>
    <w:rsid w:val="008C799E"/>
    <w:rsid w:val="008D642C"/>
    <w:rsid w:val="008E26EB"/>
    <w:rsid w:val="008E772F"/>
    <w:rsid w:val="008F47B0"/>
    <w:rsid w:val="008F4816"/>
    <w:rsid w:val="00915434"/>
    <w:rsid w:val="00915A43"/>
    <w:rsid w:val="00917F61"/>
    <w:rsid w:val="00921FC7"/>
    <w:rsid w:val="009264DB"/>
    <w:rsid w:val="009347F2"/>
    <w:rsid w:val="009369B9"/>
    <w:rsid w:val="00944242"/>
    <w:rsid w:val="009457BA"/>
    <w:rsid w:val="00946B3B"/>
    <w:rsid w:val="0096331C"/>
    <w:rsid w:val="00966A3D"/>
    <w:rsid w:val="00975A77"/>
    <w:rsid w:val="00980566"/>
    <w:rsid w:val="00983B44"/>
    <w:rsid w:val="00986CE4"/>
    <w:rsid w:val="009902D0"/>
    <w:rsid w:val="009A1135"/>
    <w:rsid w:val="009A4779"/>
    <w:rsid w:val="009C4D5F"/>
    <w:rsid w:val="009D6259"/>
    <w:rsid w:val="009E18A7"/>
    <w:rsid w:val="009F0EB1"/>
    <w:rsid w:val="009F2BC9"/>
    <w:rsid w:val="00A0321B"/>
    <w:rsid w:val="00A07C1D"/>
    <w:rsid w:val="00A113E2"/>
    <w:rsid w:val="00A14624"/>
    <w:rsid w:val="00A22C31"/>
    <w:rsid w:val="00A30DEF"/>
    <w:rsid w:val="00A331CD"/>
    <w:rsid w:val="00A42478"/>
    <w:rsid w:val="00A50F4D"/>
    <w:rsid w:val="00A514DF"/>
    <w:rsid w:val="00A529B9"/>
    <w:rsid w:val="00A53777"/>
    <w:rsid w:val="00A54BDF"/>
    <w:rsid w:val="00A5676F"/>
    <w:rsid w:val="00A74FD7"/>
    <w:rsid w:val="00A77901"/>
    <w:rsid w:val="00A83486"/>
    <w:rsid w:val="00AA23BC"/>
    <w:rsid w:val="00AA5EED"/>
    <w:rsid w:val="00AA6771"/>
    <w:rsid w:val="00AB7F0B"/>
    <w:rsid w:val="00AC4A81"/>
    <w:rsid w:val="00AD5FEA"/>
    <w:rsid w:val="00AE2B9E"/>
    <w:rsid w:val="00AE3150"/>
    <w:rsid w:val="00AE537F"/>
    <w:rsid w:val="00AE5B69"/>
    <w:rsid w:val="00AE7739"/>
    <w:rsid w:val="00AF0C6E"/>
    <w:rsid w:val="00AF2F0C"/>
    <w:rsid w:val="00AF56FC"/>
    <w:rsid w:val="00AF64A8"/>
    <w:rsid w:val="00B10C30"/>
    <w:rsid w:val="00B150D6"/>
    <w:rsid w:val="00B42CA4"/>
    <w:rsid w:val="00B47DA6"/>
    <w:rsid w:val="00B60E76"/>
    <w:rsid w:val="00B726FF"/>
    <w:rsid w:val="00B764A9"/>
    <w:rsid w:val="00B92DC8"/>
    <w:rsid w:val="00BA7452"/>
    <w:rsid w:val="00BB7994"/>
    <w:rsid w:val="00BC1453"/>
    <w:rsid w:val="00BC74FB"/>
    <w:rsid w:val="00BD1A19"/>
    <w:rsid w:val="00BE6DC0"/>
    <w:rsid w:val="00BF0381"/>
    <w:rsid w:val="00C008A8"/>
    <w:rsid w:val="00C16149"/>
    <w:rsid w:val="00C25404"/>
    <w:rsid w:val="00C27E79"/>
    <w:rsid w:val="00C41FA7"/>
    <w:rsid w:val="00C46967"/>
    <w:rsid w:val="00C52B2D"/>
    <w:rsid w:val="00C5635F"/>
    <w:rsid w:val="00C56E07"/>
    <w:rsid w:val="00C63FAD"/>
    <w:rsid w:val="00C76866"/>
    <w:rsid w:val="00C85FD3"/>
    <w:rsid w:val="00C917C2"/>
    <w:rsid w:val="00C93019"/>
    <w:rsid w:val="00CA1333"/>
    <w:rsid w:val="00CA5C28"/>
    <w:rsid w:val="00CB74CD"/>
    <w:rsid w:val="00CC4B63"/>
    <w:rsid w:val="00CC65D4"/>
    <w:rsid w:val="00CD323D"/>
    <w:rsid w:val="00CD6C5F"/>
    <w:rsid w:val="00D05E67"/>
    <w:rsid w:val="00D0648B"/>
    <w:rsid w:val="00D065E0"/>
    <w:rsid w:val="00D5551B"/>
    <w:rsid w:val="00D56394"/>
    <w:rsid w:val="00D61FF6"/>
    <w:rsid w:val="00D73AA1"/>
    <w:rsid w:val="00D77234"/>
    <w:rsid w:val="00D8565D"/>
    <w:rsid w:val="00D91014"/>
    <w:rsid w:val="00DA7AC2"/>
    <w:rsid w:val="00DB714B"/>
    <w:rsid w:val="00DC29EE"/>
    <w:rsid w:val="00DE4199"/>
    <w:rsid w:val="00DE7B31"/>
    <w:rsid w:val="00DF3A2F"/>
    <w:rsid w:val="00E0145F"/>
    <w:rsid w:val="00E0211C"/>
    <w:rsid w:val="00E1116D"/>
    <w:rsid w:val="00E16AF9"/>
    <w:rsid w:val="00E16B31"/>
    <w:rsid w:val="00E30227"/>
    <w:rsid w:val="00E31BC2"/>
    <w:rsid w:val="00E35838"/>
    <w:rsid w:val="00E402BF"/>
    <w:rsid w:val="00E420BA"/>
    <w:rsid w:val="00E423E8"/>
    <w:rsid w:val="00E45A20"/>
    <w:rsid w:val="00E473ED"/>
    <w:rsid w:val="00E50F88"/>
    <w:rsid w:val="00E63076"/>
    <w:rsid w:val="00E6434D"/>
    <w:rsid w:val="00E669E8"/>
    <w:rsid w:val="00E76976"/>
    <w:rsid w:val="00E8699F"/>
    <w:rsid w:val="00E93C49"/>
    <w:rsid w:val="00E94DEC"/>
    <w:rsid w:val="00EB4EDD"/>
    <w:rsid w:val="00EB4F40"/>
    <w:rsid w:val="00EB74E9"/>
    <w:rsid w:val="00EB75DB"/>
    <w:rsid w:val="00EC5920"/>
    <w:rsid w:val="00EC5ADD"/>
    <w:rsid w:val="00ED0279"/>
    <w:rsid w:val="00ED0DE3"/>
    <w:rsid w:val="00ED0F51"/>
    <w:rsid w:val="00EE0627"/>
    <w:rsid w:val="00EE297C"/>
    <w:rsid w:val="00EE314A"/>
    <w:rsid w:val="00EE4791"/>
    <w:rsid w:val="00EF6D2C"/>
    <w:rsid w:val="00F27082"/>
    <w:rsid w:val="00F34132"/>
    <w:rsid w:val="00F51720"/>
    <w:rsid w:val="00F55974"/>
    <w:rsid w:val="00F643AC"/>
    <w:rsid w:val="00F66F05"/>
    <w:rsid w:val="00F82D0B"/>
    <w:rsid w:val="00F94D6D"/>
    <w:rsid w:val="00F95244"/>
    <w:rsid w:val="00FB1768"/>
    <w:rsid w:val="00FC3010"/>
    <w:rsid w:val="00FC556C"/>
    <w:rsid w:val="00FD5115"/>
    <w:rsid w:val="00FD6448"/>
    <w:rsid w:val="00FE2C80"/>
    <w:rsid w:val="00FF2BE8"/>
    <w:rsid w:val="035BECC7"/>
    <w:rsid w:val="0C159896"/>
    <w:rsid w:val="0E0F90E5"/>
    <w:rsid w:val="2633AB5F"/>
    <w:rsid w:val="2F8C3B6E"/>
    <w:rsid w:val="32E2365D"/>
    <w:rsid w:val="3F68FDCE"/>
    <w:rsid w:val="419D9D3A"/>
    <w:rsid w:val="431AC274"/>
    <w:rsid w:val="4BF3FFEB"/>
    <w:rsid w:val="5B36EEE2"/>
    <w:rsid w:val="69E392A7"/>
    <w:rsid w:val="721BF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2F599"/>
  <w15:chartTrackingRefBased/>
  <w15:docId w15:val="{EDF9DD11-771B-4E3F-8F24-AD9BC604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EC"/>
  </w:style>
  <w:style w:type="paragraph" w:styleId="Heading1">
    <w:name w:val="heading 1"/>
    <w:basedOn w:val="Normal"/>
    <w:next w:val="Normal"/>
    <w:link w:val="Heading1Char"/>
    <w:uiPriority w:val="9"/>
    <w:qFormat/>
    <w:rsid w:val="00C27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E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C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C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69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6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4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4A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13BB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5F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x3c.info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tx3c.info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upportTX@kindersyste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ssion_x0020_Action xmlns="436b432c-b2b9-413f-a6b3-6fcaa8f28cb6" xsi:nil="true"/>
    <Document_x0020_Link xmlns="436b432c-b2b9-413f-a6b3-6fcaa8f28cb6">
      <Url xsi:nil="true"/>
      <Description xsi:nil="true"/>
    </Document_x0020_Link>
    <_ip_UnifiedCompliancePolicyUIAction xmlns="http://schemas.microsoft.com/sharepoint/v3" xsi:nil="true"/>
    <Comments xmlns="436b432c-b2b9-413f-a6b3-6fcaa8f28cb6" xsi:nil="true"/>
    <TaskStatus xmlns="http://schemas.microsoft.com/sharepoint/v3/fields">2 - In Progress</TaskStatus>
    <AssignedTo xmlns="http://schemas.microsoft.com/sharepoint/v3">
      <UserInfo>
        <DisplayName>Parish Moreno,Jasmine</DisplayName>
        <AccountId>8760</AccountId>
        <AccountType/>
      </UserInfo>
    </AssignedTo>
    <Deadline_x0020_to_x0020_Editing xmlns="436b432c-b2b9-413f-a6b3-6fcaa8f28cb6" xsi:nil="true"/>
    <Major_x0020_Project xmlns="436b432c-b2b9-413f-a6b3-6fcaa8f28cb6">94</Major_x0020_Project>
    <DocumentSetDescription xmlns="http://schemas.microsoft.com/sharepoint/v3" xsi:nil="true"/>
    <Task_x0020_Priority xmlns="7b9cf4e9-9542-46db-be62-ed3b60904562">2 - High</Task_x0020_Priority>
    <Final_x0020_Due_x0020_Date xmlns="436b432c-b2b9-413f-a6b3-6fcaa8f28cb6" xsi:nil="true"/>
    <Notes0 xmlns="436b432c-b2b9-413f-a6b3-6fcaa8f28cb6" xsi:nil="true"/>
    <Track_x0020_Name xmlns="436b432c-b2b9-413f-a6b3-6fcaa8f28cb6" xsi:nil="true"/>
    <Approvals xmlns="436b432c-b2b9-413f-a6b3-6fcaa8f28cb6">Arwood,Catherine APPROVED AS-IS Thursday, March 12, 2026</Approvals>
    <Ongoing_x0020_Frequency xmlns="436b432c-b2b9-413f-a6b3-6fcaa8f28cb6" xsi:nil="true"/>
    <_ip_UnifiedCompliancePolicyProperties xmlns="http://schemas.microsoft.com/sharepoint/v3" xsi:nil="true"/>
    <Start_x0020_Date xmlns="436b432c-b2b9-413f-a6b3-6fcaa8f28cb6">2026-03-03T06:00:00+00:00</Start_x0020_Date>
    <SharePoint_x0020_Link xmlns="436b432c-b2b9-413f-a6b3-6fcaa8f28cb6">
      <Url xsi:nil="true"/>
      <Description xsi:nil="true"/>
    </SharePoint_x0020_Link>
    <Task_x0020_Type xmlns="436b432c-b2b9-413f-a6b3-6fcaa8f28cb6">WD Letter</Task_x0020_Type>
    <Tertiary xmlns="436b432c-b2b9-413f-a6b3-6fcaa8f28cb6">
      <UserInfo>
        <DisplayName/>
        <AccountId xsi:nil="true"/>
        <AccountType/>
      </UserInfo>
    </Tertiary>
    <Editor0 xmlns="436b432c-b2b9-413f-a6b3-6fcaa8f28cb6">
      <UserInfo>
        <DisplayName/>
        <AccountId xsi:nil="true"/>
        <AccountType/>
      </UserInfo>
    </Editor0>
    <Secondary xmlns="436b432c-b2b9-413f-a6b3-6fcaa8f28cb6">
      <UserInfo>
        <DisplayName>Reddic,Chelsea</DisplayName>
        <AccountId>3534</AccountId>
        <AccountType/>
      </UserInfo>
    </Secondary>
    <Team xmlns="436b432c-b2b9-413f-a6b3-6fcaa8f28cb6">Policy</Team>
    <Actual_x0020_Completion_x0020_Date xmlns="436b432c-b2b9-413f-a6b3-6fcaa8f28cb6" xsi:nil="true"/>
    <_ApprovalAssignedTo xmlns="436b432c-b2b9-413f-a6b3-6fcaa8f28cb6">
      <UserInfo>
        <DisplayName/>
        <AccountId xsi:nil="true"/>
        <AccountType/>
      </UserInfo>
    </_ApprovalAssignedTo>
    <_ApprovalSentBy xmlns="436b432c-b2b9-413f-a6b3-6fcaa8f28cb6">
      <UserInfo>
        <DisplayName/>
        <AccountId xsi:nil="true"/>
        <AccountType/>
      </UserInfo>
    </_ApprovalSentBy>
    <_ApprovalRespondedBy xmlns="436b432c-b2b9-413f-a6b3-6fcaa8f28cb6">
      <UserInfo>
        <DisplayName/>
        <AccountId xsi:nil="true"/>
        <AccountType/>
      </UserInfo>
    </_ApprovalRespondedBy>
    <_ApprovalStatus xmlns="436b432c-b2b9-413f-a6b3-6fcaa8f28cb6">0</_Approval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806BBB9D8674CAA5AAB9C6C289D88" ma:contentTypeVersion="41" ma:contentTypeDescription="Create a new document." ma:contentTypeScope="" ma:versionID="7711955373ffbb67f05828054c8aad40">
  <xsd:schema xmlns:xsd="http://www.w3.org/2001/XMLSchema" xmlns:xs="http://www.w3.org/2001/XMLSchema" xmlns:p="http://schemas.microsoft.com/office/2006/metadata/properties" xmlns:ns1="http://schemas.microsoft.com/sharepoint/v3" xmlns:ns2="7b9cf4e9-9542-46db-be62-ed3b60904562" xmlns:ns3="http://schemas.microsoft.com/sharepoint/v3/fields" xmlns:ns4="436b432c-b2b9-413f-a6b3-6fcaa8f28cb6" xmlns:ns5="d75cc3ea-6d34-48b9-955f-209672471296" targetNamespace="http://schemas.microsoft.com/office/2006/metadata/properties" ma:root="true" ma:fieldsID="5868c4de82254322bfab1cdeb0b27d0f" ns1:_="" ns2:_="" ns3:_="" ns4:_="" ns5:_="">
    <xsd:import namespace="http://schemas.microsoft.com/sharepoint/v3"/>
    <xsd:import namespace="7b9cf4e9-9542-46db-be62-ed3b60904562"/>
    <xsd:import namespace="http://schemas.microsoft.com/sharepoint/v3/fields"/>
    <xsd:import namespace="436b432c-b2b9-413f-a6b3-6fcaa8f28cb6"/>
    <xsd:import namespace="d75cc3ea-6d34-48b9-955f-209672471296"/>
    <xsd:element name="properties">
      <xsd:complexType>
        <xsd:sequence>
          <xsd:element name="documentManagement">
            <xsd:complexType>
              <xsd:all>
                <xsd:element ref="ns2:Task_x0020_Priority" minOccurs="0"/>
                <xsd:element ref="ns3:TaskStatus" minOccurs="0"/>
                <xsd:element ref="ns4:Task_x0020_Type" minOccurs="0"/>
                <xsd:element ref="ns4:Team" minOccurs="0"/>
                <xsd:element ref="ns1:AssignedTo" minOccurs="0"/>
                <xsd:element ref="ns4:Secondary" minOccurs="0"/>
                <xsd:element ref="ns4:Tertiary" minOccurs="0"/>
                <xsd:element ref="ns4:Deadline_x0020_to_x0020_Editing" minOccurs="0"/>
                <xsd:element ref="ns4:Commission_x0020_Action" minOccurs="0"/>
                <xsd:element ref="ns4:Final_x0020_Due_x0020_Date" minOccurs="0"/>
                <xsd:element ref="ns4:Actual_x0020_Completion_x0020_Date" minOccurs="0"/>
                <xsd:element ref="ns4:Notes0" minOccurs="0"/>
                <xsd:element ref="ns4:Start_x0020_Date" minOccurs="0"/>
                <xsd:element ref="ns4:Major_x0020_Project" minOccurs="0"/>
                <xsd:element ref="ns4:Track_x0020_Name" minOccurs="0"/>
                <xsd:element ref="ns4:Approvals" minOccurs="0"/>
                <xsd:element ref="ns4:Comments" minOccurs="0"/>
                <xsd:element ref="ns4:Editor0" minOccurs="0"/>
                <xsd:element ref="ns4:Document_x0020_Link" minOccurs="0"/>
                <xsd:element ref="ns4:SharePoint_x0020_Link" minOccurs="0"/>
                <xsd:element ref="ns4:Ongoing_x0020_Frequency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1:DocumentSetDescription" minOccurs="0"/>
                <xsd:element ref="ns1:_ip_UnifiedCompliancePolicyProperties" minOccurs="0"/>
                <xsd:element ref="ns1:_ip_UnifiedCompliancePolicyUIAction" minOccurs="0"/>
                <xsd:element ref="ns4:_ApprovalAssignedTo" minOccurs="0"/>
                <xsd:element ref="ns4:_ApprovalRespondedBy" minOccurs="0"/>
                <xsd:element ref="ns4:_ApprovalSentBy" minOccurs="0"/>
                <xsd:element ref="ns4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6" nillable="true" ma:displayName="Assigned To" ma:format="Dropdown" ma:list="UserInfo" ma:SharePointGroup="0" ma:internalName="AssignedTo" ma:readOnly="false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35" nillable="true" ma:displayName="Description" ma:description="A description of the Document Set" ma:internalName="DocumentSetDescription">
      <xsd:simpleType>
        <xsd:restriction base="dms:Note"/>
      </xsd:simpleType>
    </xsd:element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cf4e9-9542-46db-be62-ed3b60904562" elementFormDefault="qualified">
    <xsd:import namespace="http://schemas.microsoft.com/office/2006/documentManagement/types"/>
    <xsd:import namespace="http://schemas.microsoft.com/office/infopath/2007/PartnerControls"/>
    <xsd:element name="Task_x0020_Priority" ma:index="2" nillable="true" ma:displayName="Priority" ma:format="Dropdown" ma:indexed="true" ma:internalName="Task_x0020_Priority">
      <xsd:simpleType>
        <xsd:restriction base="dms:Choice">
          <xsd:enumeration value="1- Critical"/>
          <xsd:enumeration value="2 - High"/>
          <xsd:enumeration value="3 - Normal"/>
          <xsd:enumeration value="4 - Lo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Status" ma:index="3" nillable="true" ma:displayName="Status" ma:format="Dropdown" ma:indexed="true" ma:internalName="TaskStatus">
      <xsd:simpleType>
        <xsd:restriction base="dms:Choice">
          <xsd:enumeration value="1 - Not Started"/>
          <xsd:enumeration value="2 - In Progress"/>
          <xsd:enumeration value="3 - Ongoing"/>
          <xsd:enumeration value="4 - Mgmt Review"/>
          <xsd:enumeration value="5 - Editing"/>
          <xsd:enumeration value="6 - Exec Mgmt Review"/>
          <xsd:enumeration value="7 - Offices Briefing"/>
          <xsd:enumeration value="8 - Notebook"/>
          <xsd:enumeration value="9 - Complete"/>
          <xsd:enumeration value="10 - Deferred/On Hold"/>
          <xsd:enumeration value="11 - 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432c-b2b9-413f-a6b3-6fcaa8f28cb6" elementFormDefault="qualified">
    <xsd:import namespace="http://schemas.microsoft.com/office/2006/documentManagement/types"/>
    <xsd:import namespace="http://schemas.microsoft.com/office/infopath/2007/PartnerControls"/>
    <xsd:element name="Task_x0020_Type" ma:index="4" nillable="true" ma:displayName="Task Type" ma:format="Dropdown" ma:indexed="true" ma:internalName="Task_x0020_Type">
      <xsd:simpleType>
        <xsd:restriction base="dms:Choice">
          <xsd:enumeration value="Administration"/>
          <xsd:enumeration value="Briefing Paper"/>
          <xsd:enumeration value="CCRF TA"/>
          <xsd:enumeration value="Comment Letter"/>
          <xsd:enumeration value="Conference-Symposium"/>
          <xsd:enumeration value="Contract"/>
          <xsd:enumeration value="Correspondence"/>
          <xsd:enumeration value="Data"/>
          <xsd:enumeration value="Desk Aid"/>
          <xsd:enumeration value="Discussion Paper"/>
          <xsd:enumeration value="Evaluation"/>
          <xsd:enumeration value="FAQ"/>
          <xsd:enumeration value="Federal Guidance Review"/>
          <xsd:enumeration value="Federal TA Request"/>
          <xsd:enumeration value="Guide"/>
          <xsd:enumeration value="IAC"/>
          <xsd:enumeration value="IT"/>
          <xsd:enumeration value="Legislative Bill Tracking"/>
          <xsd:enumeration value="Legislative Proposal Review"/>
          <xsd:enumeration value="Legislative Request"/>
          <xsd:enumeration value="Letter of Support/Commitment"/>
          <xsd:enumeration value="Monitoring Review"/>
          <xsd:enumeration value="Meeting Planning"/>
          <xsd:enumeration value="Newsletter"/>
          <xsd:enumeration value="Open Records Request"/>
          <xsd:enumeration value="Other"/>
          <xsd:enumeration value="Plan"/>
          <xsd:enumeration value="Presentation"/>
          <xsd:enumeration value="Project Mgmt. &amp; Devel."/>
          <xsd:enumeration value="Report"/>
          <xsd:enumeration value="Research"/>
          <xsd:enumeration value="RFA"/>
          <xsd:enumeration value="RFA Amendment"/>
          <xsd:enumeration value="RFA Q&amp;A"/>
          <xsd:enumeration value="RFA Selection Decision"/>
          <xsd:enumeration value="RFO"/>
          <xsd:enumeration value="RFP"/>
          <xsd:enumeration value="Rule - Proposed"/>
          <xsd:enumeration value="Rule - Final"/>
          <xsd:enumeration value="SOP"/>
          <xsd:enumeration value="Survey"/>
          <xsd:enumeration value="TAB"/>
          <xsd:enumeration value="Task Order"/>
          <xsd:enumeration value="TRS"/>
          <xsd:enumeration value="Waiver"/>
          <xsd:enumeration value="WD Letter"/>
          <xsd:enumeration value="Web"/>
          <xsd:enumeration value="Webinar"/>
          <xsd:enumeration value="Tracker"/>
        </xsd:restriction>
      </xsd:simpleType>
    </xsd:element>
    <xsd:element name="Team" ma:index="5" nillable="true" ma:displayName="Team" ma:format="Dropdown" ma:indexed="true" ma:internalName="Team">
      <xsd:simpleType>
        <xsd:restriction base="dms:Choice">
          <xsd:enumeration value="Data"/>
          <xsd:enumeration value="G&amp;C"/>
          <xsd:enumeration value="Policy"/>
          <xsd:enumeration value="QI"/>
          <xsd:enumeration value="Board TA"/>
          <xsd:enumeration value="TX3C System Supports"/>
          <xsd:enumeration value="Quad"/>
        </xsd:restriction>
      </xsd:simpleType>
    </xsd:element>
    <xsd:element name="Secondary" ma:index="7" nillable="true" ma:displayName="Secondary" ma:format="Dropdown" ma:list="UserInfo" ma:SharePointGroup="0" ma:internalName="Secondar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rtiary" ma:index="8" nillable="true" ma:displayName="Tertiary" ma:format="Dropdown" ma:list="UserInfo" ma:SharePointGroup="0" ma:internalName="Tertiar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adline_x0020_to_x0020_Editing" ma:index="9" nillable="true" ma:displayName="Deadline to Editing" ma:format="DateOnly" ma:internalName="Deadline_x0020_to_x0020_Editing" ma:readOnly="false">
      <xsd:simpleType>
        <xsd:restriction base="dms:DateTime"/>
      </xsd:simpleType>
    </xsd:element>
    <xsd:element name="Commission_x0020_Action" ma:index="10" nillable="true" ma:displayName="Commission Action Date" ma:format="DateOnly" ma:indexed="true" ma:internalName="Commission_x0020_Action">
      <xsd:simpleType>
        <xsd:restriction base="dms:DateTime"/>
      </xsd:simpleType>
    </xsd:element>
    <xsd:element name="Final_x0020_Due_x0020_Date" ma:index="11" nillable="true" ma:displayName="Due Date" ma:format="DateOnly" ma:internalName="Final_x0020_Due_x0020_Date" ma:readOnly="false">
      <xsd:simpleType>
        <xsd:restriction base="dms:DateTime"/>
      </xsd:simpleType>
    </xsd:element>
    <xsd:element name="Actual_x0020_Completion_x0020_Date" ma:index="12" nillable="true" ma:displayName="Completion Date" ma:format="DateOnly" ma:indexed="true" ma:internalName="Actual_x0020_Completion_x0020_Date">
      <xsd:simpleType>
        <xsd:restriction base="dms:DateTime"/>
      </xsd:simpleType>
    </xsd:element>
    <xsd:element name="Notes0" ma:index="13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Start_x0020_Date" ma:index="14" nillable="true" ma:displayName="Start Date" ma:format="DateOnly" ma:indexed="true" ma:internalName="Start_x0020_Date">
      <xsd:simpleType>
        <xsd:restriction base="dms:DateTime"/>
      </xsd:simpleType>
    </xsd:element>
    <xsd:element name="Major_x0020_Project" ma:index="15" nillable="true" ma:displayName="Major Project" ma:indexed="true" ma:list="{ededbbbb-24cf-4a9b-a2b9-9b2fb3a71230}" ma:internalName="Major_x0020_Project" ma:readOnly="false" ma:showField="Title">
      <xsd:simpleType>
        <xsd:restriction base="dms:Lookup"/>
      </xsd:simpleType>
    </xsd:element>
    <xsd:element name="Track_x0020_Name" ma:index="16" nillable="true" ma:displayName="Track Name" ma:list="{69d396dc-5f42-43fe-a4eb-db2c113d82fa}" ma:internalName="Track_x0020_Name" ma:readOnly="false" ma:showField="Track_x0020_and_x0020_Name">
      <xsd:simpleType>
        <xsd:restriction base="dms:Lookup"/>
      </xsd:simpleType>
    </xsd:element>
    <xsd:element name="Approvals" ma:index="17" nillable="true" ma:displayName="Approvals" ma:internalName="Approvals" ma:readOnly="false">
      <xsd:simpleType>
        <xsd:restriction base="dms:Note">
          <xsd:maxLength value="255"/>
        </xsd:restriction>
      </xsd:simpleType>
    </xsd:element>
    <xsd:element name="Comments" ma:index="18" nillable="true" ma:displayName="Task Comments" ma:internalName="Comments" ma:readOnly="false">
      <xsd:simpleType>
        <xsd:restriction base="dms:Note">
          <xsd:maxLength value="255"/>
        </xsd:restriction>
      </xsd:simpleType>
    </xsd:element>
    <xsd:element name="Editor0" ma:index="19" nillable="true" ma:displayName="Editor" ma:list="UserInfo" ma:SearchPeopleOnly="false" ma:SharePointGroup="0" ma:internalName="Edit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Link" ma:index="20" nillable="true" ma:displayName="Resource Document Link" ma:description="Link to resource or related background document." ma:format="Hyperlink" ma:internalName="Document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Point_x0020_Link" ma:index="21" nillable="true" ma:displayName="SharePoint Link" ma:description="Link to SP library/folder for the Task documents" ma:format="Hyperlink" ma:internalName="SharePoint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ngoing_x0020_Frequency" ma:index="22" nillable="true" ma:displayName="Ongoing Frequency" ma:format="Dropdown" ma:internalName="Ongoing_x0020_Frequency" ma:readOnly="false">
      <xsd:simpleType>
        <xsd:restriction base="dms:Choice">
          <xsd:enumeration value="Daily"/>
          <xsd:enumeration value="Weekly"/>
          <xsd:enumeration value="Semi-Monthly"/>
          <xsd:enumeration value="Monthly"/>
          <xsd:enumeration value="Quarterly"/>
          <xsd:enumeration value="As Needed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3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4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1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3ea-6d34-48b9-955f-20967247129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0168CA7-D7D5-423B-AD99-AC7FCC416A66}">
  <ds:schemaRefs>
    <ds:schemaRef ds:uri="http://schemas.microsoft.com/office/2006/metadata/properties"/>
    <ds:schemaRef ds:uri="d75cc3ea-6d34-48b9-955f-209672471296"/>
    <ds:schemaRef ds:uri="http://www.w3.org/XML/1998/namespace"/>
    <ds:schemaRef ds:uri="http://purl.org/dc/elements/1.1/"/>
    <ds:schemaRef ds:uri="http://schemas.microsoft.com/office/2006/documentManagement/types"/>
    <ds:schemaRef ds:uri="7b9cf4e9-9542-46db-be62-ed3b60904562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436b432c-b2b9-413f-a6b3-6fcaa8f28cb6"/>
    <ds:schemaRef ds:uri="http://schemas.microsoft.com/sharepoint/v3/field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45EDCE-C1B7-4E30-873E-763AE24C2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9cf4e9-9542-46db-be62-ed3b60904562"/>
    <ds:schemaRef ds:uri="http://schemas.microsoft.com/sharepoint/v3/fields"/>
    <ds:schemaRef ds:uri="436b432c-b2b9-413f-a6b3-6fcaa8f28cb6"/>
    <ds:schemaRef ds:uri="d75cc3ea-6d34-48b9-955f-209672471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FEEF9-606F-4C74-A6F3-89F2804FB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1C8666-A136-4077-ADC8-1C18A3241F2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Links>
    <vt:vector size="42" baseType="variant">
      <vt:variant>
        <vt:i4>4390941</vt:i4>
      </vt:variant>
      <vt:variant>
        <vt:i4>18</vt:i4>
      </vt:variant>
      <vt:variant>
        <vt:i4>0</vt:i4>
      </vt:variant>
      <vt:variant>
        <vt:i4>5</vt:i4>
      </vt:variant>
      <vt:variant>
        <vt:lpwstr>http://tx3c.info/</vt:lpwstr>
      </vt:variant>
      <vt:variant>
        <vt:lpwstr/>
      </vt:variant>
      <vt:variant>
        <vt:i4>7995479</vt:i4>
      </vt:variant>
      <vt:variant>
        <vt:i4>15</vt:i4>
      </vt:variant>
      <vt:variant>
        <vt:i4>0</vt:i4>
      </vt:variant>
      <vt:variant>
        <vt:i4>5</vt:i4>
      </vt:variant>
      <vt:variant>
        <vt:lpwstr>mailto:supportTX@kindersystems.com</vt:lpwstr>
      </vt:variant>
      <vt:variant>
        <vt:lpwstr/>
      </vt:variant>
      <vt:variant>
        <vt:i4>4390941</vt:i4>
      </vt:variant>
      <vt:variant>
        <vt:i4>12</vt:i4>
      </vt:variant>
      <vt:variant>
        <vt:i4>0</vt:i4>
      </vt:variant>
      <vt:variant>
        <vt:i4>5</vt:i4>
      </vt:variant>
      <vt:variant>
        <vt:lpwstr>http://tx3c.info/</vt:lpwstr>
      </vt:variant>
      <vt:variant>
        <vt:lpwstr/>
      </vt:variant>
      <vt:variant>
        <vt:i4>7995479</vt:i4>
      </vt:variant>
      <vt:variant>
        <vt:i4>9</vt:i4>
      </vt:variant>
      <vt:variant>
        <vt:i4>0</vt:i4>
      </vt:variant>
      <vt:variant>
        <vt:i4>5</vt:i4>
      </vt:variant>
      <vt:variant>
        <vt:lpwstr>mailto:supportTX@kindersystems.com</vt:lpwstr>
      </vt:variant>
      <vt:variant>
        <vt:lpwstr/>
      </vt:variant>
      <vt:variant>
        <vt:i4>1310778</vt:i4>
      </vt:variant>
      <vt:variant>
        <vt:i4>6</vt:i4>
      </vt:variant>
      <vt:variant>
        <vt:i4>0</vt:i4>
      </vt:variant>
      <vt:variant>
        <vt:i4>5</vt:i4>
      </vt:variant>
      <vt:variant>
        <vt:lpwstr>mailto:childcare.programassistance@twc.texas.gov</vt:lpwstr>
      </vt:variant>
      <vt:variant>
        <vt:lpwstr/>
      </vt:variant>
      <vt:variant>
        <vt:i4>1638468</vt:i4>
      </vt:variant>
      <vt:variant>
        <vt:i4>3</vt:i4>
      </vt:variant>
      <vt:variant>
        <vt:i4>0</vt:i4>
      </vt:variant>
      <vt:variant>
        <vt:i4>5</vt:i4>
      </vt:variant>
      <vt:variant>
        <vt:lpwstr>https://www.childcare.texas.gov/</vt:lpwstr>
      </vt:variant>
      <vt:variant>
        <vt:lpwstr/>
      </vt:variant>
      <vt:variant>
        <vt:i4>4784136</vt:i4>
      </vt:variant>
      <vt:variant>
        <vt:i4>0</vt:i4>
      </vt:variant>
      <vt:variant>
        <vt:i4>0</vt:i4>
      </vt:variant>
      <vt:variant>
        <vt:i4>5</vt:i4>
      </vt:variant>
      <vt:variant>
        <vt:lpwstr>https://www.twc.texas.gov/sites/default/files/ccel/docs/cc-fraud-final-report-to-governor-022726.pdf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Moreno,Jasmine</dc:creator>
  <cp:keywords/>
  <dc:description/>
  <cp:lastModifiedBy>Parish Moreno,Jasmine</cp:lastModifiedBy>
  <cp:revision>2</cp:revision>
  <dcterms:created xsi:type="dcterms:W3CDTF">2026-03-16T21:11:00Z</dcterms:created>
  <dcterms:modified xsi:type="dcterms:W3CDTF">2026-03-16T21:11:00Z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0x010100A71806BBB9D8674CAA5AAB9C6C289D88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ocset_NoMedatataSyncRequired">
    <vt:lpwstr>False</vt:lpwstr>
  </property>
</Properties>
</file>