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85E" w14:textId="59474472" w:rsidR="00EA5EC5" w:rsidRDefault="005765FD" w:rsidP="00916AC0">
      <w:pPr>
        <w:rPr>
          <w:b/>
          <w:bCs/>
        </w:rPr>
      </w:pPr>
      <w:bookmarkStart w:id="0" w:name="_Hlk224058589"/>
      <w:r w:rsidRPr="00FE49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D939A1A" wp14:editId="0E10DC9C">
                <wp:simplePos x="0" y="0"/>
                <wp:positionH relativeFrom="margin">
                  <wp:align>center</wp:align>
                </wp:positionH>
                <wp:positionV relativeFrom="paragraph">
                  <wp:posOffset>-344384</wp:posOffset>
                </wp:positionV>
                <wp:extent cx="4918075" cy="451262"/>
                <wp:effectExtent l="0" t="0" r="0" b="6350"/>
                <wp:wrapNone/>
                <wp:docPr id="217" name="Text Box 2" descr="Child Care Services (CCS) Progr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451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E2A6" w14:textId="045F83DC" w:rsidR="00FE4956" w:rsidRDefault="00CE2104" w:rsidP="00F05CA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Child Care Services</w:t>
                            </w:r>
                            <w:r w:rsidR="00816F9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(CCS)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39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Child Care Services (CCS) Program" style="position:absolute;margin-left:0;margin-top:-27.1pt;width:387.25pt;height:35.55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5H+AEAAM0DAAAOAAAAZHJzL2Uyb0RvYy54bWysU11v2yAUfZ+0/4B4X/whu02sOFXXrtOk&#10;rpvU7QcQjGM04DIgsbNfvwtO02h7m+YHxPWFc+8597C+mbQiB+G8BNPSYpFTIgyHTppdS79/e3i3&#10;pMQHZjqmwIiWHoWnN5u3b9ajbUQJA6hOOIIgxjejbekQgm2yzPNBaOYXYIXBZA9Os4Ch22WdYyOi&#10;a5WVeX6VjeA664AL7/Hv/Zykm4Tf94KHL33vRSCqpdhbSKtL6zau2WbNmp1jdpD81Ab7hy40kwaL&#10;nqHuWWBk7+RfUFpyBx76sOCgM+h7yUXigGyK/A82zwOzInFBcbw9y+T/Hyx/Ojzbr46E6T1MOMBE&#10;wttH4D88MXA3MLMTt87BOAjWYeEiSpaN1jenq1Fq3/gIsh0/Q4dDZvsACWjqnY6qIE+C6DiA41l0&#10;MQXC8We1Kpb5dU0Jx1xVF+VVmUqw5uW2dT58FKBJ3LTU4VATOjs8+hC7Yc3LkVjMwINUKg1WGTK2&#10;dFWXdbpwkdEyoO+U1C1d5vGbnRBJfjBduhyYVPMeCyhzYh2JzpTDtJ3wYGS/he6I/B3M/sL3gJsB&#10;3C9KRvRWS/3PPXOCEvXJoIaroqqiGVNQ1dclBu4ys73MMMMRqqWBknl7F5KBZ663qHUvkwyvnZx6&#10;Rc8kdU7+jqa8jNOp11e4+Q0AAP//AwBQSwMEFAAGAAgAAAAhAP7LX73cAAAABwEAAA8AAABkcnMv&#10;ZG93bnJldi54bWxMj81OwzAQhO9IvIO1SNxamyrpT4hTIRBXEIVW6s2Nt0lEvI5itwlvz/bUHkcz&#10;mvkmX4+uFWfsQ+NJw9NUgUAqvW2o0vDz/T5ZggjRkDWtJ9TwhwHWxf1dbjLrB/rC8yZWgksoZEZD&#10;HWOXSRnKGp0JU98hsXf0vTORZV9J25uBy10rZ0rNpTMN8UJtOnytsfzdnJyG7cdxv0vUZ/Xm0m7w&#10;o5LkVlLrx4fx5RlExDFew3DBZ3QomOngT2SDaDXwkahhkiYzEGwvFkkK4sC5+Qpkkctb/uIfAAD/&#10;/wMAUEsBAi0AFAAGAAgAAAAhALaDOJL+AAAA4QEAABMAAAAAAAAAAAAAAAAAAAAAAFtDb250ZW50&#10;X1R5cGVzXS54bWxQSwECLQAUAAYACAAAACEAOP0h/9YAAACUAQAACwAAAAAAAAAAAAAAAAAvAQAA&#10;X3JlbHMvLnJlbHNQSwECLQAUAAYACAAAACEAYR9eR/gBAADNAwAADgAAAAAAAAAAAAAAAAAuAgAA&#10;ZHJzL2Uyb0RvYy54bWxQSwECLQAUAAYACAAAACEA/stfvdwAAAAHAQAADwAAAAAAAAAAAAAAAABS&#10;BAAAZHJzL2Rvd25yZXYueG1sUEsFBgAAAAAEAAQA8wAAAFsFAAAAAA==&#10;" filled="f" stroked="f">
                <v:textbox>
                  <w:txbxContent>
                    <w:p w14:paraId="1485E2A6" w14:textId="045F83DC" w:rsidR="00FE4956" w:rsidRDefault="00CE2104" w:rsidP="00F05CAA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Child Care Services</w:t>
                      </w:r>
                      <w:r w:rsidR="00816F9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(CCS) Program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4A504B62" wp14:editId="36ED9E15">
            <wp:simplePos x="0" y="0"/>
            <wp:positionH relativeFrom="column">
              <wp:posOffset>5307660</wp:posOffset>
            </wp:positionH>
            <wp:positionV relativeFrom="paragraph">
              <wp:posOffset>-841317</wp:posOffset>
            </wp:positionV>
            <wp:extent cx="1318260" cy="1318260"/>
            <wp:effectExtent l="0" t="0" r="0" b="0"/>
            <wp:wrapNone/>
            <wp:docPr id="180996534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53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F9E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241" behindDoc="0" locked="0" layoutInCell="1" allowOverlap="1" wp14:anchorId="58993C70" wp14:editId="3FB24FF9">
            <wp:simplePos x="0" y="0"/>
            <wp:positionH relativeFrom="column">
              <wp:posOffset>-579565</wp:posOffset>
            </wp:positionH>
            <wp:positionV relativeFrom="paragraph">
              <wp:posOffset>-701675</wp:posOffset>
            </wp:positionV>
            <wp:extent cx="992505" cy="955040"/>
            <wp:effectExtent l="0" t="0" r="0" b="0"/>
            <wp:wrapNone/>
            <wp:docPr id="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A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AD54E38" wp14:editId="67BD22D4">
                <wp:simplePos x="0" y="0"/>
                <wp:positionH relativeFrom="page">
                  <wp:align>left</wp:align>
                </wp:positionH>
                <wp:positionV relativeFrom="paragraph">
                  <wp:posOffset>-911572</wp:posOffset>
                </wp:positionV>
                <wp:extent cx="10228580" cy="1392072"/>
                <wp:effectExtent l="0" t="0" r="1270" b="0"/>
                <wp:wrapNone/>
                <wp:docPr id="150168444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8580" cy="1392072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FCA1F" w14:textId="77777777" w:rsidR="00924104" w:rsidRPr="00924104" w:rsidRDefault="00924104" w:rsidP="00924104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</w:pPr>
                            <w:r w:rsidRPr="00924104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  <w:t> </w:t>
                            </w:r>
                          </w:p>
                          <w:p w14:paraId="3869A981" w14:textId="0BA5593C" w:rsidR="00924104" w:rsidRDefault="00924104" w:rsidP="009241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4E38" id="Rectangle 3" o:spid="_x0000_s1027" alt="&quot;&quot;" style="position:absolute;margin-left:0;margin-top:-71.8pt;width:805.4pt;height:109.6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4a8wEAANcDAAAOAAAAZHJzL2Uyb0RvYy54bWysU9tu2zAMfR+wfxD0vvhSNOmMOEWQIsOA&#10;7gJ0+wBZlm1htqhRSuzs60fJSRpsb8NeBJEiD8nDo/XjNPTsqNBpMCXPFilnykiotWlL/v3b/t0D&#10;Z84LU4sejCr5STn+uHn7Zj3aQuXQQV8rZARiXDHaknfe2yJJnOzUINwCrDL02AAOwpOJbVKjGAl9&#10;6JM8TZfJCFhbBKmcI+/T/Mg3Eb9plPRfmsYpz/qSU28+nhjPKpzJZi2KFoXttDy3If6hi0FoQ0Wv&#10;UE/CC3ZA/RfUoCWCg8YvJAwJNI2WKs5A02TpH9O8dMKqOAuR4+yVJvf/YOXn44v9iqF1Z59B/nDM&#10;wK4TplVbRBg7JWoqlwWiktG64poQDEeprBo/QU2rFQcPkYOpwSEA0nRsilSfrlSryTNJzizN84f7&#10;B1qJpMfs7n2ervJYRBSXfIvOf1AwsHApOdIyI744Pjsf+hHFJST2D72u97rvo4FtteuRHUVY/D7f&#10;ruKuKcXdhvUmBBsIaTPi7FFROucyl0mDqFzhp2piuj5zEjwV1CfiAWFWF/0GunSAvzgbSVkldz8P&#10;AhVn/UdDXN4t71dLkuKtgbdGdWsIIwmq5J6z+brzs3wPFnXbUaUskmJgS/w3OhLz2tV5a6SeyNdZ&#10;6UGet3aMev2Pm98AAAD//wMAUEsDBBQABgAIAAAAIQD4tLNb3wAAAAkBAAAPAAAAZHJzL2Rvd25y&#10;ZXYueG1sTI+xTsNADIZ3JN7hZCQW1F4CNEUhlwoqYGGB0oXNTUwSyPmi3DVJ+/S4E4zWb//+vmw1&#10;2VYN1PvGsYF4HoEiLlzZcGVg+/E8uwPlA3KJrWMycCAPq/z8LMO0dCO/07AJlZIS9ikaqEPoUq19&#10;UZNFP3cdsWRfrrcYZOwrXfY4Srlt9XUUJdpiw/Khxo7WNRU/m70VjKvq+Pp9eBk+jwu0hV6/8dPj&#10;aMzlxfRwDyrQFP6W4YQvN5AL087tufSqNSAiwcAsvr1JQJ3yJI7EZWdguUhA55n+b5D/AgAA//8D&#10;AFBLAQItABQABgAIAAAAIQC2gziS/gAAAOEBAAATAAAAAAAAAAAAAAAAAAAAAABbQ29udGVudF9U&#10;eXBlc10ueG1sUEsBAi0AFAAGAAgAAAAhADj9If/WAAAAlAEAAAsAAAAAAAAAAAAAAAAALwEAAF9y&#10;ZWxzLy5yZWxzUEsBAi0AFAAGAAgAAAAhAOvPThrzAQAA1wMAAA4AAAAAAAAAAAAAAAAALgIAAGRy&#10;cy9lMm9Eb2MueG1sUEsBAi0AFAAGAAgAAAAhAPi0s1vfAAAACQEAAA8AAAAAAAAAAAAAAAAATQQA&#10;AGRycy9kb3ducmV2LnhtbFBLBQYAAAAABAAEAPMAAABZBQAAAAA=&#10;" fillcolor="#0f2a70" stroked="f" strokecolor="black [0]" strokeweight="2pt">
                <v:shadow color="black [0]"/>
                <v:textbox inset="2.88pt,2.88pt,2.88pt,2.88pt">
                  <w:txbxContent>
                    <w:p w14:paraId="042FCA1F" w14:textId="77777777" w:rsidR="00924104" w:rsidRPr="00924104" w:rsidRDefault="00924104" w:rsidP="00924104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</w:pPr>
                      <w:r w:rsidRPr="00924104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  <w:t> </w:t>
                      </w:r>
                    </w:p>
                    <w:p w14:paraId="3869A981" w14:textId="0BA5593C" w:rsidR="00924104" w:rsidRDefault="00924104" w:rsidP="0092410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5252E7" w14:textId="6A24CD99" w:rsidR="00916AC0" w:rsidRPr="00916AC0" w:rsidRDefault="00916AC0" w:rsidP="00916AC0">
      <w:pPr>
        <w:widowControl w:val="0"/>
        <w:spacing w:after="0" w:line="240" w:lineRule="auto"/>
        <w:jc w:val="center"/>
        <w:rPr>
          <w:rFonts w:ascii="Aptos ExtraBold" w:eastAsia="Times New Roman" w:hAnsi="Aptos ExtraBold" w:cs="Calibri"/>
          <w:b/>
          <w:bCs/>
          <w:color w:val="002060"/>
          <w:kern w:val="28"/>
          <w:lang w:eastAsia="en-US"/>
          <w14:cntxtAlts/>
        </w:rPr>
      </w:pPr>
    </w:p>
    <w:p w14:paraId="6E8D9FC7" w14:textId="5D059090" w:rsidR="00906B79" w:rsidRPr="00A32EB0" w:rsidRDefault="00EA5EC5" w:rsidP="004C3CF0">
      <w:pPr>
        <w:widowControl w:val="0"/>
        <w:spacing w:before="120" w:after="120" w:line="240" w:lineRule="auto"/>
        <w:jc w:val="center"/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</w:pPr>
      <w:r w:rsidRPr="00A32EB0">
        <w:rPr>
          <w:rFonts w:ascii="Aptos ExtraBold" w:eastAsia="Times New Roman" w:hAnsi="Aptos ExtraBold" w:cs="Calibri"/>
          <w:b/>
          <w:color w:val="002060"/>
          <w:kern w:val="28"/>
          <w:sz w:val="40"/>
          <w:szCs w:val="40"/>
          <w:lang w:eastAsia="en-US"/>
          <w14:cntxtAlts/>
        </w:rPr>
        <w:t xml:space="preserve">Important Update: Child </w:t>
      </w:r>
      <w:r w:rsidRPr="00A32EB0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 xml:space="preserve">Care Attendance </w:t>
      </w:r>
    </w:p>
    <w:p w14:paraId="60576878" w14:textId="0E51960E" w:rsidR="00805EF7" w:rsidRPr="0057318F" w:rsidRDefault="00084984" w:rsidP="0057318F">
      <w:pPr>
        <w:widowControl w:val="0"/>
        <w:spacing w:after="240" w:line="240" w:lineRule="auto"/>
        <w:jc w:val="center"/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</w:pPr>
      <w:r w:rsidRPr="005E10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1AB123" wp14:editId="20AA901C">
                <wp:simplePos x="0" y="0"/>
                <wp:positionH relativeFrom="margin">
                  <wp:posOffset>-514350</wp:posOffset>
                </wp:positionH>
                <wp:positionV relativeFrom="paragraph">
                  <wp:posOffset>378667</wp:posOffset>
                </wp:positionV>
                <wp:extent cx="6961505" cy="45720"/>
                <wp:effectExtent l="0" t="0" r="10795" b="11430"/>
                <wp:wrapNone/>
                <wp:docPr id="797070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61505" cy="45720"/>
                        </a:xfrm>
                        <a:prstGeom prst="rect">
                          <a:avLst/>
                        </a:prstGeom>
                        <a:solidFill>
                          <a:srgbClr val="51B2DA"/>
                        </a:solidFill>
                        <a:ln w="9525" algn="in">
                          <a:solidFill>
                            <a:srgbClr val="51B2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1B9D" w14:textId="77777777" w:rsidR="007A0794" w:rsidRDefault="007A0794" w:rsidP="007A0794">
                            <w:pPr>
                              <w:pStyle w:val="Heading1"/>
                              <w:widowControl w:val="0"/>
                              <w:tabs>
                                <w:tab w:val="left" w:pos="10184"/>
                              </w:tabs>
                              <w:spacing w:before="201"/>
                              <w:ind w:left="3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B123" id="_x0000_s1028" type="#_x0000_t202" style="position:absolute;left:0;text-align:left;margin-left:-40.5pt;margin-top:29.8pt;width:548.15pt;height:3.6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ovIQIAAEUEAAAOAAAAZHJzL2Uyb0RvYy54bWysU02P2yAQvVfqf0DcG9tRkm6sOKts0q0q&#10;bT+kbXvHGNuomKFAYm9//Q7YTaLtbVUfEHjgzcx7bza3Q6fISVgnQRc0m6WUCM2hkrop6I/v9+9u&#10;KHGe6Yop0KKgT8LR2+3bN5ve5GIOLahKWIIg2uW9KWjrvcmTxPFWdMzNwAiNwRpsxzwebZNUlvWI&#10;3qlknqarpAdbGQtcOId/D2OQbiN+XQvuv9a1E56ogmJtPq42rmVYk+2G5Y1lppV8KoO9ooqOSY1J&#10;z1AH5hk5WvkPVCe5BQe1n3HoEqhryUXsAbvJ0hfdPLbMiNgLkuPMmSb3/2D5l9Oj+WaJH+5gQAFj&#10;E848AP/liIZ9y3QjdtZC3wpWYeIsUJb0xuXT00C1y10AKfvPUKHI7OghAg217UitpPn5Fxo7JpgH&#10;pXg60y8GTzj+XK1X2TJdUsIxtli+n0d5EpYHmECusc5/FNCRsCmoRXVjGnZ6cD6UdbkSrjtQsrqX&#10;SsWDbcq9suTE0AnL7G5+2MVOXlxTmvQFXS/nWAZTDXp6EvY1YJ30aG4lu4LepOEb7RaY/KCraD3P&#10;pBr3WLzSE7WBzZFXP5QDkVVB5+FtYLqE6gm5tjB6GWcPNy3YP5T06OOCut9HZgUl6pNGvdbZYhGM&#10;Hw8jqcReR8rrCNMcoQrqsfu43ftxWI7GyqbFTKNDNOxQ41pG1i9VTeWjV6MY01yFYbg+x1uX6d8+&#10;AwAA//8DAFBLAwQUAAYACAAAACEAJDjJod8AAAAKAQAADwAAAGRycy9kb3ducmV2LnhtbEyPMU/D&#10;MBSEdyT+g/WQ2FonoFhpiFMhJOjCQil0fY1NErCfrdhNA78ed4LxdKe77+r1bA2b9BgGRxLyZQZM&#10;U+vUQJ2E3evjogQWIpJC40hL+NYB1s3lRY2Vcid60dM2diyVUKhQQh+jrzgPba8thqXzmpL34UaL&#10;Mcmx42rEUyq3ht9kmeAWB0oLPXr90Ov2a3u0Ejb43L4XT5/Fzv9MYt9t3qInI+X11Xx/ByzqOf6F&#10;4Yyf0KFJTAd3JBWYkbAo8/QlSihWAtg5kOXFLbCDBCFK4E3N/19ofgEAAP//AwBQSwECLQAUAAYA&#10;CAAAACEAtoM4kv4AAADhAQAAEwAAAAAAAAAAAAAAAAAAAAAAW0NvbnRlbnRfVHlwZXNdLnhtbFBL&#10;AQItABQABgAIAAAAIQA4/SH/1gAAAJQBAAALAAAAAAAAAAAAAAAAAC8BAABfcmVscy8ucmVsc1BL&#10;AQItABQABgAIAAAAIQCH5RovIQIAAEUEAAAOAAAAAAAAAAAAAAAAAC4CAABkcnMvZTJvRG9jLnht&#10;bFBLAQItABQABgAIAAAAIQAkOMmh3wAAAAoBAAAPAAAAAAAAAAAAAAAAAHsEAABkcnMvZG93bnJl&#10;di54bWxQSwUGAAAAAAQABADzAAAAhwUAAAAA&#10;" fillcolor="#51b2da" strokecolor="#51b2da" insetpen="t">
                <v:textbox>
                  <w:txbxContent>
                    <w:p w14:paraId="5AB31B9D" w14:textId="77777777" w:rsidR="007A0794" w:rsidRDefault="007A0794" w:rsidP="007A0794">
                      <w:pPr>
                        <w:pStyle w:val="Heading1"/>
                        <w:widowControl w:val="0"/>
                        <w:tabs>
                          <w:tab w:val="left" w:pos="10184"/>
                        </w:tabs>
                        <w:spacing w:before="201"/>
                        <w:ind w:left="3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97C" w:rsidRPr="005E10BC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>Check</w:t>
      </w:r>
      <w:r w:rsidR="00EA5EC5" w:rsidRPr="005E10BC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 xml:space="preserve">-in &amp; </w:t>
      </w:r>
      <w:r w:rsidR="0069297C" w:rsidRPr="005E10BC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>Check</w:t>
      </w:r>
      <w:r w:rsidR="00EA5EC5" w:rsidRPr="005E10BC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>-Out</w:t>
      </w:r>
    </w:p>
    <w:p w14:paraId="3FD5B5D2" w14:textId="77EE477A" w:rsidR="0B3EFA45" w:rsidRPr="00A32EB0" w:rsidRDefault="0B3EFA45" w:rsidP="004C3CF0">
      <w:pPr>
        <w:widowControl w:val="0"/>
        <w:spacing w:before="360" w:after="120" w:line="286" w:lineRule="auto"/>
        <w:rPr>
          <w:b/>
          <w:color w:val="0070C0"/>
          <w:sz w:val="32"/>
          <w:szCs w:val="32"/>
        </w:rPr>
      </w:pPr>
      <w:r w:rsidRPr="00A32EB0">
        <w:rPr>
          <w:b/>
          <w:color w:val="0070C0"/>
          <w:sz w:val="32"/>
          <w:szCs w:val="32"/>
        </w:rPr>
        <w:t xml:space="preserve">What’s </w:t>
      </w:r>
      <w:r w:rsidR="0033579B" w:rsidRPr="00A32EB0">
        <w:rPr>
          <w:b/>
          <w:color w:val="0070C0"/>
          <w:sz w:val="32"/>
          <w:szCs w:val="32"/>
        </w:rPr>
        <w:t>c</w:t>
      </w:r>
      <w:r w:rsidRPr="00A32EB0">
        <w:rPr>
          <w:b/>
          <w:color w:val="0070C0"/>
          <w:sz w:val="32"/>
          <w:szCs w:val="32"/>
        </w:rPr>
        <w:t>hanging?</w:t>
      </w:r>
      <w:r w:rsidR="005765FD" w:rsidRPr="005E10BC">
        <w:rPr>
          <w:noProof/>
          <w:sz w:val="28"/>
          <w:szCs w:val="28"/>
        </w:rPr>
        <w:t xml:space="preserve"> </w:t>
      </w:r>
    </w:p>
    <w:p w14:paraId="033CD1E4" w14:textId="77777777" w:rsidR="00986932" w:rsidRDefault="009A6916" w:rsidP="005E10BC">
      <w:pPr>
        <w:spacing w:line="240" w:lineRule="auto"/>
        <w:ind w:left="360"/>
        <w:rPr>
          <w:b/>
          <w:sz w:val="28"/>
          <w:szCs w:val="28"/>
        </w:rPr>
      </w:pPr>
      <w:r w:rsidRPr="005E10BC">
        <w:rPr>
          <w:sz w:val="28"/>
          <w:szCs w:val="28"/>
        </w:rPr>
        <w:t xml:space="preserve">The Texas Workforce Commission (TWC) is updating attendance requirements for the Child Care Services (CCS) program. </w:t>
      </w:r>
      <w:r w:rsidRPr="005E10BC">
        <w:rPr>
          <w:b/>
          <w:sz w:val="28"/>
          <w:szCs w:val="28"/>
        </w:rPr>
        <w:t xml:space="preserve">Starting April 1, 2026, </w:t>
      </w:r>
      <w:r w:rsidR="00FF4624" w:rsidRPr="005E10BC">
        <w:rPr>
          <w:b/>
          <w:bCs/>
          <w:sz w:val="28"/>
          <w:szCs w:val="28"/>
        </w:rPr>
        <w:t>parents/</w:t>
      </w:r>
      <w:r w:rsidRPr="005E10BC">
        <w:rPr>
          <w:b/>
          <w:sz w:val="28"/>
          <w:szCs w:val="28"/>
        </w:rPr>
        <w:t xml:space="preserve">sponsors </w:t>
      </w:r>
      <w:r w:rsidR="00DA72E1">
        <w:rPr>
          <w:b/>
          <w:bCs/>
          <w:sz w:val="28"/>
          <w:szCs w:val="28"/>
        </w:rPr>
        <w:t>must</w:t>
      </w:r>
      <w:r w:rsidRPr="005E10BC">
        <w:rPr>
          <w:b/>
          <w:sz w:val="28"/>
          <w:szCs w:val="28"/>
        </w:rPr>
        <w:t xml:space="preserve"> check their child(ren) in </w:t>
      </w:r>
      <w:r w:rsidRPr="005E10BC">
        <w:rPr>
          <w:b/>
          <w:sz w:val="28"/>
          <w:szCs w:val="28"/>
          <w:u w:val="single"/>
        </w:rPr>
        <w:t>AND</w:t>
      </w:r>
      <w:r w:rsidRPr="005E10BC">
        <w:rPr>
          <w:b/>
          <w:sz w:val="28"/>
          <w:szCs w:val="28"/>
        </w:rPr>
        <w:t xml:space="preserve"> out every day</w:t>
      </w:r>
      <w:r w:rsidR="0057318F">
        <w:rPr>
          <w:b/>
          <w:sz w:val="28"/>
          <w:szCs w:val="28"/>
        </w:rPr>
        <w:t xml:space="preserve"> using</w:t>
      </w:r>
      <w:r w:rsidR="00986932">
        <w:rPr>
          <w:b/>
          <w:sz w:val="28"/>
          <w:szCs w:val="28"/>
        </w:rPr>
        <w:t>:</w:t>
      </w:r>
    </w:p>
    <w:p w14:paraId="3AC5F542" w14:textId="3FEA3F60" w:rsidR="00986932" w:rsidRPr="004C3CF0" w:rsidRDefault="00986932" w:rsidP="00986932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0070C0"/>
          <w:sz w:val="32"/>
          <w:szCs w:val="32"/>
        </w:rPr>
      </w:pPr>
      <w:r>
        <w:rPr>
          <w:b/>
          <w:sz w:val="28"/>
          <w:szCs w:val="28"/>
        </w:rPr>
        <w:t>T</w:t>
      </w:r>
      <w:r w:rsidR="0057318F" w:rsidRPr="004C3CF0">
        <w:rPr>
          <w:b/>
          <w:sz w:val="28"/>
          <w:szCs w:val="28"/>
        </w:rPr>
        <w:t>he</w:t>
      </w:r>
      <w:r w:rsidR="0057318F" w:rsidRPr="0057318F">
        <w:t xml:space="preserve"> </w:t>
      </w:r>
      <w:proofErr w:type="spellStart"/>
      <w:r w:rsidR="0057318F" w:rsidRPr="004C3CF0">
        <w:rPr>
          <w:b/>
          <w:sz w:val="28"/>
          <w:szCs w:val="28"/>
        </w:rPr>
        <w:t>KinderSign</w:t>
      </w:r>
      <w:proofErr w:type="spellEnd"/>
      <w:r w:rsidR="0057318F" w:rsidRPr="004C3CF0">
        <w:rPr>
          <w:b/>
          <w:sz w:val="28"/>
          <w:szCs w:val="28"/>
        </w:rPr>
        <w:t xml:space="preserve"> tablet at your </w:t>
      </w:r>
      <w:proofErr w:type="gramStart"/>
      <w:r w:rsidR="0057318F" w:rsidRPr="004C3CF0">
        <w:rPr>
          <w:b/>
          <w:sz w:val="28"/>
          <w:szCs w:val="28"/>
        </w:rPr>
        <w:t>child care</w:t>
      </w:r>
      <w:proofErr w:type="gramEnd"/>
      <w:r w:rsidR="0057318F" w:rsidRPr="004C3CF0">
        <w:rPr>
          <w:b/>
          <w:sz w:val="28"/>
          <w:szCs w:val="28"/>
        </w:rPr>
        <w:t xml:space="preserve"> provider's location</w:t>
      </w:r>
      <w:r w:rsidR="004C3CF0">
        <w:rPr>
          <w:b/>
          <w:sz w:val="28"/>
          <w:szCs w:val="28"/>
        </w:rPr>
        <w:t>,</w:t>
      </w:r>
      <w:r w:rsidR="006D5ABC" w:rsidRPr="004C3CF0">
        <w:rPr>
          <w:b/>
          <w:sz w:val="28"/>
          <w:szCs w:val="28"/>
        </w:rPr>
        <w:t xml:space="preserve"> or </w:t>
      </w:r>
    </w:p>
    <w:p w14:paraId="4D8DDB42" w14:textId="64965E4C" w:rsidR="007F398D" w:rsidRPr="004C3CF0" w:rsidRDefault="00986932" w:rsidP="004C3CF0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0070C0"/>
          <w:sz w:val="32"/>
          <w:szCs w:val="32"/>
        </w:rPr>
      </w:pPr>
      <w:r>
        <w:rPr>
          <w:b/>
          <w:sz w:val="28"/>
          <w:szCs w:val="28"/>
        </w:rPr>
        <w:t>T</w:t>
      </w:r>
      <w:r w:rsidR="006D5ABC" w:rsidRPr="004C3CF0">
        <w:rPr>
          <w:b/>
          <w:sz w:val="28"/>
          <w:szCs w:val="28"/>
        </w:rPr>
        <w:t xml:space="preserve">he </w:t>
      </w:r>
      <w:proofErr w:type="spellStart"/>
      <w:r w:rsidR="006D5ABC" w:rsidRPr="004C3CF0">
        <w:rPr>
          <w:b/>
          <w:sz w:val="28"/>
          <w:szCs w:val="28"/>
        </w:rPr>
        <w:t>KinderSmart</w:t>
      </w:r>
      <w:proofErr w:type="spellEnd"/>
      <w:r w:rsidR="006D5ABC" w:rsidRPr="004C3CF0">
        <w:rPr>
          <w:b/>
          <w:sz w:val="28"/>
          <w:szCs w:val="28"/>
        </w:rPr>
        <w:t xml:space="preserve"> app on your phone</w:t>
      </w:r>
      <w:r w:rsidR="009A6916" w:rsidRPr="004C3CF0">
        <w:rPr>
          <w:sz w:val="28"/>
          <w:szCs w:val="28"/>
        </w:rPr>
        <w:t xml:space="preserve"> </w:t>
      </w:r>
    </w:p>
    <w:p w14:paraId="4A01B59C" w14:textId="02AC2FDB" w:rsidR="1AA89291" w:rsidRPr="00A32EB0" w:rsidRDefault="00AF44E7" w:rsidP="00E72484">
      <w:pPr>
        <w:spacing w:before="240" w:after="120" w:line="278" w:lineRule="auto"/>
        <w:rPr>
          <w:b/>
          <w:color w:val="0070C0"/>
          <w:sz w:val="32"/>
          <w:szCs w:val="32"/>
        </w:rPr>
      </w:pPr>
      <w:r w:rsidRPr="00A32EB0">
        <w:rPr>
          <w:b/>
          <w:color w:val="0070C0"/>
          <w:sz w:val="32"/>
          <w:szCs w:val="32"/>
        </w:rPr>
        <w:t>This helps us</w:t>
      </w:r>
      <w:r w:rsidR="00046A94" w:rsidRPr="00A32EB0">
        <w:rPr>
          <w:b/>
          <w:color w:val="0070C0"/>
          <w:sz w:val="32"/>
          <w:szCs w:val="32"/>
        </w:rPr>
        <w:t>:</w:t>
      </w:r>
    </w:p>
    <w:p w14:paraId="7D6208CF" w14:textId="28FD93DE" w:rsidR="00046A94" w:rsidRPr="005E10BC" w:rsidRDefault="00AD07C9" w:rsidP="00916A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5E10BC">
        <w:rPr>
          <w:sz w:val="28"/>
          <w:szCs w:val="28"/>
        </w:rPr>
        <w:t>E</w:t>
      </w:r>
      <w:r w:rsidR="00046A94" w:rsidRPr="005E10BC">
        <w:rPr>
          <w:sz w:val="28"/>
          <w:szCs w:val="28"/>
        </w:rPr>
        <w:t xml:space="preserve">nsure </w:t>
      </w:r>
      <w:r w:rsidR="002E1932" w:rsidRPr="005E10BC">
        <w:rPr>
          <w:sz w:val="28"/>
          <w:szCs w:val="28"/>
        </w:rPr>
        <w:t xml:space="preserve">complete </w:t>
      </w:r>
      <w:r w:rsidR="00046A94" w:rsidRPr="005E10BC">
        <w:rPr>
          <w:sz w:val="28"/>
          <w:szCs w:val="28"/>
        </w:rPr>
        <w:t xml:space="preserve">attendance </w:t>
      </w:r>
      <w:r w:rsidR="002E1932" w:rsidRPr="005E10BC">
        <w:rPr>
          <w:sz w:val="28"/>
          <w:szCs w:val="28"/>
        </w:rPr>
        <w:t xml:space="preserve">data </w:t>
      </w:r>
      <w:r w:rsidR="00046A94" w:rsidRPr="005E10BC">
        <w:rPr>
          <w:sz w:val="28"/>
          <w:szCs w:val="28"/>
        </w:rPr>
        <w:t>for children receiving CCS</w:t>
      </w:r>
    </w:p>
    <w:p w14:paraId="34F8DBCB" w14:textId="007AA66C" w:rsidR="00046A94" w:rsidRPr="005E10BC" w:rsidRDefault="002E1932" w:rsidP="00916A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5E10BC">
        <w:rPr>
          <w:sz w:val="28"/>
          <w:szCs w:val="28"/>
        </w:rPr>
        <w:t>Ensure limited taxpayer funds are being use</w:t>
      </w:r>
      <w:r w:rsidR="00EB4454" w:rsidRPr="005E10BC">
        <w:rPr>
          <w:sz w:val="28"/>
          <w:szCs w:val="28"/>
        </w:rPr>
        <w:t>d</w:t>
      </w:r>
      <w:r w:rsidRPr="005E10BC">
        <w:rPr>
          <w:sz w:val="28"/>
          <w:szCs w:val="28"/>
        </w:rPr>
        <w:t xml:space="preserve"> as intended</w:t>
      </w:r>
    </w:p>
    <w:p w14:paraId="60F6B878" w14:textId="1FC05EF7" w:rsidR="007F398D" w:rsidRPr="0052613C" w:rsidRDefault="00FA0745" w:rsidP="005E10BC">
      <w:pPr>
        <w:numPr>
          <w:ilvl w:val="0"/>
          <w:numId w:val="3"/>
        </w:numPr>
        <w:spacing w:after="0" w:line="240" w:lineRule="auto"/>
        <w:rPr>
          <w:b/>
          <w:bCs/>
          <w:color w:val="0070C0"/>
          <w:sz w:val="32"/>
          <w:szCs w:val="32"/>
        </w:rPr>
      </w:pPr>
      <w:r w:rsidRPr="005E10BC">
        <w:rPr>
          <w:sz w:val="28"/>
          <w:szCs w:val="28"/>
        </w:rPr>
        <w:t xml:space="preserve">Understand more about </w:t>
      </w:r>
      <w:proofErr w:type="gramStart"/>
      <w:r w:rsidRPr="005E10BC">
        <w:rPr>
          <w:sz w:val="28"/>
          <w:szCs w:val="28"/>
        </w:rPr>
        <w:t>child care</w:t>
      </w:r>
      <w:proofErr w:type="gramEnd"/>
      <w:r w:rsidRPr="005E10BC">
        <w:rPr>
          <w:sz w:val="28"/>
          <w:szCs w:val="28"/>
        </w:rPr>
        <w:t xml:space="preserve"> needs, including the need for care during evening and weekend hours</w:t>
      </w:r>
    </w:p>
    <w:p w14:paraId="0FA4B94B" w14:textId="0534FBDB" w:rsidR="1AA89291" w:rsidRPr="00A32EB0" w:rsidRDefault="1AA89291" w:rsidP="00E72484">
      <w:pPr>
        <w:spacing w:before="240" w:after="120" w:line="278" w:lineRule="auto"/>
        <w:rPr>
          <w:b/>
          <w:color w:val="0070C0"/>
          <w:sz w:val="32"/>
          <w:szCs w:val="32"/>
        </w:rPr>
      </w:pPr>
      <w:r w:rsidRPr="00A32EB0">
        <w:rPr>
          <w:b/>
          <w:color w:val="0070C0"/>
          <w:sz w:val="32"/>
          <w:szCs w:val="32"/>
        </w:rPr>
        <w:lastRenderedPageBreak/>
        <w:t xml:space="preserve">What </w:t>
      </w:r>
      <w:proofErr w:type="gramStart"/>
      <w:r w:rsidR="00AD07C9" w:rsidRPr="00A32EB0">
        <w:rPr>
          <w:b/>
          <w:color w:val="0070C0"/>
          <w:sz w:val="32"/>
          <w:szCs w:val="32"/>
        </w:rPr>
        <w:t>you</w:t>
      </w:r>
      <w:proofErr w:type="gramEnd"/>
      <w:r w:rsidRPr="00A32EB0">
        <w:rPr>
          <w:b/>
          <w:color w:val="0070C0"/>
          <w:sz w:val="32"/>
          <w:szCs w:val="32"/>
        </w:rPr>
        <w:t xml:space="preserve"> need to do:</w:t>
      </w:r>
    </w:p>
    <w:p w14:paraId="479AB899" w14:textId="5E0CD01A" w:rsidR="00612CC2" w:rsidRPr="005E10BC" w:rsidRDefault="00612CC2" w:rsidP="00916AC0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E10BC">
        <w:rPr>
          <w:b/>
          <w:sz w:val="28"/>
          <w:szCs w:val="28"/>
        </w:rPr>
        <w:t>Arrival:</w:t>
      </w:r>
      <w:r w:rsidRPr="005E10BC">
        <w:rPr>
          <w:sz w:val="28"/>
          <w:szCs w:val="28"/>
        </w:rPr>
        <w:t xml:space="preserve"> Check your child</w:t>
      </w:r>
      <w:r w:rsidR="005F739D" w:rsidRPr="005E10BC">
        <w:rPr>
          <w:sz w:val="28"/>
          <w:szCs w:val="28"/>
        </w:rPr>
        <w:t>(ren)</w:t>
      </w:r>
      <w:r w:rsidRPr="005E10BC">
        <w:rPr>
          <w:sz w:val="28"/>
          <w:szCs w:val="28"/>
        </w:rPr>
        <w:t xml:space="preserve"> </w:t>
      </w:r>
      <w:r w:rsidR="00067F3D" w:rsidRPr="005E10BC">
        <w:rPr>
          <w:b/>
          <w:sz w:val="28"/>
          <w:szCs w:val="28"/>
        </w:rPr>
        <w:t>in</w:t>
      </w:r>
      <w:r w:rsidRPr="005E10BC">
        <w:rPr>
          <w:sz w:val="28"/>
          <w:szCs w:val="28"/>
        </w:rPr>
        <w:t xml:space="preserve"> at drop-off</w:t>
      </w:r>
      <w:r w:rsidR="00FB6976">
        <w:rPr>
          <w:sz w:val="28"/>
          <w:szCs w:val="28"/>
        </w:rPr>
        <w:t xml:space="preserve"> by selecting </w:t>
      </w:r>
      <w:r w:rsidR="00D23F64">
        <w:rPr>
          <w:sz w:val="28"/>
          <w:szCs w:val="28"/>
        </w:rPr>
        <w:t xml:space="preserve">the </w:t>
      </w:r>
      <w:r w:rsidR="00FB6976">
        <w:rPr>
          <w:sz w:val="28"/>
          <w:szCs w:val="28"/>
        </w:rPr>
        <w:t>Check In</w:t>
      </w:r>
      <w:r w:rsidR="00D23F64">
        <w:rPr>
          <w:sz w:val="28"/>
          <w:szCs w:val="28"/>
        </w:rPr>
        <w:t xml:space="preserve"> box</w:t>
      </w:r>
      <w:r w:rsidR="00553865">
        <w:rPr>
          <w:sz w:val="28"/>
          <w:szCs w:val="28"/>
        </w:rPr>
        <w:t>.</w:t>
      </w:r>
    </w:p>
    <w:p w14:paraId="6F4A799D" w14:textId="2C98543B" w:rsidR="00612CC2" w:rsidRPr="005E10BC" w:rsidRDefault="00612CC2" w:rsidP="00916AC0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E10BC">
        <w:rPr>
          <w:b/>
          <w:sz w:val="28"/>
          <w:szCs w:val="28"/>
        </w:rPr>
        <w:t>Departure:</w:t>
      </w:r>
      <w:r w:rsidRPr="005E10BC">
        <w:rPr>
          <w:sz w:val="28"/>
          <w:szCs w:val="28"/>
        </w:rPr>
        <w:t xml:space="preserve"> Check your child</w:t>
      </w:r>
      <w:r w:rsidR="005F739D" w:rsidRPr="005E10BC">
        <w:rPr>
          <w:sz w:val="28"/>
          <w:szCs w:val="28"/>
        </w:rPr>
        <w:t>(ren)</w:t>
      </w:r>
      <w:r w:rsidRPr="005E10BC">
        <w:rPr>
          <w:sz w:val="28"/>
          <w:szCs w:val="28"/>
        </w:rPr>
        <w:t xml:space="preserve"> </w:t>
      </w:r>
      <w:r w:rsidR="00067F3D" w:rsidRPr="005E10BC">
        <w:rPr>
          <w:b/>
          <w:sz w:val="28"/>
          <w:szCs w:val="28"/>
        </w:rPr>
        <w:t>out</w:t>
      </w:r>
      <w:r w:rsidRPr="005E10BC">
        <w:rPr>
          <w:sz w:val="28"/>
          <w:szCs w:val="28"/>
        </w:rPr>
        <w:t xml:space="preserve"> at pick-up</w:t>
      </w:r>
      <w:r w:rsidR="00FB6976">
        <w:rPr>
          <w:sz w:val="28"/>
          <w:szCs w:val="28"/>
        </w:rPr>
        <w:t xml:space="preserve"> by selecting</w:t>
      </w:r>
      <w:r w:rsidR="00D23F64">
        <w:rPr>
          <w:sz w:val="28"/>
          <w:szCs w:val="28"/>
        </w:rPr>
        <w:t xml:space="preserve"> the</w:t>
      </w:r>
      <w:r w:rsidR="00FB6976">
        <w:rPr>
          <w:sz w:val="28"/>
          <w:szCs w:val="28"/>
        </w:rPr>
        <w:t xml:space="preserve"> Check Out</w:t>
      </w:r>
      <w:r w:rsidR="00D23F64">
        <w:rPr>
          <w:sz w:val="28"/>
          <w:szCs w:val="28"/>
        </w:rPr>
        <w:t xml:space="preserve"> box</w:t>
      </w:r>
      <w:r w:rsidR="00553865">
        <w:rPr>
          <w:sz w:val="28"/>
          <w:szCs w:val="28"/>
        </w:rPr>
        <w:t>.</w:t>
      </w:r>
    </w:p>
    <w:p w14:paraId="5824F105" w14:textId="4A1D387C" w:rsidR="009A6916" w:rsidRPr="005E10BC" w:rsidRDefault="00067F3D" w:rsidP="00916AC0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E10BC">
        <w:rPr>
          <w:b/>
          <w:sz w:val="28"/>
          <w:szCs w:val="28"/>
        </w:rPr>
        <w:t>If you forget:</w:t>
      </w:r>
      <w:r w:rsidRPr="005E10BC">
        <w:rPr>
          <w:sz w:val="28"/>
          <w:szCs w:val="28"/>
        </w:rPr>
        <w:t xml:space="preserve"> </w:t>
      </w:r>
      <w:proofErr w:type="spellStart"/>
      <w:r w:rsidR="00A25EF7">
        <w:rPr>
          <w:sz w:val="28"/>
          <w:szCs w:val="28"/>
        </w:rPr>
        <w:t>KinderSign</w:t>
      </w:r>
      <w:proofErr w:type="spellEnd"/>
      <w:r w:rsidR="00A25EF7">
        <w:rPr>
          <w:sz w:val="28"/>
          <w:szCs w:val="28"/>
        </w:rPr>
        <w:t xml:space="preserve"> and </w:t>
      </w:r>
      <w:proofErr w:type="spellStart"/>
      <w:r w:rsidR="00A25EF7">
        <w:rPr>
          <w:sz w:val="28"/>
          <w:szCs w:val="28"/>
        </w:rPr>
        <w:t>KinderSmart</w:t>
      </w:r>
      <w:proofErr w:type="spellEnd"/>
      <w:r w:rsidR="00A25EF7">
        <w:rPr>
          <w:sz w:val="28"/>
          <w:szCs w:val="28"/>
        </w:rPr>
        <w:t xml:space="preserve"> </w:t>
      </w:r>
      <w:r w:rsidR="007B7193">
        <w:rPr>
          <w:sz w:val="28"/>
          <w:szCs w:val="28"/>
        </w:rPr>
        <w:t>show</w:t>
      </w:r>
      <w:r w:rsidR="00A25EF7">
        <w:rPr>
          <w:sz w:val="28"/>
          <w:szCs w:val="28"/>
        </w:rPr>
        <w:t xml:space="preserve"> whether you have missed </w:t>
      </w:r>
      <w:r w:rsidR="00465950">
        <w:rPr>
          <w:sz w:val="28"/>
          <w:szCs w:val="28"/>
        </w:rPr>
        <w:t>re</w:t>
      </w:r>
      <w:r w:rsidR="00167023">
        <w:rPr>
          <w:sz w:val="28"/>
          <w:szCs w:val="28"/>
        </w:rPr>
        <w:t>cording attendance</w:t>
      </w:r>
      <w:r w:rsidR="006509EC">
        <w:rPr>
          <w:sz w:val="28"/>
          <w:szCs w:val="28"/>
        </w:rPr>
        <w:t>.</w:t>
      </w:r>
      <w:r w:rsidR="00F94A25">
        <w:rPr>
          <w:sz w:val="28"/>
          <w:szCs w:val="28"/>
        </w:rPr>
        <w:t xml:space="preserve"> You can</w:t>
      </w:r>
      <w:r w:rsidR="00074D97">
        <w:rPr>
          <w:sz w:val="28"/>
          <w:szCs w:val="28"/>
        </w:rPr>
        <w:t xml:space="preserve"> enter late attendance</w:t>
      </w:r>
      <w:r w:rsidR="004157D4">
        <w:rPr>
          <w:sz w:val="28"/>
          <w:szCs w:val="28"/>
        </w:rPr>
        <w:t xml:space="preserve"> for up to</w:t>
      </w:r>
      <w:r w:rsidR="003932BE">
        <w:rPr>
          <w:sz w:val="28"/>
          <w:szCs w:val="28"/>
        </w:rPr>
        <w:t xml:space="preserve"> six days</w:t>
      </w:r>
      <w:r w:rsidR="00553865">
        <w:rPr>
          <w:sz w:val="28"/>
          <w:szCs w:val="28"/>
        </w:rPr>
        <w:t>.</w:t>
      </w:r>
    </w:p>
    <w:p w14:paraId="47B16F82" w14:textId="0B0261A1" w:rsidR="00E24C0F" w:rsidRDefault="004C3CF0" w:rsidP="000D687B">
      <w:pPr>
        <w:spacing w:before="240"/>
        <w:rPr>
          <w:sz w:val="32"/>
          <w:szCs w:val="32"/>
        </w:rPr>
      </w:pPr>
      <w:r w:rsidRPr="005E10BC">
        <w:rPr>
          <w:noProof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1B15C1D5" wp14:editId="36B58A81">
                <wp:simplePos x="0" y="0"/>
                <wp:positionH relativeFrom="margin">
                  <wp:posOffset>-927100</wp:posOffset>
                </wp:positionH>
                <wp:positionV relativeFrom="paragraph">
                  <wp:posOffset>994097</wp:posOffset>
                </wp:positionV>
                <wp:extent cx="7798435" cy="1371600"/>
                <wp:effectExtent l="0" t="0" r="0" b="0"/>
                <wp:wrapNone/>
                <wp:docPr id="179763996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1371600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1A6935" w14:textId="77777777" w:rsidR="00C1578B" w:rsidRPr="005E10BC" w:rsidRDefault="00C1578B" w:rsidP="00206D0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1BA8E8C" w14:textId="77777777" w:rsidR="0025683A" w:rsidRPr="005E10BC" w:rsidRDefault="0025683A" w:rsidP="005E10B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0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Need help?</w:t>
                            </w:r>
                          </w:p>
                          <w:p w14:paraId="4CFB7F14" w14:textId="77777777" w:rsidR="0025683A" w:rsidRDefault="0025683A" w:rsidP="005E10BC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KinderConnect</w:t>
                            </w:r>
                            <w:proofErr w:type="spellEnd"/>
                            <w:r>
                              <w:t xml:space="preserve"> Support: Monday - Friday, 6 AM to 9 PM (Central Time) </w:t>
                            </w:r>
                          </w:p>
                          <w:p w14:paraId="67470385" w14:textId="77777777" w:rsidR="0025683A" w:rsidRDefault="0025683A" w:rsidP="005E10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Call: 1-888-265-6461 </w:t>
                            </w:r>
                          </w:p>
                          <w:p w14:paraId="2A5EFCAE" w14:textId="505465C0" w:rsidR="0025683A" w:rsidRDefault="0025683A" w:rsidP="005E10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10" w:history="1">
                              <w:r w:rsidR="00206D0C" w:rsidRPr="005E10BC">
                                <w:rPr>
                                  <w:rStyle w:val="Hyperlink"/>
                                  <w:color w:val="C1E4F5" w:themeColor="accent1" w:themeTint="33"/>
                                </w:rPr>
                                <w:t>supportTX@kindersystems.com</w:t>
                              </w:r>
                            </w:hyperlink>
                            <w:r w:rsidR="00206D0C"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14:paraId="36C64E83" w14:textId="0809C973" w:rsidR="0025683A" w:rsidRDefault="0025683A" w:rsidP="005E10B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Online Help: </w:t>
                            </w:r>
                            <w:hyperlink r:id="rId11" w:history="1">
                              <w:r w:rsidR="000129C3" w:rsidRPr="005E10BC">
                                <w:rPr>
                                  <w:rStyle w:val="Hyperlink"/>
                                  <w:color w:val="C1E4F5" w:themeColor="accent1" w:themeTint="33"/>
                                </w:rPr>
                                <w:t>http://tx3c.info/</w:t>
                              </w:r>
                            </w:hyperlink>
                            <w:r w:rsidR="000129C3" w:rsidRPr="005E10BC">
                              <w:rPr>
                                <w:color w:val="C1E4F5" w:themeColor="accent1" w:themeTint="33"/>
                              </w:rPr>
                              <w:t xml:space="preserve"> </w:t>
                            </w:r>
                            <w:r w:rsidRPr="005E10BC">
                              <w:rPr>
                                <w:color w:val="C1E4F5" w:themeColor="accent1" w:themeTint="3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5C1D5" id="_x0000_s1029" alt="&quot;&quot;" style="position:absolute;margin-left:-73pt;margin-top:78.3pt;width:614.05pt;height:108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CD8wEAANYDAAAOAAAAZHJzL2Uyb0RvYy54bWysU1GP0zAMfkfiP0R5Z203bjuqdadppyGk&#10;g0M6+AFpmrYRbRycbO349TjptpvgDfESxY792f78Zf0w9h07KnQaTMGzWcqZMhIqbZqCf/+2f3fP&#10;mfPCVKIDowp+Uo4/bN6+WQ82V3NooasUMgIxLh9swVvvbZ4kTraqF24GVhl6rAF74cnEJqlQDITe&#10;d8k8TZfJAFhZBKmcI+/j9Mg3Eb+ulfTPde2UZ13BqTcfT4xnGc5ksxZ5g8K2Wp7bEP/QRS+0oaJX&#10;qEfhBTug/guq1xLBQe1nEvoE6lpLFWegabL0j2leWmFVnIXIcfZKk/t/sPLL8cV+xdC6s08gfzhm&#10;YNcK06gtIgytEhWVywJRyWBdfk0IhqNUVg6foaLVioOHyMFYYx8AaTo2RqpPV6rV6Jkk52r14f79&#10;4o4zSW/ZYpUt07iMROSXdIvOf1TQs3ApONIuI7w4Pjkf2hH5JSS2D52u9rrrooFNueuQHUXY+36+&#10;XV3Q3W1YZ0KwgZA2IU4eFZVzLnMZNGjK5X4sR6argi8CJcFTQnUiGhAmcdFnoEsL+IuzgYRVcPfz&#10;IFBx1n0yROViebdakhJvDbw1yltDGElQBfecTdedn9R7sKibliplkRQDW6K/1pGY167OSyPxRL7O&#10;Qg/qvLVj1Ot33PwGAAD//wMAUEsDBBQABgAIAAAAIQDieosy4gAAAA0BAAAPAAAAZHJzL2Rvd25y&#10;ZXYueG1sTI89T8MwEIZ3JP6DdUgsqHUSWlOFOBVU0IUFCgubmxxJID5HsZuk/fVcJxhP78c9b7ae&#10;bCsG7H3jSEM8j0AgFa5sqNLw8f48W4HwwVBpWkeo4Yge1vnlRWbS0o30hsMuVIJLyKdGQx1Cl0rp&#10;ixqt8XPXIbH25XprAp99JcvejFxuW5lEkZLWNMQfatPhpsbiZ3ewjHFTnV6+j9vh87Q0tpCbV3p6&#10;HLW+vpoe7kEEnMKfGc74nIGcmfbuQKUXrYZZvFA8JrCyVArE2RKtkhjEXsPtXaJA5pn8vyL/BQAA&#10;//8DAFBLAQItABQABgAIAAAAIQC2gziS/gAAAOEBAAATAAAAAAAAAAAAAAAAAAAAAABbQ29udGVu&#10;dF9UeXBlc10ueG1sUEsBAi0AFAAGAAgAAAAhADj9If/WAAAAlAEAAAsAAAAAAAAAAAAAAAAALwEA&#10;AF9yZWxzLy5yZWxzUEsBAi0AFAAGAAgAAAAhACcAoIPzAQAA1gMAAA4AAAAAAAAAAAAAAAAALgIA&#10;AGRycy9lMm9Eb2MueG1sUEsBAi0AFAAGAAgAAAAhAOJ6izLiAAAADQEAAA8AAAAAAAAAAAAAAAAA&#10;TQQAAGRycy9kb3ducmV2LnhtbFBLBQYAAAAABAAEAPMAAABcBQAAAAA=&#10;" fillcolor="#0f2a70" stroked="f" strokecolor="black [0]" strokeweight="2pt">
                <v:shadow color="black [0]"/>
                <v:textbox inset="2.88pt,2.88pt,2.88pt,2.88pt">
                  <w:txbxContent>
                    <w:p w14:paraId="191A6935" w14:textId="77777777" w:rsidR="00C1578B" w:rsidRPr="005E10BC" w:rsidRDefault="00C1578B" w:rsidP="00206D0C">
                      <w:pPr>
                        <w:spacing w:after="120" w:line="240" w:lineRule="auto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61BA8E8C" w14:textId="77777777" w:rsidR="0025683A" w:rsidRPr="005E10BC" w:rsidRDefault="0025683A" w:rsidP="005E10BC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E10BC">
                        <w:rPr>
                          <w:b/>
                          <w:bCs/>
                          <w:sz w:val="32"/>
                          <w:szCs w:val="32"/>
                        </w:rPr>
                        <w:t>Need help?</w:t>
                      </w:r>
                    </w:p>
                    <w:p w14:paraId="4CFB7F14" w14:textId="77777777" w:rsidR="0025683A" w:rsidRDefault="0025683A" w:rsidP="005E10BC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KinderConnect</w:t>
                      </w:r>
                      <w:proofErr w:type="spellEnd"/>
                      <w:r>
                        <w:t xml:space="preserve"> Support: Monday - Friday, 6 AM to 9 PM (Central Time) </w:t>
                      </w:r>
                    </w:p>
                    <w:p w14:paraId="67470385" w14:textId="77777777" w:rsidR="0025683A" w:rsidRDefault="0025683A" w:rsidP="005E10BC">
                      <w:pPr>
                        <w:spacing w:after="0" w:line="240" w:lineRule="auto"/>
                        <w:jc w:val="center"/>
                      </w:pPr>
                      <w:r>
                        <w:t xml:space="preserve">Call: 1-888-265-6461 </w:t>
                      </w:r>
                    </w:p>
                    <w:p w14:paraId="2A5EFCAE" w14:textId="505465C0" w:rsidR="0025683A" w:rsidRDefault="0025683A" w:rsidP="005E10BC">
                      <w:pPr>
                        <w:spacing w:after="0" w:line="240" w:lineRule="auto"/>
                        <w:jc w:val="center"/>
                      </w:pPr>
                      <w:r>
                        <w:t xml:space="preserve">Email: </w:t>
                      </w:r>
                      <w:hyperlink r:id="rId12" w:history="1">
                        <w:r w:rsidR="00206D0C" w:rsidRPr="005E10BC">
                          <w:rPr>
                            <w:rStyle w:val="Hyperlink"/>
                            <w:color w:val="C1E4F5" w:themeColor="accent1" w:themeTint="33"/>
                          </w:rPr>
                          <w:t>supportTX@kindersystems.com</w:t>
                        </w:r>
                      </w:hyperlink>
                      <w:r w:rsidR="00206D0C">
                        <w:t xml:space="preserve"> </w:t>
                      </w:r>
                      <w:r>
                        <w:t xml:space="preserve">  </w:t>
                      </w:r>
                    </w:p>
                    <w:p w14:paraId="36C64E83" w14:textId="0809C973" w:rsidR="0025683A" w:rsidRDefault="0025683A" w:rsidP="005E10BC">
                      <w:pPr>
                        <w:spacing w:after="0" w:line="240" w:lineRule="auto"/>
                        <w:jc w:val="center"/>
                      </w:pPr>
                      <w:r>
                        <w:t xml:space="preserve">Online Help: </w:t>
                      </w:r>
                      <w:hyperlink r:id="rId13" w:history="1">
                        <w:r w:rsidR="000129C3" w:rsidRPr="005E10BC">
                          <w:rPr>
                            <w:rStyle w:val="Hyperlink"/>
                            <w:color w:val="C1E4F5" w:themeColor="accent1" w:themeTint="33"/>
                          </w:rPr>
                          <w:t>http://tx3c.info/</w:t>
                        </w:r>
                      </w:hyperlink>
                      <w:r w:rsidR="000129C3" w:rsidRPr="005E10BC">
                        <w:rPr>
                          <w:color w:val="C1E4F5" w:themeColor="accent1" w:themeTint="33"/>
                        </w:rPr>
                        <w:t xml:space="preserve"> </w:t>
                      </w:r>
                      <w:r w:rsidRPr="005E10BC">
                        <w:rPr>
                          <w:color w:val="C1E4F5" w:themeColor="accent1" w:themeTint="33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41F6" w:rsidRPr="005E10BC">
        <w:rPr>
          <w:b/>
          <w:sz w:val="28"/>
          <w:szCs w:val="28"/>
        </w:rPr>
        <w:t>Please note:</w:t>
      </w:r>
      <w:r w:rsidR="00D43013" w:rsidRPr="005E10BC">
        <w:rPr>
          <w:sz w:val="28"/>
          <w:szCs w:val="28"/>
        </w:rPr>
        <w:t xml:space="preserve"> If your child is not checked in </w:t>
      </w:r>
      <w:r w:rsidR="00D43013" w:rsidRPr="005E10BC">
        <w:rPr>
          <w:sz w:val="28"/>
          <w:szCs w:val="28"/>
          <w:u w:val="single"/>
        </w:rPr>
        <w:t>and</w:t>
      </w:r>
      <w:r w:rsidR="00D43013" w:rsidRPr="005E10BC">
        <w:rPr>
          <w:sz w:val="28"/>
          <w:szCs w:val="28"/>
        </w:rPr>
        <w:t xml:space="preserve"> out, it will be </w:t>
      </w:r>
      <w:r w:rsidR="00B25123">
        <w:rPr>
          <w:sz w:val="28"/>
          <w:szCs w:val="28"/>
        </w:rPr>
        <w:t>counted</w:t>
      </w:r>
      <w:r w:rsidR="00B25123" w:rsidRPr="005E10BC">
        <w:rPr>
          <w:sz w:val="28"/>
          <w:szCs w:val="28"/>
        </w:rPr>
        <w:t xml:space="preserve"> </w:t>
      </w:r>
      <w:r w:rsidR="00D43013" w:rsidRPr="005E10BC">
        <w:rPr>
          <w:sz w:val="28"/>
          <w:szCs w:val="28"/>
        </w:rPr>
        <w:t>as an absence. If your child</w:t>
      </w:r>
      <w:r w:rsidR="00C543E9" w:rsidRPr="005E10BC">
        <w:rPr>
          <w:sz w:val="28"/>
          <w:szCs w:val="28"/>
        </w:rPr>
        <w:t>(ren)</w:t>
      </w:r>
      <w:r w:rsidR="00D43013" w:rsidRPr="005E10BC">
        <w:rPr>
          <w:sz w:val="28"/>
          <w:szCs w:val="28"/>
        </w:rPr>
        <w:t xml:space="preserve"> </w:t>
      </w:r>
      <w:proofErr w:type="gramStart"/>
      <w:r w:rsidR="002304D6">
        <w:rPr>
          <w:sz w:val="28"/>
          <w:szCs w:val="28"/>
        </w:rPr>
        <w:t>have</w:t>
      </w:r>
      <w:proofErr w:type="gramEnd"/>
      <w:r w:rsidR="002304D6">
        <w:rPr>
          <w:sz w:val="28"/>
          <w:szCs w:val="28"/>
        </w:rPr>
        <w:t xml:space="preserve"> more than</w:t>
      </w:r>
      <w:r w:rsidR="002304D6" w:rsidRPr="005E10BC">
        <w:rPr>
          <w:sz w:val="28"/>
          <w:szCs w:val="28"/>
        </w:rPr>
        <w:t xml:space="preserve"> </w:t>
      </w:r>
      <w:r w:rsidR="00D43013" w:rsidRPr="005E10BC">
        <w:rPr>
          <w:sz w:val="28"/>
          <w:szCs w:val="28"/>
        </w:rPr>
        <w:t xml:space="preserve">40 absences within a 12-month period, your CCS may be </w:t>
      </w:r>
      <w:r w:rsidR="000615B2">
        <w:rPr>
          <w:sz w:val="28"/>
          <w:szCs w:val="28"/>
        </w:rPr>
        <w:t>ended</w:t>
      </w:r>
      <w:r w:rsidR="00D43013" w:rsidRPr="005E10BC">
        <w:rPr>
          <w:sz w:val="28"/>
          <w:szCs w:val="28"/>
        </w:rPr>
        <w:t>.</w:t>
      </w:r>
      <w:r w:rsidR="00084984" w:rsidRPr="005E10BC">
        <w:rPr>
          <w:sz w:val="32"/>
          <w:szCs w:val="32"/>
        </w:rPr>
        <w:t xml:space="preserve"> </w:t>
      </w:r>
    </w:p>
    <w:p w14:paraId="2E370BE4" w14:textId="5E928905" w:rsidR="00E24C0F" w:rsidRDefault="00E24C0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DAEC44B" w14:textId="77777777" w:rsidR="00E24C0F" w:rsidRPr="00E24C0F" w:rsidRDefault="00E24C0F" w:rsidP="00E24C0F">
      <w:pPr>
        <w:rPr>
          <w:b/>
          <w:bCs/>
        </w:rPr>
      </w:pPr>
      <w:r w:rsidRPr="00E24C0F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3BD27A85" wp14:editId="11A4FE2A">
                <wp:simplePos x="0" y="0"/>
                <wp:positionH relativeFrom="margin">
                  <wp:align>center</wp:align>
                </wp:positionH>
                <wp:positionV relativeFrom="paragraph">
                  <wp:posOffset>-558800</wp:posOffset>
                </wp:positionV>
                <wp:extent cx="4918075" cy="883920"/>
                <wp:effectExtent l="0" t="0" r="0" b="0"/>
                <wp:wrapNone/>
                <wp:docPr id="751309311" name="Text Box 2" descr="Child Care Services (CCS) Progr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C0DC" w14:textId="4525D24F" w:rsidR="00E24C0F" w:rsidRDefault="00D5690E" w:rsidP="00E24C0F">
                            <w:pPr>
                              <w:jc w:val="center"/>
                            </w:pPr>
                            <w:proofErr w:type="spellStart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Programa</w:t>
                            </w:r>
                            <w:proofErr w:type="spellEnd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de </w:t>
                            </w:r>
                            <w:proofErr w:type="spellStart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Servicios</w:t>
                            </w:r>
                            <w:proofErr w:type="spellEnd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de Cuidado </w:t>
                            </w:r>
                            <w:proofErr w:type="spellStart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Infantil</w:t>
                            </w:r>
                            <w:proofErr w:type="spellEnd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(CCS)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7A85" id="_x0000_s1030" type="#_x0000_t202" alt="Child Care Services (CCS) Program" style="position:absolute;margin-left:0;margin-top:-44pt;width:387.25pt;height:69.6pt;z-index:25165825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r5/AEAANQDAAAOAAAAZHJzL2Uyb0RvYy54bWysU8tu2zAQvBfoPxC815Jdu7EFy0GaNEWB&#10;9AGk/QCaoiyiJJdd0pbcr8+SchyjvRXVgSC52tmd2eH6erCGHRQGDa7m00nJmXISGu12Nf/x/f7N&#10;krMQhWuEAadqflSBX29ev1r3vlIz6MA0ChmBuFD1vuZdjL4qiiA7ZUWYgFeOgi2gFZGOuCsaFD2h&#10;W1PMyvJd0QM2HkGqEOj2bgzyTcZvWyXj17YNKjJTc+ot5hXzuk1rsVmLaofCd1qe2hD/0IUV2lHR&#10;M9SdiILtUf8FZbVECNDGiQRbQNtqqTIHYjMt/2Dz2AmvMhcSJ/izTOH/wcovh0f/DVkc3sNAA8wk&#10;gn8A+TMwB7edcDt1gwh9p0RDhadJsqL3oTqlJqlDFRLItv8MDQ1Z7CNkoKFFm1QhnozQaQDHs+hq&#10;iEzS5Xw1XZZXC84kxZbLt6tZnkohqudsjyF+VGBZ2tQcaagZXRweQkzdiOr5l1TMwb02Jg/WONbX&#10;fLWYLXLCRcTqSL4z2lLNMn2jExLJD67JyVFoM+6pgHEn1onoSDkO24Hphhik3CTCFpojyYAw2oye&#10;BW06wN+c9WSxmodfe4GKM/PJkZSr6XyePJkP88UVEWd4GdleRoSTBFXzyNm4vY3ZxyPlG5K81VmN&#10;l05OLZN1skgnmydvXp7zXy+PcfMEAAD//wMAUEsDBBQABgAIAAAAIQBvXCnG3QAAAAcBAAAPAAAA&#10;ZHJzL2Rvd25yZXYueG1sTI/NTsMwEITvSLyDtUjcWrtVQ9OQTYVAXEGUH6k3N9kmEfE6it0mvD3L&#10;id52NKOZb/Pt5Dp1piG0nhEWcwOKuPRVyzXCx/vzLAUVouXKdp4J4YcCbIvrq9xmlR/5jc67WCsp&#10;4ZBZhCbGPtM6lA05G+a+Jxbv6Adno8ih1tVgRyl3nV4ac6edbVkWGtvTY0Pl9+7kED5fjvuvlXmt&#10;n1zSj34ymt1GI97eTA/3oCJN8T8Mf/iCDoUwHfyJq6A6BHkkIszSVA6x1+tVAuqAkCyWoItcX/IX&#10;vwAAAP//AwBQSwECLQAUAAYACAAAACEAtoM4kv4AAADhAQAAEwAAAAAAAAAAAAAAAAAAAAAAW0Nv&#10;bnRlbnRfVHlwZXNdLnhtbFBLAQItABQABgAIAAAAIQA4/SH/1gAAAJQBAAALAAAAAAAAAAAAAAAA&#10;AC8BAABfcmVscy8ucmVsc1BLAQItABQABgAIAAAAIQBk04r5/AEAANQDAAAOAAAAAAAAAAAAAAAA&#10;AC4CAABkcnMvZTJvRG9jLnhtbFBLAQItABQABgAIAAAAIQBvXCnG3QAAAAcBAAAPAAAAAAAAAAAA&#10;AAAAAFYEAABkcnMvZG93bnJldi54bWxQSwUGAAAAAAQABADzAAAAYAUAAAAA&#10;" filled="f" stroked="f">
                <v:textbox>
                  <w:txbxContent>
                    <w:p w14:paraId="63D8C0DC" w14:textId="4525D24F" w:rsidR="00E24C0F" w:rsidRDefault="00D5690E" w:rsidP="00E24C0F">
                      <w:pPr>
                        <w:jc w:val="center"/>
                      </w:pPr>
                      <w:proofErr w:type="spellStart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Programa</w:t>
                      </w:r>
                      <w:proofErr w:type="spellEnd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de </w:t>
                      </w:r>
                      <w:proofErr w:type="spellStart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Servicios</w:t>
                      </w:r>
                      <w:proofErr w:type="spellEnd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de Cuidado </w:t>
                      </w:r>
                      <w:proofErr w:type="spellStart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Infantil</w:t>
                      </w:r>
                      <w:proofErr w:type="spellEnd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(CCS)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4C0F">
        <w:rPr>
          <w:noProof/>
        </w:rPr>
        <w:drawing>
          <wp:anchor distT="0" distB="0" distL="114300" distR="114300" simplePos="0" relativeHeight="251658258" behindDoc="0" locked="0" layoutInCell="1" allowOverlap="1" wp14:anchorId="376C51C8" wp14:editId="518A2665">
            <wp:simplePos x="0" y="0"/>
            <wp:positionH relativeFrom="column">
              <wp:posOffset>5307660</wp:posOffset>
            </wp:positionH>
            <wp:positionV relativeFrom="paragraph">
              <wp:posOffset>-841317</wp:posOffset>
            </wp:positionV>
            <wp:extent cx="1318260" cy="1318260"/>
            <wp:effectExtent l="0" t="0" r="0" b="0"/>
            <wp:wrapNone/>
            <wp:docPr id="347843390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53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0F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254" behindDoc="0" locked="0" layoutInCell="1" allowOverlap="1" wp14:anchorId="3BEFC822" wp14:editId="78DD9937">
            <wp:simplePos x="0" y="0"/>
            <wp:positionH relativeFrom="column">
              <wp:posOffset>-579565</wp:posOffset>
            </wp:positionH>
            <wp:positionV relativeFrom="paragraph">
              <wp:posOffset>-701675</wp:posOffset>
            </wp:positionV>
            <wp:extent cx="992505" cy="955040"/>
            <wp:effectExtent l="0" t="0" r="0" b="0"/>
            <wp:wrapNone/>
            <wp:docPr id="149776773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C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58253" behindDoc="0" locked="0" layoutInCell="1" allowOverlap="1" wp14:anchorId="684BBD27" wp14:editId="3CA469D8">
                <wp:simplePos x="0" y="0"/>
                <wp:positionH relativeFrom="page">
                  <wp:align>left</wp:align>
                </wp:positionH>
                <wp:positionV relativeFrom="paragraph">
                  <wp:posOffset>-911572</wp:posOffset>
                </wp:positionV>
                <wp:extent cx="10228580" cy="1392072"/>
                <wp:effectExtent l="0" t="0" r="1270" b="0"/>
                <wp:wrapNone/>
                <wp:docPr id="141566174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8580" cy="1392072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6B9823" w14:textId="77777777" w:rsidR="00E24C0F" w:rsidRPr="00924104" w:rsidRDefault="00E24C0F" w:rsidP="00E24C0F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</w:pPr>
                            <w:r w:rsidRPr="00924104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  <w:t> </w:t>
                            </w:r>
                          </w:p>
                          <w:p w14:paraId="73B82385" w14:textId="77777777" w:rsidR="00E24C0F" w:rsidRDefault="00E24C0F" w:rsidP="00E24C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BD27" id="_x0000_s1031" alt="&quot;&quot;" style="position:absolute;margin-left:0;margin-top:-71.8pt;width:805.4pt;height:109.6pt;z-index:251658253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kf9QEAANcDAAAOAAAAZHJzL2Uyb0RvYy54bWysU8mO2zAMvRfoPwi6N14GWWrEGQQZpCgw&#10;XYBpP0CRZVuoLaqUEjv9+lJykgnaW9GLIFLkI/n4tH4c+46dFDoNpuTZLOVMGQmVNk3Jv3/bv1tx&#10;5rwwlejAqJKfleOPm7dv1oMtVA4tdJVCRiDGFYMteeu9LZLEyVb1ws3AKkOPNWAvPJnYJBWKgdD7&#10;LsnTdJEMgJVFkMo58j5Nj3wT8etaSf+lrp3yrCs59ebjifE8hDPZrEXRoLCtlpc2xD900QttqOgN&#10;6kl4wY6o/4LqtURwUPuZhD6ButZSxRlomiz9Y5qXVlgVZyFynL3R5P4frPx8erFfMbTu7DPIH44Z&#10;2LXCNGqLCEOrREXlskBUMlhX3BKC4SiVHYZPUNFqxdFD5GCssQ+ANB0bI9XnG9Vq9EySM0vzfDVf&#10;0UokPWYP7/N0mcciorjmW3T+g4KehUvJkZYZ8cXp2fnQjyiuIbF/6HS1110XDWwOuw7ZSYTF7/Pt&#10;Mu6aUtx9WGdCsIGQNiFOHhWlcylznTSIyhV+PIxMVyWfh3aD5wDVmXhAmNRFv4EuLeAvzgZSVsnd&#10;z6NAxVn30RCXD4v5ckFSvDfw3jjcG8JIgiq552y67vwk36NF3bRUKYukGNgS/7WOxLx2ddkaqSfy&#10;dVF6kOe9HaNe/+PmNwAAAP//AwBQSwMEFAAGAAgAAAAhAPi0s1vfAAAACQEAAA8AAABkcnMvZG93&#10;bnJldi54bWxMj7FOw0AMhnck3uFkJBbUXgI0RSGXCipgYYHShc1NTBLI+aLcNUn79LgTjNZv//6+&#10;bDXZVg3U+8axgXgegSIuXNlwZWD78Ty7A+UDcomtYzJwIA+r/Pwsw7R0I7/TsAmVkhL2KRqoQ+hS&#10;rX1Rk0U/dx2xZF+utxhk7Ctd9jhKuW31dRQl2mLD8qHGjtY1FT+bvRWMq+r4+n14GT6PC7SFXr/x&#10;0+NozOXF9HAPKtAU/pbhhC83kAvTzu259Ko1ICLBwCy+vUlAnfIkjsRlZ2C5SEDnmf5vkP8CAAD/&#10;/wMAUEsBAi0AFAAGAAgAAAAhALaDOJL+AAAA4QEAABMAAAAAAAAAAAAAAAAAAAAAAFtDb250ZW50&#10;X1R5cGVzXS54bWxQSwECLQAUAAYACAAAACEAOP0h/9YAAACUAQAACwAAAAAAAAAAAAAAAAAvAQAA&#10;X3JlbHMvLnJlbHNQSwECLQAUAAYACAAAACEA6fl5H/UBAADXAwAADgAAAAAAAAAAAAAAAAAuAgAA&#10;ZHJzL2Uyb0RvYy54bWxQSwECLQAUAAYACAAAACEA+LSzW98AAAAJAQAADwAAAAAAAAAAAAAAAABP&#10;BAAAZHJzL2Rvd25yZXYueG1sUEsFBgAAAAAEAAQA8wAAAFsFAAAAAA==&#10;" fillcolor="#0f2a70" stroked="f" strokecolor="black [0]" strokeweight="2pt">
                <v:shadow color="black [0]"/>
                <v:textbox inset="2.88pt,2.88pt,2.88pt,2.88pt">
                  <w:txbxContent>
                    <w:p w14:paraId="0D6B9823" w14:textId="77777777" w:rsidR="00E24C0F" w:rsidRPr="00924104" w:rsidRDefault="00E24C0F" w:rsidP="00E24C0F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</w:pPr>
                      <w:r w:rsidRPr="00924104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  <w:t> </w:t>
                      </w:r>
                    </w:p>
                    <w:p w14:paraId="73B82385" w14:textId="77777777" w:rsidR="00E24C0F" w:rsidRDefault="00E24C0F" w:rsidP="00E24C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AD5D5E" w14:textId="77777777" w:rsidR="00E24C0F" w:rsidRPr="00E24C0F" w:rsidRDefault="00E24C0F" w:rsidP="00E24C0F">
      <w:pPr>
        <w:widowControl w:val="0"/>
        <w:spacing w:after="0" w:line="240" w:lineRule="auto"/>
        <w:jc w:val="center"/>
        <w:rPr>
          <w:rFonts w:ascii="Aptos ExtraBold" w:eastAsia="Times New Roman" w:hAnsi="Aptos ExtraBold" w:cs="Calibri"/>
          <w:b/>
          <w:bCs/>
          <w:color w:val="002060"/>
          <w:kern w:val="28"/>
          <w:lang w:eastAsia="en-US"/>
          <w14:cntxtAlts/>
        </w:rPr>
      </w:pPr>
    </w:p>
    <w:p w14:paraId="30DD8C57" w14:textId="6F2740B0" w:rsidR="00E24C0F" w:rsidRPr="00E24C0F" w:rsidRDefault="00D32040" w:rsidP="00D32040">
      <w:pPr>
        <w:widowControl w:val="0"/>
        <w:spacing w:after="240" w:line="276" w:lineRule="auto"/>
        <w:jc w:val="center"/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</w:pPr>
      <w:r w:rsidRPr="00E24C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A7D53CC" wp14:editId="181E573F">
                <wp:simplePos x="0" y="0"/>
                <wp:positionH relativeFrom="margin">
                  <wp:posOffset>-514350</wp:posOffset>
                </wp:positionH>
                <wp:positionV relativeFrom="paragraph">
                  <wp:posOffset>713740</wp:posOffset>
                </wp:positionV>
                <wp:extent cx="6961505" cy="45720"/>
                <wp:effectExtent l="0" t="0" r="10795" b="11430"/>
                <wp:wrapNone/>
                <wp:docPr id="2072308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61505" cy="45720"/>
                        </a:xfrm>
                        <a:prstGeom prst="rect">
                          <a:avLst/>
                        </a:prstGeom>
                        <a:solidFill>
                          <a:srgbClr val="51B2DA"/>
                        </a:solidFill>
                        <a:ln w="9525" algn="in">
                          <a:solidFill>
                            <a:srgbClr val="51B2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796FB" w14:textId="77777777" w:rsidR="00E24C0F" w:rsidRDefault="00E24C0F" w:rsidP="00E24C0F">
                            <w:pPr>
                              <w:pStyle w:val="Heading1"/>
                              <w:widowControl w:val="0"/>
                              <w:tabs>
                                <w:tab w:val="left" w:pos="10184"/>
                              </w:tabs>
                              <w:spacing w:before="201"/>
                              <w:ind w:left="3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53CC" id="_x0000_s1032" type="#_x0000_t202" style="position:absolute;left:0;text-align:left;margin-left:-40.5pt;margin-top:56.2pt;width:548.15pt;height:3.6pt;flip:y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0qIQIAAEUEAAAOAAAAZHJzL2Uyb0RvYy54bWysU02P2yAQvVfqf0DcG9tRkm6sOKts0q0q&#10;bT+kbXvHGNuomKFAYm9//Q7YTaLtbVUfEHjgzcx7bza3Q6fISVgnQRc0m6WUCM2hkrop6I/v9+9u&#10;KHGe6Yop0KKgT8LR2+3bN5ve5GIOLahKWIIg2uW9KWjrvcmTxPFWdMzNwAiNwRpsxzwebZNUlvWI&#10;3qlknqarpAdbGQtcOId/D2OQbiN+XQvuv9a1E56ogmJtPq42rmVYk+2G5Y1lppV8KoO9ooqOSY1J&#10;z1AH5hk5WvkPVCe5BQe1n3HoEqhryUXsAbvJ0hfdPLbMiNgLkuPMmSb3/2D5l9Oj+WaJH+5gQAFj&#10;E848AP/liIZ9y3QjdtZC3wpWYeIsUJb0xuXT00C1y10AKfvPUKHI7OghAg217UitpPn5Fxo7JpgH&#10;pXg60y8GTzj+XK1X2TJdUsIxtli+n0d5EpYHmECusc5/FNCRsCmoRXVjGnZ6cD6UdbkSrjtQsrqX&#10;SsWDbcq9suTE0AnL7G5+2MVOXlxTmvQFXS/nWAZTDXp6EvY1YJ30aG4lu4LepOEb7RaY/KCraD3P&#10;pBr3WLzSE7WBzZFXP5QDkRWSE94GpkuonpBrC6OXcfZw04L9Q0mPPi6o+31kVlCiPmnUa50tFsH4&#10;8TCSSux1pLyOMM0RqqAeu4/bvR+H5WisbFrMNDpEww41rmVk/VLVVD56NYoxzVUYhutzvHWZ/u0z&#10;AAAA//8DAFBLAwQUAAYACAAAACEAAd5LveAAAAAMAQAADwAAAGRycy9kb3ducmV2LnhtbEyPwU7D&#10;MBBE70j8g7VI3FonhUQlxKkQEvTChVLguo2XJBCvrdhNA1+Pc4Ljzoxm35SbyfRipMF3lhWkywQE&#10;cW11x42C/cvDYg3CB2SNvWVS8E0eNtX5WYmFtid+pnEXGhFL2BeooA3BFVL6uiWDfmkdcfQ+7GAw&#10;xHNopB7wFMtNL1dJkkuDHccPLTq6b6n+2h2Ngi0+1W/Z42e2dz9j/t5sX4PjXqnLi+nuFkSgKfyF&#10;YcaP6FBFpoM9svaiV7BYp3FLiEa6ugYxJ5I0uwJxmKWbHGRVyv8jql8AAAD//wMAUEsBAi0AFAAG&#10;AAgAAAAhALaDOJL+AAAA4QEAABMAAAAAAAAAAAAAAAAAAAAAAFtDb250ZW50X1R5cGVzXS54bWxQ&#10;SwECLQAUAAYACAAAACEAOP0h/9YAAACUAQAACwAAAAAAAAAAAAAAAAAvAQAAX3JlbHMvLnJlbHNQ&#10;SwECLQAUAAYACAAAACEAhdMtKiECAABFBAAADgAAAAAAAAAAAAAAAAAuAgAAZHJzL2Uyb0RvYy54&#10;bWxQSwECLQAUAAYACAAAACEAAd5LveAAAAAMAQAADwAAAAAAAAAAAAAAAAB7BAAAZHJzL2Rvd25y&#10;ZXYueG1sUEsFBgAAAAAEAAQA8wAAAIgFAAAAAA==&#10;" fillcolor="#51b2da" strokecolor="#51b2da" insetpen="t">
                <v:textbox>
                  <w:txbxContent>
                    <w:p w14:paraId="7A3796FB" w14:textId="77777777" w:rsidR="00E24C0F" w:rsidRDefault="00E24C0F" w:rsidP="00E24C0F">
                      <w:pPr>
                        <w:pStyle w:val="Heading1"/>
                        <w:widowControl w:val="0"/>
                        <w:tabs>
                          <w:tab w:val="left" w:pos="10184"/>
                        </w:tabs>
                        <w:spacing w:before="201"/>
                        <w:ind w:left="3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224568255"/>
      <w:proofErr w:type="spellStart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Actualización</w:t>
      </w:r>
      <w:proofErr w:type="spellEnd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</w:t>
      </w:r>
      <w:proofErr w:type="spellStart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Importante</w:t>
      </w:r>
      <w:proofErr w:type="spellEnd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: Asistencia al Cuidado </w:t>
      </w:r>
      <w:proofErr w:type="spellStart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Infantil</w:t>
      </w:r>
      <w:proofErr w:type="spellEnd"/>
      <w:r w:rsid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</w:t>
      </w:r>
      <w:proofErr w:type="spellStart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Registro</w:t>
      </w:r>
      <w:proofErr w:type="spellEnd"/>
      <w:r w:rsidR="00483A8E" w:rsidRPr="00483A8E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de Entrada y Salida</w:t>
      </w:r>
      <w:bookmarkEnd w:id="1"/>
      <w:r w:rsidR="00483A8E" w:rsidRPr="00483A8E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 xml:space="preserve"> </w:t>
      </w:r>
    </w:p>
    <w:p w14:paraId="3E5DBE8C" w14:textId="19DA84D9" w:rsidR="00E24C0F" w:rsidRPr="00E24C0F" w:rsidRDefault="00FC6272" w:rsidP="00E24C0F">
      <w:pPr>
        <w:widowControl w:val="0"/>
        <w:spacing w:before="360" w:after="120" w:line="286" w:lineRule="auto"/>
        <w:rPr>
          <w:b/>
          <w:color w:val="0070C0"/>
          <w:sz w:val="30"/>
          <w:szCs w:val="30"/>
        </w:rPr>
      </w:pPr>
      <w:bookmarkStart w:id="2" w:name="_Hlk224568470"/>
      <w:bookmarkStart w:id="3" w:name="_Hlk224568413"/>
      <w:r w:rsidRPr="002049D0">
        <w:rPr>
          <w:b/>
          <w:color w:val="0070C0"/>
          <w:sz w:val="30"/>
          <w:szCs w:val="30"/>
        </w:rPr>
        <w:t>¿</w:t>
      </w:r>
      <w:proofErr w:type="spellStart"/>
      <w:r w:rsidRPr="002049D0">
        <w:rPr>
          <w:b/>
          <w:color w:val="0070C0"/>
          <w:sz w:val="30"/>
          <w:szCs w:val="30"/>
        </w:rPr>
        <w:t>Qué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proofErr w:type="spellStart"/>
      <w:r w:rsidRPr="002049D0">
        <w:rPr>
          <w:b/>
          <w:color w:val="0070C0"/>
          <w:sz w:val="30"/>
          <w:szCs w:val="30"/>
        </w:rPr>
        <w:t>está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bookmarkEnd w:id="2"/>
      <w:proofErr w:type="spellStart"/>
      <w:r w:rsidRPr="002049D0">
        <w:rPr>
          <w:b/>
          <w:color w:val="0070C0"/>
          <w:sz w:val="30"/>
          <w:szCs w:val="30"/>
        </w:rPr>
        <w:t>cambiando</w:t>
      </w:r>
      <w:proofErr w:type="spellEnd"/>
      <w:r w:rsidR="00E24C0F" w:rsidRPr="00E24C0F">
        <w:rPr>
          <w:b/>
          <w:color w:val="0070C0"/>
          <w:sz w:val="30"/>
          <w:szCs w:val="30"/>
        </w:rPr>
        <w:t>?</w:t>
      </w:r>
      <w:r w:rsidR="00E24C0F" w:rsidRPr="00E24C0F">
        <w:rPr>
          <w:noProof/>
          <w:sz w:val="30"/>
          <w:szCs w:val="30"/>
        </w:rPr>
        <w:t xml:space="preserve"> </w:t>
      </w:r>
    </w:p>
    <w:bookmarkEnd w:id="3"/>
    <w:p w14:paraId="2D63CBA4" w14:textId="620F5286" w:rsidR="00E24C0F" w:rsidRPr="00E24C0F" w:rsidRDefault="009267C4" w:rsidP="00E24C0F">
      <w:pPr>
        <w:spacing w:line="240" w:lineRule="auto"/>
        <w:ind w:left="360"/>
        <w:rPr>
          <w:b/>
          <w:bCs/>
          <w:sz w:val="26"/>
          <w:szCs w:val="26"/>
        </w:rPr>
      </w:pPr>
      <w:r w:rsidRPr="003D4E7B">
        <w:rPr>
          <w:sz w:val="26"/>
          <w:szCs w:val="26"/>
        </w:rPr>
        <w:t xml:space="preserve">La Comisión de </w:t>
      </w:r>
      <w:proofErr w:type="spellStart"/>
      <w:r w:rsidRPr="003D4E7B">
        <w:rPr>
          <w:sz w:val="26"/>
          <w:szCs w:val="26"/>
        </w:rPr>
        <w:t>Fuerza</w:t>
      </w:r>
      <w:proofErr w:type="spellEnd"/>
      <w:r w:rsidRPr="003D4E7B">
        <w:rPr>
          <w:sz w:val="26"/>
          <w:szCs w:val="26"/>
        </w:rPr>
        <w:t xml:space="preserve"> Laboral de Texas (TWC) </w:t>
      </w:r>
      <w:proofErr w:type="spellStart"/>
      <w:r w:rsidRPr="003D4E7B">
        <w:rPr>
          <w:sz w:val="26"/>
          <w:szCs w:val="26"/>
        </w:rPr>
        <w:t>está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actualizando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requisitos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asistencia</w:t>
      </w:r>
      <w:proofErr w:type="spellEnd"/>
      <w:r w:rsidRPr="003D4E7B">
        <w:rPr>
          <w:sz w:val="26"/>
          <w:szCs w:val="26"/>
        </w:rPr>
        <w:t xml:space="preserve"> para </w:t>
      </w:r>
      <w:proofErr w:type="spellStart"/>
      <w:r w:rsidRPr="003D4E7B">
        <w:rPr>
          <w:sz w:val="26"/>
          <w:szCs w:val="26"/>
        </w:rPr>
        <w:t>el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programa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Servicios</w:t>
      </w:r>
      <w:proofErr w:type="spellEnd"/>
      <w:r w:rsidRPr="003D4E7B">
        <w:rPr>
          <w:sz w:val="26"/>
          <w:szCs w:val="26"/>
        </w:rPr>
        <w:t xml:space="preserve"> de Cuidado </w:t>
      </w:r>
      <w:proofErr w:type="spellStart"/>
      <w:r w:rsidRPr="003D4E7B">
        <w:rPr>
          <w:sz w:val="26"/>
          <w:szCs w:val="26"/>
        </w:rPr>
        <w:t>Infantil</w:t>
      </w:r>
      <w:proofErr w:type="spellEnd"/>
      <w:r w:rsidRPr="003D4E7B">
        <w:rPr>
          <w:sz w:val="26"/>
          <w:szCs w:val="26"/>
        </w:rPr>
        <w:t xml:space="preserve"> (CCS). </w:t>
      </w:r>
      <w:r w:rsidRPr="003D4E7B">
        <w:rPr>
          <w:b/>
          <w:bCs/>
          <w:sz w:val="26"/>
          <w:szCs w:val="26"/>
        </w:rPr>
        <w:t xml:space="preserve">A </w:t>
      </w:r>
      <w:proofErr w:type="spellStart"/>
      <w:r w:rsidRPr="003D4E7B">
        <w:rPr>
          <w:b/>
          <w:bCs/>
          <w:sz w:val="26"/>
          <w:szCs w:val="26"/>
        </w:rPr>
        <w:t>partir</w:t>
      </w:r>
      <w:proofErr w:type="spellEnd"/>
      <w:r w:rsidRPr="003D4E7B">
        <w:rPr>
          <w:b/>
          <w:bCs/>
          <w:sz w:val="26"/>
          <w:szCs w:val="26"/>
        </w:rPr>
        <w:t xml:space="preserve"> del 1 de Abril de 2026, </w:t>
      </w:r>
      <w:proofErr w:type="spellStart"/>
      <w:r w:rsidRPr="003D4E7B">
        <w:rPr>
          <w:b/>
          <w:bCs/>
          <w:sz w:val="26"/>
          <w:szCs w:val="26"/>
        </w:rPr>
        <w:t>los</w:t>
      </w:r>
      <w:proofErr w:type="spellEnd"/>
      <w:r w:rsidRPr="003D4E7B">
        <w:rPr>
          <w:b/>
          <w:bCs/>
          <w:sz w:val="26"/>
          <w:szCs w:val="26"/>
        </w:rPr>
        <w:t xml:space="preserve"> padres/</w:t>
      </w:r>
      <w:proofErr w:type="spellStart"/>
      <w:r w:rsidRPr="003D4E7B">
        <w:rPr>
          <w:b/>
          <w:bCs/>
          <w:sz w:val="26"/>
          <w:szCs w:val="26"/>
        </w:rPr>
        <w:t>patrocinadores</w:t>
      </w:r>
      <w:proofErr w:type="spellEnd"/>
      <w:r w:rsidRPr="003D4E7B">
        <w:rPr>
          <w:b/>
          <w:bCs/>
          <w:sz w:val="26"/>
          <w:szCs w:val="26"/>
        </w:rPr>
        <w:t xml:space="preserve"> </w:t>
      </w:r>
      <w:proofErr w:type="spellStart"/>
      <w:r w:rsidRPr="003D4E7B">
        <w:rPr>
          <w:b/>
          <w:bCs/>
          <w:sz w:val="26"/>
          <w:szCs w:val="26"/>
        </w:rPr>
        <w:t>deberán</w:t>
      </w:r>
      <w:proofErr w:type="spellEnd"/>
      <w:r w:rsidRPr="003D4E7B">
        <w:rPr>
          <w:b/>
          <w:bCs/>
          <w:sz w:val="26"/>
          <w:szCs w:val="26"/>
        </w:rPr>
        <w:t xml:space="preserve"> registrar la entrada Y la </w:t>
      </w:r>
      <w:proofErr w:type="spellStart"/>
      <w:r w:rsidRPr="003D4E7B">
        <w:rPr>
          <w:b/>
          <w:bCs/>
          <w:sz w:val="26"/>
          <w:szCs w:val="26"/>
        </w:rPr>
        <w:t>salida</w:t>
      </w:r>
      <w:proofErr w:type="spellEnd"/>
      <w:r w:rsidRPr="003D4E7B">
        <w:rPr>
          <w:b/>
          <w:bCs/>
          <w:sz w:val="26"/>
          <w:szCs w:val="26"/>
        </w:rPr>
        <w:t xml:space="preserve"> de </w:t>
      </w:r>
      <w:proofErr w:type="spellStart"/>
      <w:r w:rsidRPr="003D4E7B">
        <w:rPr>
          <w:b/>
          <w:bCs/>
          <w:sz w:val="26"/>
          <w:szCs w:val="26"/>
        </w:rPr>
        <w:t>su</w:t>
      </w:r>
      <w:proofErr w:type="spellEnd"/>
      <w:r w:rsidRPr="003D4E7B">
        <w:rPr>
          <w:b/>
          <w:bCs/>
          <w:sz w:val="26"/>
          <w:szCs w:val="26"/>
        </w:rPr>
        <w:t xml:space="preserve">(s) </w:t>
      </w:r>
      <w:proofErr w:type="spellStart"/>
      <w:r w:rsidRPr="003D4E7B">
        <w:rPr>
          <w:b/>
          <w:bCs/>
          <w:sz w:val="26"/>
          <w:szCs w:val="26"/>
        </w:rPr>
        <w:t>hijo</w:t>
      </w:r>
      <w:proofErr w:type="spellEnd"/>
      <w:r w:rsidRPr="003D4E7B">
        <w:rPr>
          <w:b/>
          <w:bCs/>
          <w:sz w:val="26"/>
          <w:szCs w:val="26"/>
        </w:rPr>
        <w:t xml:space="preserve">(s) </w:t>
      </w:r>
      <w:proofErr w:type="spellStart"/>
      <w:r w:rsidRPr="003D4E7B">
        <w:rPr>
          <w:b/>
          <w:bCs/>
          <w:sz w:val="26"/>
          <w:szCs w:val="26"/>
        </w:rPr>
        <w:t>todos</w:t>
      </w:r>
      <w:proofErr w:type="spellEnd"/>
      <w:r w:rsidRPr="003D4E7B">
        <w:rPr>
          <w:b/>
          <w:bCs/>
          <w:sz w:val="26"/>
          <w:szCs w:val="26"/>
        </w:rPr>
        <w:t xml:space="preserve"> </w:t>
      </w:r>
      <w:proofErr w:type="spellStart"/>
      <w:r w:rsidRPr="003D4E7B">
        <w:rPr>
          <w:b/>
          <w:bCs/>
          <w:sz w:val="26"/>
          <w:szCs w:val="26"/>
        </w:rPr>
        <w:t>los</w:t>
      </w:r>
      <w:proofErr w:type="spellEnd"/>
      <w:r w:rsidRPr="003D4E7B">
        <w:rPr>
          <w:b/>
          <w:bCs/>
          <w:sz w:val="26"/>
          <w:szCs w:val="26"/>
        </w:rPr>
        <w:t xml:space="preserve"> días </w:t>
      </w:r>
      <w:proofErr w:type="spellStart"/>
      <w:r w:rsidRPr="003D4E7B">
        <w:rPr>
          <w:b/>
          <w:bCs/>
          <w:sz w:val="26"/>
          <w:szCs w:val="26"/>
        </w:rPr>
        <w:t>usando</w:t>
      </w:r>
      <w:proofErr w:type="spellEnd"/>
      <w:r w:rsidRPr="003D4E7B">
        <w:rPr>
          <w:b/>
          <w:bCs/>
          <w:sz w:val="26"/>
          <w:szCs w:val="26"/>
        </w:rPr>
        <w:t>:</w:t>
      </w:r>
    </w:p>
    <w:p w14:paraId="688810B1" w14:textId="590DEA26" w:rsidR="00E24C0F" w:rsidRPr="00E24C0F" w:rsidRDefault="009267C4" w:rsidP="00E24C0F">
      <w:pPr>
        <w:numPr>
          <w:ilvl w:val="0"/>
          <w:numId w:val="12"/>
        </w:numPr>
        <w:spacing w:line="240" w:lineRule="auto"/>
        <w:contextualSpacing/>
        <w:rPr>
          <w:b/>
          <w:bCs/>
          <w:color w:val="0070C0"/>
          <w:sz w:val="26"/>
          <w:szCs w:val="26"/>
        </w:rPr>
      </w:pPr>
      <w:r w:rsidRPr="003D4E7B">
        <w:rPr>
          <w:b/>
          <w:sz w:val="26"/>
          <w:szCs w:val="26"/>
        </w:rPr>
        <w:t xml:space="preserve">La </w:t>
      </w:r>
      <w:proofErr w:type="spellStart"/>
      <w:r w:rsidR="00E0241F" w:rsidRPr="003D4E7B">
        <w:rPr>
          <w:b/>
          <w:sz w:val="26"/>
          <w:szCs w:val="26"/>
        </w:rPr>
        <w:t>tableta</w:t>
      </w:r>
      <w:proofErr w:type="spellEnd"/>
      <w:r w:rsidR="00E0241F" w:rsidRPr="003D4E7B">
        <w:rPr>
          <w:b/>
          <w:sz w:val="26"/>
          <w:szCs w:val="26"/>
        </w:rPr>
        <w:t xml:space="preserve"> </w:t>
      </w:r>
      <w:proofErr w:type="spellStart"/>
      <w:r w:rsidR="00E0241F" w:rsidRPr="003D4E7B">
        <w:rPr>
          <w:b/>
          <w:sz w:val="26"/>
          <w:szCs w:val="26"/>
        </w:rPr>
        <w:t>KinderSign</w:t>
      </w:r>
      <w:proofErr w:type="spellEnd"/>
      <w:r w:rsidR="00E0241F" w:rsidRPr="003D4E7B">
        <w:rPr>
          <w:b/>
          <w:sz w:val="26"/>
          <w:szCs w:val="26"/>
        </w:rPr>
        <w:t xml:space="preserve"> </w:t>
      </w:r>
      <w:proofErr w:type="spellStart"/>
      <w:r w:rsidR="00E0241F" w:rsidRPr="003D4E7B">
        <w:rPr>
          <w:b/>
          <w:sz w:val="26"/>
          <w:szCs w:val="26"/>
        </w:rPr>
        <w:t>en</w:t>
      </w:r>
      <w:proofErr w:type="spellEnd"/>
      <w:r w:rsidR="00E0241F" w:rsidRPr="003D4E7B">
        <w:rPr>
          <w:b/>
          <w:sz w:val="26"/>
          <w:szCs w:val="26"/>
        </w:rPr>
        <w:t xml:space="preserve"> la </w:t>
      </w:r>
      <w:proofErr w:type="spellStart"/>
      <w:r w:rsidR="00E0241F" w:rsidRPr="003D4E7B">
        <w:rPr>
          <w:b/>
          <w:sz w:val="26"/>
          <w:szCs w:val="26"/>
        </w:rPr>
        <w:t>ubicación</w:t>
      </w:r>
      <w:proofErr w:type="spellEnd"/>
      <w:r w:rsidR="00E0241F" w:rsidRPr="003D4E7B">
        <w:rPr>
          <w:b/>
          <w:sz w:val="26"/>
          <w:szCs w:val="26"/>
        </w:rPr>
        <w:t xml:space="preserve"> de </w:t>
      </w:r>
      <w:proofErr w:type="spellStart"/>
      <w:r w:rsidR="00E0241F" w:rsidRPr="003D4E7B">
        <w:rPr>
          <w:b/>
          <w:sz w:val="26"/>
          <w:szCs w:val="26"/>
        </w:rPr>
        <w:t>su</w:t>
      </w:r>
      <w:proofErr w:type="spellEnd"/>
      <w:r w:rsidR="00E0241F" w:rsidRPr="003D4E7B">
        <w:rPr>
          <w:b/>
          <w:sz w:val="26"/>
          <w:szCs w:val="26"/>
        </w:rPr>
        <w:t xml:space="preserve"> </w:t>
      </w:r>
      <w:proofErr w:type="spellStart"/>
      <w:r w:rsidR="00E0241F" w:rsidRPr="003D4E7B">
        <w:rPr>
          <w:b/>
          <w:sz w:val="26"/>
          <w:szCs w:val="26"/>
        </w:rPr>
        <w:t>proveedor</w:t>
      </w:r>
      <w:proofErr w:type="spellEnd"/>
      <w:r w:rsidR="00E0241F" w:rsidRPr="003D4E7B">
        <w:rPr>
          <w:b/>
          <w:sz w:val="26"/>
          <w:szCs w:val="26"/>
        </w:rPr>
        <w:t xml:space="preserve"> de </w:t>
      </w:r>
      <w:proofErr w:type="spellStart"/>
      <w:r w:rsidR="00E0241F" w:rsidRPr="003D4E7B">
        <w:rPr>
          <w:b/>
          <w:sz w:val="26"/>
          <w:szCs w:val="26"/>
        </w:rPr>
        <w:t>cuidado</w:t>
      </w:r>
      <w:proofErr w:type="spellEnd"/>
      <w:r w:rsidR="00E0241F" w:rsidRPr="003D4E7B">
        <w:rPr>
          <w:b/>
          <w:sz w:val="26"/>
          <w:szCs w:val="26"/>
        </w:rPr>
        <w:t xml:space="preserve"> </w:t>
      </w:r>
      <w:proofErr w:type="spellStart"/>
      <w:r w:rsidR="00E0241F" w:rsidRPr="003D4E7B">
        <w:rPr>
          <w:b/>
          <w:sz w:val="26"/>
          <w:szCs w:val="26"/>
        </w:rPr>
        <w:t>infantil</w:t>
      </w:r>
      <w:proofErr w:type="spellEnd"/>
      <w:r w:rsidR="00E0241F" w:rsidRPr="003D4E7B">
        <w:rPr>
          <w:b/>
          <w:sz w:val="26"/>
          <w:szCs w:val="26"/>
        </w:rPr>
        <w:t>, o</w:t>
      </w:r>
    </w:p>
    <w:p w14:paraId="46F54665" w14:textId="323C2237" w:rsidR="00E24C0F" w:rsidRPr="00E24C0F" w:rsidRDefault="007D1E61" w:rsidP="00E24C0F">
      <w:pPr>
        <w:numPr>
          <w:ilvl w:val="0"/>
          <w:numId w:val="12"/>
        </w:numPr>
        <w:spacing w:line="240" w:lineRule="auto"/>
        <w:contextualSpacing/>
        <w:rPr>
          <w:b/>
          <w:bCs/>
          <w:color w:val="0070C0"/>
          <w:sz w:val="26"/>
          <w:szCs w:val="26"/>
        </w:rPr>
      </w:pPr>
      <w:r w:rsidRPr="003D4E7B">
        <w:rPr>
          <w:b/>
          <w:sz w:val="26"/>
          <w:szCs w:val="26"/>
        </w:rPr>
        <w:t xml:space="preserve">La </w:t>
      </w:r>
      <w:proofErr w:type="spellStart"/>
      <w:r w:rsidRPr="003D4E7B">
        <w:rPr>
          <w:b/>
          <w:sz w:val="26"/>
          <w:szCs w:val="26"/>
        </w:rPr>
        <w:t>aplicación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KinderSmart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en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su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teléfono</w:t>
      </w:r>
      <w:proofErr w:type="spellEnd"/>
    </w:p>
    <w:p w14:paraId="4A9A6057" w14:textId="2C5E4121" w:rsidR="00E24C0F" w:rsidRPr="00E24C0F" w:rsidRDefault="00032A3A" w:rsidP="00E24C0F">
      <w:pPr>
        <w:spacing w:before="240" w:after="120" w:line="278" w:lineRule="auto"/>
        <w:rPr>
          <w:b/>
          <w:color w:val="0070C0"/>
          <w:sz w:val="30"/>
          <w:szCs w:val="30"/>
        </w:rPr>
      </w:pPr>
      <w:r w:rsidRPr="002049D0">
        <w:rPr>
          <w:b/>
          <w:color w:val="0070C0"/>
          <w:sz w:val="30"/>
          <w:szCs w:val="30"/>
        </w:rPr>
        <w:t xml:space="preserve">Esto </w:t>
      </w:r>
      <w:proofErr w:type="spellStart"/>
      <w:r w:rsidRPr="002049D0">
        <w:rPr>
          <w:b/>
          <w:color w:val="0070C0"/>
          <w:sz w:val="30"/>
          <w:szCs w:val="30"/>
        </w:rPr>
        <w:t>nos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proofErr w:type="spellStart"/>
      <w:r w:rsidRPr="002049D0">
        <w:rPr>
          <w:b/>
          <w:color w:val="0070C0"/>
          <w:sz w:val="30"/>
          <w:szCs w:val="30"/>
        </w:rPr>
        <w:t>ayuda</w:t>
      </w:r>
      <w:proofErr w:type="spellEnd"/>
      <w:r w:rsidRPr="002049D0">
        <w:rPr>
          <w:b/>
          <w:color w:val="0070C0"/>
          <w:sz w:val="30"/>
          <w:szCs w:val="30"/>
        </w:rPr>
        <w:t xml:space="preserve"> a</w:t>
      </w:r>
      <w:r w:rsidR="00E24C0F" w:rsidRPr="00E24C0F">
        <w:rPr>
          <w:b/>
          <w:color w:val="0070C0"/>
          <w:sz w:val="30"/>
          <w:szCs w:val="30"/>
        </w:rPr>
        <w:t>:</w:t>
      </w:r>
    </w:p>
    <w:p w14:paraId="1F6EC6AB" w14:textId="6FDF59D6" w:rsidR="00E24C0F" w:rsidRPr="00E24C0F" w:rsidRDefault="00032A3A" w:rsidP="00603ED9">
      <w:pPr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proofErr w:type="spellStart"/>
      <w:r w:rsidRPr="003D4E7B">
        <w:rPr>
          <w:sz w:val="26"/>
          <w:szCs w:val="26"/>
        </w:rPr>
        <w:t>Asegurar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datos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complet</w:t>
      </w:r>
      <w:r w:rsidR="00172BEC">
        <w:rPr>
          <w:sz w:val="26"/>
          <w:szCs w:val="26"/>
        </w:rPr>
        <w:t>o</w:t>
      </w:r>
      <w:r w:rsidRPr="003D4E7B">
        <w:rPr>
          <w:sz w:val="26"/>
          <w:szCs w:val="26"/>
        </w:rPr>
        <w:t>s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asisitencia</w:t>
      </w:r>
      <w:proofErr w:type="spellEnd"/>
      <w:r w:rsidRPr="003D4E7B">
        <w:rPr>
          <w:sz w:val="26"/>
          <w:szCs w:val="26"/>
        </w:rPr>
        <w:t xml:space="preserve"> para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="00C3123C" w:rsidRPr="003D4E7B">
        <w:rPr>
          <w:sz w:val="26"/>
          <w:szCs w:val="26"/>
        </w:rPr>
        <w:t>niños</w:t>
      </w:r>
      <w:proofErr w:type="spellEnd"/>
      <w:r w:rsidR="00C3123C" w:rsidRPr="003D4E7B">
        <w:rPr>
          <w:sz w:val="26"/>
          <w:szCs w:val="26"/>
        </w:rPr>
        <w:t xml:space="preserve"> que </w:t>
      </w:r>
      <w:proofErr w:type="spellStart"/>
      <w:r w:rsidR="00C3123C" w:rsidRPr="003D4E7B">
        <w:rPr>
          <w:sz w:val="26"/>
          <w:szCs w:val="26"/>
        </w:rPr>
        <w:t>reciben</w:t>
      </w:r>
      <w:proofErr w:type="spellEnd"/>
      <w:r w:rsidR="00C3123C" w:rsidRPr="003D4E7B">
        <w:rPr>
          <w:sz w:val="26"/>
          <w:szCs w:val="26"/>
        </w:rPr>
        <w:t xml:space="preserve"> CCS</w:t>
      </w:r>
    </w:p>
    <w:p w14:paraId="60B61504" w14:textId="77777777" w:rsidR="00795154" w:rsidRPr="003D4E7B" w:rsidRDefault="00795154" w:rsidP="00603ED9">
      <w:pPr>
        <w:numPr>
          <w:ilvl w:val="0"/>
          <w:numId w:val="13"/>
        </w:numPr>
        <w:spacing w:after="0" w:line="240" w:lineRule="auto"/>
        <w:rPr>
          <w:b/>
          <w:bCs/>
          <w:color w:val="0070C0"/>
          <w:sz w:val="26"/>
          <w:szCs w:val="26"/>
        </w:rPr>
      </w:pPr>
      <w:proofErr w:type="spellStart"/>
      <w:r w:rsidRPr="003D4E7B">
        <w:rPr>
          <w:sz w:val="26"/>
          <w:szCs w:val="26"/>
        </w:rPr>
        <w:t>Asegurar</w:t>
      </w:r>
      <w:proofErr w:type="spellEnd"/>
      <w:r w:rsidRPr="003D4E7B">
        <w:rPr>
          <w:sz w:val="26"/>
          <w:szCs w:val="26"/>
        </w:rPr>
        <w:t xml:space="preserve"> que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fondos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contribuyentes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limitados</w:t>
      </w:r>
      <w:proofErr w:type="spellEnd"/>
      <w:r w:rsidRPr="003D4E7B">
        <w:rPr>
          <w:sz w:val="26"/>
          <w:szCs w:val="26"/>
        </w:rPr>
        <w:t xml:space="preserve"> se </w:t>
      </w:r>
      <w:proofErr w:type="spellStart"/>
      <w:r w:rsidRPr="003D4E7B">
        <w:rPr>
          <w:sz w:val="26"/>
          <w:szCs w:val="26"/>
        </w:rPr>
        <w:t>utilicen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según</w:t>
      </w:r>
      <w:proofErr w:type="spellEnd"/>
      <w:r w:rsidRPr="003D4E7B">
        <w:rPr>
          <w:sz w:val="26"/>
          <w:szCs w:val="26"/>
        </w:rPr>
        <w:t xml:space="preserve"> lo </w:t>
      </w:r>
      <w:proofErr w:type="spellStart"/>
      <w:r w:rsidRPr="003D4E7B">
        <w:rPr>
          <w:sz w:val="26"/>
          <w:szCs w:val="26"/>
        </w:rPr>
        <w:t>previsto</w:t>
      </w:r>
      <w:proofErr w:type="spellEnd"/>
    </w:p>
    <w:p w14:paraId="5BF8F4AE" w14:textId="40AD9631" w:rsidR="00E24C0F" w:rsidRPr="00E24C0F" w:rsidRDefault="004C68F4" w:rsidP="00603ED9">
      <w:pPr>
        <w:numPr>
          <w:ilvl w:val="0"/>
          <w:numId w:val="13"/>
        </w:numPr>
        <w:spacing w:after="0" w:line="240" w:lineRule="auto"/>
        <w:rPr>
          <w:b/>
          <w:bCs/>
          <w:color w:val="0070C0"/>
          <w:sz w:val="26"/>
          <w:szCs w:val="26"/>
        </w:rPr>
      </w:pPr>
      <w:proofErr w:type="spellStart"/>
      <w:r w:rsidRPr="003D4E7B">
        <w:rPr>
          <w:sz w:val="26"/>
          <w:szCs w:val="26"/>
        </w:rPr>
        <w:t>Comprender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mejor</w:t>
      </w:r>
      <w:proofErr w:type="spellEnd"/>
      <w:r w:rsidRPr="003D4E7B">
        <w:rPr>
          <w:sz w:val="26"/>
          <w:szCs w:val="26"/>
        </w:rPr>
        <w:t xml:space="preserve"> las </w:t>
      </w:r>
      <w:proofErr w:type="spellStart"/>
      <w:r w:rsidRPr="003D4E7B">
        <w:rPr>
          <w:sz w:val="26"/>
          <w:szCs w:val="26"/>
        </w:rPr>
        <w:t>necesidades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cuidado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infantil</w:t>
      </w:r>
      <w:proofErr w:type="spellEnd"/>
      <w:r w:rsidRPr="003D4E7B">
        <w:rPr>
          <w:sz w:val="26"/>
          <w:szCs w:val="26"/>
        </w:rPr>
        <w:t xml:space="preserve">, </w:t>
      </w:r>
      <w:proofErr w:type="spellStart"/>
      <w:r w:rsidRPr="003D4E7B">
        <w:rPr>
          <w:sz w:val="26"/>
          <w:szCs w:val="26"/>
        </w:rPr>
        <w:t>incluyendo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necesidad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cuidado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durante</w:t>
      </w:r>
      <w:proofErr w:type="spellEnd"/>
      <w:r w:rsidRPr="003D4E7B">
        <w:rPr>
          <w:sz w:val="26"/>
          <w:szCs w:val="26"/>
        </w:rPr>
        <w:t xml:space="preserve"> las horas de la </w:t>
      </w:r>
      <w:proofErr w:type="spellStart"/>
      <w:r w:rsidRPr="003D4E7B">
        <w:rPr>
          <w:sz w:val="26"/>
          <w:szCs w:val="26"/>
        </w:rPr>
        <w:t>noche</w:t>
      </w:r>
      <w:proofErr w:type="spellEnd"/>
      <w:r w:rsidRPr="003D4E7B">
        <w:rPr>
          <w:sz w:val="26"/>
          <w:szCs w:val="26"/>
        </w:rPr>
        <w:t xml:space="preserve"> y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fines de </w:t>
      </w:r>
      <w:proofErr w:type="spellStart"/>
      <w:r w:rsidRPr="003D4E7B">
        <w:rPr>
          <w:sz w:val="26"/>
          <w:szCs w:val="26"/>
        </w:rPr>
        <w:t>semana</w:t>
      </w:r>
      <w:proofErr w:type="spellEnd"/>
    </w:p>
    <w:p w14:paraId="78CF958B" w14:textId="4D648A6C" w:rsidR="00E24C0F" w:rsidRPr="00E24C0F" w:rsidRDefault="004C68F4" w:rsidP="00E24C0F">
      <w:pPr>
        <w:spacing w:before="240" w:after="120" w:line="278" w:lineRule="auto"/>
        <w:rPr>
          <w:b/>
          <w:color w:val="0070C0"/>
          <w:sz w:val="30"/>
          <w:szCs w:val="30"/>
        </w:rPr>
      </w:pPr>
      <w:r w:rsidRPr="002049D0">
        <w:rPr>
          <w:b/>
          <w:color w:val="0070C0"/>
          <w:sz w:val="30"/>
          <w:szCs w:val="30"/>
        </w:rPr>
        <w:lastRenderedPageBreak/>
        <w:t xml:space="preserve">Lo que </w:t>
      </w:r>
      <w:proofErr w:type="spellStart"/>
      <w:r w:rsidRPr="002049D0">
        <w:rPr>
          <w:b/>
          <w:color w:val="0070C0"/>
          <w:sz w:val="30"/>
          <w:szCs w:val="30"/>
        </w:rPr>
        <w:t>necesitas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proofErr w:type="spellStart"/>
      <w:r w:rsidRPr="002049D0">
        <w:rPr>
          <w:b/>
          <w:color w:val="0070C0"/>
          <w:sz w:val="30"/>
          <w:szCs w:val="30"/>
        </w:rPr>
        <w:t>hacer</w:t>
      </w:r>
      <w:proofErr w:type="spellEnd"/>
      <w:r w:rsidR="00E24C0F" w:rsidRPr="00E24C0F">
        <w:rPr>
          <w:b/>
          <w:color w:val="0070C0"/>
          <w:sz w:val="30"/>
          <w:szCs w:val="30"/>
        </w:rPr>
        <w:t>:</w:t>
      </w:r>
    </w:p>
    <w:p w14:paraId="4EA8E9A2" w14:textId="51EF7D7C" w:rsidR="00E24C0F" w:rsidRPr="00E24C0F" w:rsidRDefault="009E765C" w:rsidP="00E24C0F">
      <w:pPr>
        <w:numPr>
          <w:ilvl w:val="0"/>
          <w:numId w:val="4"/>
        </w:numPr>
        <w:spacing w:line="240" w:lineRule="auto"/>
        <w:contextualSpacing/>
        <w:rPr>
          <w:sz w:val="26"/>
          <w:szCs w:val="26"/>
        </w:rPr>
      </w:pPr>
      <w:proofErr w:type="spellStart"/>
      <w:r w:rsidRPr="003D4E7B">
        <w:rPr>
          <w:b/>
          <w:sz w:val="26"/>
          <w:szCs w:val="26"/>
        </w:rPr>
        <w:t>Llegada</w:t>
      </w:r>
      <w:proofErr w:type="spellEnd"/>
      <w:r w:rsidR="00E24C0F" w:rsidRPr="00E24C0F">
        <w:rPr>
          <w:b/>
          <w:sz w:val="26"/>
          <w:szCs w:val="26"/>
        </w:rPr>
        <w:t>:</w:t>
      </w:r>
      <w:r w:rsidR="00E24C0F" w:rsidRPr="00E24C0F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Registra</w:t>
      </w:r>
      <w:proofErr w:type="spellEnd"/>
      <w:r w:rsidRPr="003D4E7B">
        <w:rPr>
          <w:sz w:val="26"/>
          <w:szCs w:val="26"/>
        </w:rPr>
        <w:t xml:space="preserve"> a </w:t>
      </w:r>
      <w:proofErr w:type="spellStart"/>
      <w:r w:rsidRPr="003D4E7B">
        <w:rPr>
          <w:sz w:val="26"/>
          <w:szCs w:val="26"/>
        </w:rPr>
        <w:t>tu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en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entrega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seleccionando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casilla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Registro</w:t>
      </w:r>
      <w:proofErr w:type="spellEnd"/>
      <w:r w:rsidRPr="003D4E7B">
        <w:rPr>
          <w:sz w:val="26"/>
          <w:szCs w:val="26"/>
        </w:rPr>
        <w:t xml:space="preserve"> de Entrada</w:t>
      </w:r>
      <w:r w:rsidR="00553865" w:rsidRPr="003D4E7B">
        <w:rPr>
          <w:sz w:val="26"/>
          <w:szCs w:val="26"/>
        </w:rPr>
        <w:t>.</w:t>
      </w:r>
    </w:p>
    <w:p w14:paraId="4117DAAC" w14:textId="6AE42CA7" w:rsidR="00E24C0F" w:rsidRPr="00E24C0F" w:rsidRDefault="009E765C" w:rsidP="00E24C0F">
      <w:pPr>
        <w:numPr>
          <w:ilvl w:val="0"/>
          <w:numId w:val="4"/>
        </w:numPr>
        <w:spacing w:line="240" w:lineRule="auto"/>
        <w:contextualSpacing/>
        <w:rPr>
          <w:sz w:val="26"/>
          <w:szCs w:val="26"/>
        </w:rPr>
      </w:pPr>
      <w:r w:rsidRPr="003D4E7B">
        <w:rPr>
          <w:b/>
          <w:sz w:val="26"/>
          <w:szCs w:val="26"/>
        </w:rPr>
        <w:t>Salida</w:t>
      </w:r>
      <w:r w:rsidR="00E24C0F" w:rsidRPr="00E24C0F">
        <w:rPr>
          <w:b/>
          <w:sz w:val="26"/>
          <w:szCs w:val="26"/>
        </w:rPr>
        <w:t>:</w:t>
      </w:r>
      <w:r w:rsidR="0023147A" w:rsidRPr="003D4E7B">
        <w:rPr>
          <w:rFonts w:ascii="Roboto" w:hAnsi="Roboto"/>
          <w:color w:val="3C51B4"/>
          <w:sz w:val="26"/>
          <w:szCs w:val="26"/>
          <w:shd w:val="clear" w:color="auto" w:fill="F8F4F1"/>
        </w:rPr>
        <w:t xml:space="preserve"> </w:t>
      </w:r>
      <w:proofErr w:type="spellStart"/>
      <w:r w:rsidR="0023147A" w:rsidRPr="003D4E7B">
        <w:rPr>
          <w:sz w:val="26"/>
          <w:szCs w:val="26"/>
        </w:rPr>
        <w:t>Registra</w:t>
      </w:r>
      <w:proofErr w:type="spellEnd"/>
      <w:r w:rsidR="0023147A" w:rsidRPr="003D4E7B">
        <w:rPr>
          <w:sz w:val="26"/>
          <w:szCs w:val="26"/>
        </w:rPr>
        <w:t xml:space="preserve"> a </w:t>
      </w:r>
      <w:proofErr w:type="spellStart"/>
      <w:r w:rsidR="0023147A" w:rsidRPr="003D4E7B">
        <w:rPr>
          <w:sz w:val="26"/>
          <w:szCs w:val="26"/>
        </w:rPr>
        <w:t>tu</w:t>
      </w:r>
      <w:proofErr w:type="spellEnd"/>
      <w:r w:rsidR="0023147A" w:rsidRPr="003D4E7B">
        <w:rPr>
          <w:sz w:val="26"/>
          <w:szCs w:val="26"/>
        </w:rPr>
        <w:t xml:space="preserve">(s) </w:t>
      </w:r>
      <w:proofErr w:type="spellStart"/>
      <w:r w:rsidR="0023147A" w:rsidRPr="003D4E7B">
        <w:rPr>
          <w:sz w:val="26"/>
          <w:szCs w:val="26"/>
        </w:rPr>
        <w:t>hijo</w:t>
      </w:r>
      <w:proofErr w:type="spellEnd"/>
      <w:r w:rsidR="0023147A" w:rsidRPr="003D4E7B">
        <w:rPr>
          <w:sz w:val="26"/>
          <w:szCs w:val="26"/>
        </w:rPr>
        <w:t xml:space="preserve">(s) </w:t>
      </w:r>
      <w:proofErr w:type="spellStart"/>
      <w:r w:rsidR="0023147A" w:rsidRPr="003D4E7B">
        <w:rPr>
          <w:sz w:val="26"/>
          <w:szCs w:val="26"/>
        </w:rPr>
        <w:t>en</w:t>
      </w:r>
      <w:proofErr w:type="spellEnd"/>
      <w:r w:rsidR="0023147A" w:rsidRPr="003D4E7B">
        <w:rPr>
          <w:sz w:val="26"/>
          <w:szCs w:val="26"/>
        </w:rPr>
        <w:t xml:space="preserve"> la </w:t>
      </w:r>
      <w:proofErr w:type="spellStart"/>
      <w:r w:rsidR="0023147A" w:rsidRPr="003D4E7B">
        <w:rPr>
          <w:sz w:val="26"/>
          <w:szCs w:val="26"/>
        </w:rPr>
        <w:t>recogida</w:t>
      </w:r>
      <w:proofErr w:type="spellEnd"/>
      <w:r w:rsidR="0023147A" w:rsidRPr="003D4E7B">
        <w:rPr>
          <w:sz w:val="26"/>
          <w:szCs w:val="26"/>
        </w:rPr>
        <w:t xml:space="preserve"> </w:t>
      </w:r>
      <w:proofErr w:type="spellStart"/>
      <w:r w:rsidR="0023147A" w:rsidRPr="003D4E7B">
        <w:rPr>
          <w:sz w:val="26"/>
          <w:szCs w:val="26"/>
        </w:rPr>
        <w:t>seleccionando</w:t>
      </w:r>
      <w:proofErr w:type="spellEnd"/>
      <w:r w:rsidR="0023147A" w:rsidRPr="003D4E7B">
        <w:rPr>
          <w:sz w:val="26"/>
          <w:szCs w:val="26"/>
        </w:rPr>
        <w:t xml:space="preserve"> la </w:t>
      </w:r>
      <w:proofErr w:type="spellStart"/>
      <w:r w:rsidR="0023147A" w:rsidRPr="003D4E7B">
        <w:rPr>
          <w:sz w:val="26"/>
          <w:szCs w:val="26"/>
        </w:rPr>
        <w:t>casilla</w:t>
      </w:r>
      <w:proofErr w:type="spellEnd"/>
      <w:r w:rsidR="0023147A" w:rsidRPr="003D4E7B">
        <w:rPr>
          <w:sz w:val="26"/>
          <w:szCs w:val="26"/>
        </w:rPr>
        <w:t xml:space="preserve"> de </w:t>
      </w:r>
      <w:proofErr w:type="spellStart"/>
      <w:r w:rsidR="0023147A" w:rsidRPr="003D4E7B">
        <w:rPr>
          <w:sz w:val="26"/>
          <w:szCs w:val="26"/>
        </w:rPr>
        <w:t>Registro</w:t>
      </w:r>
      <w:proofErr w:type="spellEnd"/>
      <w:r w:rsidR="0023147A" w:rsidRPr="003D4E7B">
        <w:rPr>
          <w:sz w:val="26"/>
          <w:szCs w:val="26"/>
        </w:rPr>
        <w:t xml:space="preserve"> de Salida</w:t>
      </w:r>
      <w:r w:rsidR="00553865" w:rsidRPr="003D4E7B">
        <w:rPr>
          <w:sz w:val="26"/>
          <w:szCs w:val="26"/>
        </w:rPr>
        <w:t>.</w:t>
      </w:r>
    </w:p>
    <w:p w14:paraId="4B2CC4C3" w14:textId="4E91FEF9" w:rsidR="00E24C0F" w:rsidRPr="00E24C0F" w:rsidRDefault="0023147A" w:rsidP="00E24C0F">
      <w:pPr>
        <w:numPr>
          <w:ilvl w:val="0"/>
          <w:numId w:val="4"/>
        </w:numPr>
        <w:spacing w:after="0" w:line="240" w:lineRule="auto"/>
        <w:contextualSpacing/>
        <w:rPr>
          <w:sz w:val="26"/>
          <w:szCs w:val="26"/>
        </w:rPr>
      </w:pPr>
      <w:r w:rsidRPr="003D4E7B">
        <w:rPr>
          <w:b/>
          <w:sz w:val="26"/>
          <w:szCs w:val="26"/>
        </w:rPr>
        <w:t xml:space="preserve">Si </w:t>
      </w:r>
      <w:r w:rsidR="004D1EC0" w:rsidRPr="003D4E7B">
        <w:rPr>
          <w:b/>
          <w:sz w:val="26"/>
          <w:szCs w:val="26"/>
        </w:rPr>
        <w:t xml:space="preserve">se le </w:t>
      </w:r>
      <w:proofErr w:type="spellStart"/>
      <w:r w:rsidR="004D1EC0" w:rsidRPr="003D4E7B">
        <w:rPr>
          <w:b/>
          <w:sz w:val="26"/>
          <w:szCs w:val="26"/>
        </w:rPr>
        <w:t>olvida</w:t>
      </w:r>
      <w:proofErr w:type="spellEnd"/>
      <w:r w:rsidR="00E24C0F" w:rsidRPr="00E24C0F">
        <w:rPr>
          <w:b/>
          <w:sz w:val="26"/>
          <w:szCs w:val="26"/>
        </w:rPr>
        <w:t>:</w:t>
      </w:r>
      <w:r w:rsidR="00E24C0F" w:rsidRPr="00E24C0F">
        <w:rPr>
          <w:sz w:val="26"/>
          <w:szCs w:val="26"/>
        </w:rPr>
        <w:t xml:space="preserve"> </w:t>
      </w:r>
      <w:proofErr w:type="spellStart"/>
      <w:r w:rsidR="004D1EC0" w:rsidRPr="003D4E7B">
        <w:rPr>
          <w:sz w:val="26"/>
          <w:szCs w:val="26"/>
        </w:rPr>
        <w:t>KinderSign</w:t>
      </w:r>
      <w:proofErr w:type="spellEnd"/>
      <w:r w:rsidR="004D1EC0" w:rsidRPr="003D4E7B">
        <w:rPr>
          <w:sz w:val="26"/>
          <w:szCs w:val="26"/>
        </w:rPr>
        <w:t xml:space="preserve"> y </w:t>
      </w:r>
      <w:proofErr w:type="spellStart"/>
      <w:r w:rsidR="004D1EC0" w:rsidRPr="003D4E7B">
        <w:rPr>
          <w:sz w:val="26"/>
          <w:szCs w:val="26"/>
        </w:rPr>
        <w:t>KinderSmart</w:t>
      </w:r>
      <w:proofErr w:type="spellEnd"/>
      <w:r w:rsidR="004D1EC0" w:rsidRPr="003D4E7B">
        <w:rPr>
          <w:sz w:val="26"/>
          <w:szCs w:val="26"/>
        </w:rPr>
        <w:t xml:space="preserve"> </w:t>
      </w:r>
      <w:proofErr w:type="spellStart"/>
      <w:r w:rsidR="004D1EC0" w:rsidRPr="003D4E7B">
        <w:rPr>
          <w:sz w:val="26"/>
          <w:szCs w:val="26"/>
        </w:rPr>
        <w:t>muestran</w:t>
      </w:r>
      <w:proofErr w:type="spellEnd"/>
      <w:r w:rsidR="004D1EC0" w:rsidRPr="003D4E7B">
        <w:rPr>
          <w:sz w:val="26"/>
          <w:szCs w:val="26"/>
        </w:rPr>
        <w:t xml:space="preserve"> </w:t>
      </w:r>
      <w:proofErr w:type="spellStart"/>
      <w:r w:rsidR="004D1EC0" w:rsidRPr="003D4E7B">
        <w:rPr>
          <w:sz w:val="26"/>
          <w:szCs w:val="26"/>
        </w:rPr>
        <w:t>si</w:t>
      </w:r>
      <w:proofErr w:type="spellEnd"/>
      <w:r w:rsidR="004D1EC0" w:rsidRPr="003D4E7B">
        <w:rPr>
          <w:sz w:val="26"/>
          <w:szCs w:val="26"/>
        </w:rPr>
        <w:t xml:space="preserve"> has </w:t>
      </w:r>
      <w:proofErr w:type="spellStart"/>
      <w:r w:rsidR="004D1EC0" w:rsidRPr="003D4E7B">
        <w:rPr>
          <w:sz w:val="26"/>
          <w:szCs w:val="26"/>
        </w:rPr>
        <w:t>olvidado</w:t>
      </w:r>
      <w:proofErr w:type="spellEnd"/>
      <w:r w:rsidR="004D1EC0" w:rsidRPr="003D4E7B">
        <w:rPr>
          <w:sz w:val="26"/>
          <w:szCs w:val="26"/>
        </w:rPr>
        <w:t xml:space="preserve"> registrar la </w:t>
      </w:r>
      <w:proofErr w:type="spellStart"/>
      <w:r w:rsidR="004D1EC0" w:rsidRPr="003D4E7B">
        <w:rPr>
          <w:sz w:val="26"/>
          <w:szCs w:val="26"/>
        </w:rPr>
        <w:t>asistencia</w:t>
      </w:r>
      <w:proofErr w:type="spellEnd"/>
      <w:r w:rsidR="004D1EC0" w:rsidRPr="003D4E7B">
        <w:rPr>
          <w:sz w:val="26"/>
          <w:szCs w:val="26"/>
        </w:rPr>
        <w:t xml:space="preserve">. </w:t>
      </w:r>
      <w:proofErr w:type="spellStart"/>
      <w:r w:rsidR="004D1EC0" w:rsidRPr="003D4E7B">
        <w:rPr>
          <w:sz w:val="26"/>
          <w:szCs w:val="26"/>
        </w:rPr>
        <w:t>Puedes</w:t>
      </w:r>
      <w:proofErr w:type="spellEnd"/>
      <w:r w:rsidR="004D1EC0" w:rsidRPr="003D4E7B">
        <w:rPr>
          <w:sz w:val="26"/>
          <w:szCs w:val="26"/>
        </w:rPr>
        <w:t xml:space="preserve"> </w:t>
      </w:r>
      <w:proofErr w:type="spellStart"/>
      <w:r w:rsidR="004D1EC0" w:rsidRPr="003D4E7B">
        <w:rPr>
          <w:sz w:val="26"/>
          <w:szCs w:val="26"/>
        </w:rPr>
        <w:t>ingresar</w:t>
      </w:r>
      <w:proofErr w:type="spellEnd"/>
      <w:r w:rsidR="004D1EC0" w:rsidRPr="003D4E7B">
        <w:rPr>
          <w:sz w:val="26"/>
          <w:szCs w:val="26"/>
        </w:rPr>
        <w:t xml:space="preserve"> la </w:t>
      </w:r>
      <w:proofErr w:type="spellStart"/>
      <w:r w:rsidR="004D1EC0" w:rsidRPr="003D4E7B">
        <w:rPr>
          <w:sz w:val="26"/>
          <w:szCs w:val="26"/>
        </w:rPr>
        <w:t>asistencia</w:t>
      </w:r>
      <w:proofErr w:type="spellEnd"/>
      <w:r w:rsidR="004D1EC0" w:rsidRPr="003D4E7B">
        <w:rPr>
          <w:sz w:val="26"/>
          <w:szCs w:val="26"/>
        </w:rPr>
        <w:t xml:space="preserve"> </w:t>
      </w:r>
      <w:proofErr w:type="spellStart"/>
      <w:r w:rsidR="004D1EC0" w:rsidRPr="003D4E7B">
        <w:rPr>
          <w:sz w:val="26"/>
          <w:szCs w:val="26"/>
        </w:rPr>
        <w:t>tardía</w:t>
      </w:r>
      <w:proofErr w:type="spellEnd"/>
      <w:r w:rsidR="004D1EC0" w:rsidRPr="003D4E7B">
        <w:rPr>
          <w:sz w:val="26"/>
          <w:szCs w:val="26"/>
        </w:rPr>
        <w:t xml:space="preserve"> hasta </w:t>
      </w:r>
      <w:proofErr w:type="spellStart"/>
      <w:r w:rsidR="004D1EC0" w:rsidRPr="003D4E7B">
        <w:rPr>
          <w:sz w:val="26"/>
          <w:szCs w:val="26"/>
        </w:rPr>
        <w:t>por</w:t>
      </w:r>
      <w:proofErr w:type="spellEnd"/>
      <w:r w:rsidR="004D1EC0" w:rsidRPr="003D4E7B">
        <w:rPr>
          <w:sz w:val="26"/>
          <w:szCs w:val="26"/>
        </w:rPr>
        <w:t xml:space="preserve"> seis días</w:t>
      </w:r>
      <w:r w:rsidR="00553865" w:rsidRPr="003D4E7B">
        <w:rPr>
          <w:sz w:val="26"/>
          <w:szCs w:val="26"/>
        </w:rPr>
        <w:t>.</w:t>
      </w:r>
    </w:p>
    <w:p w14:paraId="0F85433C" w14:textId="6222A8C9" w:rsidR="00E24C0F" w:rsidRPr="00E24C0F" w:rsidRDefault="00D32040" w:rsidP="00E24C0F">
      <w:pPr>
        <w:spacing w:before="240"/>
        <w:rPr>
          <w:sz w:val="26"/>
          <w:szCs w:val="26"/>
        </w:rPr>
      </w:pPr>
      <w:proofErr w:type="spellStart"/>
      <w:r w:rsidRPr="003D4E7B">
        <w:rPr>
          <w:b/>
          <w:sz w:val="26"/>
          <w:szCs w:val="26"/>
        </w:rPr>
        <w:t>Tenga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en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cuenta</w:t>
      </w:r>
      <w:proofErr w:type="spellEnd"/>
      <w:r w:rsidR="00E24C0F" w:rsidRPr="00E24C0F">
        <w:rPr>
          <w:b/>
          <w:sz w:val="26"/>
          <w:szCs w:val="26"/>
        </w:rPr>
        <w:t>:</w:t>
      </w:r>
      <w:r w:rsidR="00E24C0F" w:rsidRPr="00E24C0F">
        <w:rPr>
          <w:sz w:val="26"/>
          <w:szCs w:val="26"/>
        </w:rPr>
        <w:t xml:space="preserve"> </w:t>
      </w:r>
      <w:r w:rsidRPr="003D4E7B">
        <w:rPr>
          <w:sz w:val="26"/>
          <w:szCs w:val="26"/>
        </w:rPr>
        <w:t xml:space="preserve">Si </w:t>
      </w:r>
      <w:proofErr w:type="spellStart"/>
      <w:r w:rsidRPr="003D4E7B">
        <w:rPr>
          <w:sz w:val="26"/>
          <w:szCs w:val="26"/>
        </w:rPr>
        <w:t>su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 no es </w:t>
      </w:r>
      <w:proofErr w:type="spellStart"/>
      <w:r w:rsidRPr="003D4E7B">
        <w:rPr>
          <w:sz w:val="26"/>
          <w:szCs w:val="26"/>
        </w:rPr>
        <w:t>registrado</w:t>
      </w:r>
      <w:proofErr w:type="spellEnd"/>
      <w:r w:rsidRPr="003D4E7B">
        <w:rPr>
          <w:sz w:val="26"/>
          <w:szCs w:val="26"/>
        </w:rPr>
        <w:t xml:space="preserve"> al </w:t>
      </w:r>
      <w:proofErr w:type="spellStart"/>
      <w:r w:rsidRPr="003D4E7B">
        <w:rPr>
          <w:sz w:val="26"/>
          <w:szCs w:val="26"/>
        </w:rPr>
        <w:t>entrar</w:t>
      </w:r>
      <w:proofErr w:type="spellEnd"/>
      <w:r w:rsidRPr="003D4E7B">
        <w:rPr>
          <w:sz w:val="26"/>
          <w:szCs w:val="26"/>
        </w:rPr>
        <w:t xml:space="preserve"> y al </w:t>
      </w:r>
      <w:proofErr w:type="spellStart"/>
      <w:r w:rsidRPr="003D4E7B">
        <w:rPr>
          <w:sz w:val="26"/>
          <w:szCs w:val="26"/>
        </w:rPr>
        <w:t>salir</w:t>
      </w:r>
      <w:proofErr w:type="spellEnd"/>
      <w:r w:rsidRPr="003D4E7B">
        <w:rPr>
          <w:sz w:val="26"/>
          <w:szCs w:val="26"/>
        </w:rPr>
        <w:t xml:space="preserve">, se </w:t>
      </w:r>
      <w:proofErr w:type="spellStart"/>
      <w:r w:rsidRPr="003D4E7B">
        <w:rPr>
          <w:sz w:val="26"/>
          <w:szCs w:val="26"/>
        </w:rPr>
        <w:t>contará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como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una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ausencia</w:t>
      </w:r>
      <w:proofErr w:type="spellEnd"/>
      <w:r w:rsidRPr="003D4E7B">
        <w:rPr>
          <w:sz w:val="26"/>
          <w:szCs w:val="26"/>
        </w:rPr>
        <w:t xml:space="preserve">. Si </w:t>
      </w:r>
      <w:proofErr w:type="spellStart"/>
      <w:r w:rsidRPr="003D4E7B">
        <w:rPr>
          <w:sz w:val="26"/>
          <w:szCs w:val="26"/>
        </w:rPr>
        <w:t>su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tienen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más</w:t>
      </w:r>
      <w:proofErr w:type="spellEnd"/>
      <w:r w:rsidRPr="003D4E7B">
        <w:rPr>
          <w:sz w:val="26"/>
          <w:szCs w:val="26"/>
        </w:rPr>
        <w:t xml:space="preserve"> de 40 </w:t>
      </w:r>
      <w:proofErr w:type="spellStart"/>
      <w:r w:rsidRPr="003D4E7B">
        <w:rPr>
          <w:sz w:val="26"/>
          <w:szCs w:val="26"/>
        </w:rPr>
        <w:t>ausencias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dentro</w:t>
      </w:r>
      <w:proofErr w:type="spellEnd"/>
      <w:r w:rsidRPr="003D4E7B">
        <w:rPr>
          <w:sz w:val="26"/>
          <w:szCs w:val="26"/>
        </w:rPr>
        <w:t xml:space="preserve"> de un </w:t>
      </w:r>
      <w:proofErr w:type="spellStart"/>
      <w:r w:rsidRPr="003D4E7B">
        <w:rPr>
          <w:sz w:val="26"/>
          <w:szCs w:val="26"/>
        </w:rPr>
        <w:t>período</w:t>
      </w:r>
      <w:proofErr w:type="spellEnd"/>
      <w:r w:rsidRPr="003D4E7B">
        <w:rPr>
          <w:sz w:val="26"/>
          <w:szCs w:val="26"/>
        </w:rPr>
        <w:t xml:space="preserve"> de 12 meses, </w:t>
      </w:r>
      <w:proofErr w:type="spellStart"/>
      <w:r w:rsidRPr="003D4E7B">
        <w:rPr>
          <w:sz w:val="26"/>
          <w:szCs w:val="26"/>
        </w:rPr>
        <w:t>su</w:t>
      </w:r>
      <w:proofErr w:type="spellEnd"/>
      <w:r w:rsidRPr="003D4E7B">
        <w:rPr>
          <w:sz w:val="26"/>
          <w:szCs w:val="26"/>
        </w:rPr>
        <w:t xml:space="preserve"> CCS </w:t>
      </w:r>
      <w:proofErr w:type="spellStart"/>
      <w:r w:rsidRPr="003D4E7B">
        <w:rPr>
          <w:sz w:val="26"/>
          <w:szCs w:val="26"/>
        </w:rPr>
        <w:t>puede</w:t>
      </w:r>
      <w:proofErr w:type="spellEnd"/>
      <w:r w:rsidRPr="003D4E7B">
        <w:rPr>
          <w:sz w:val="26"/>
          <w:szCs w:val="26"/>
        </w:rPr>
        <w:t xml:space="preserve"> ser </w:t>
      </w:r>
      <w:proofErr w:type="spellStart"/>
      <w:r w:rsidRPr="003D4E7B">
        <w:rPr>
          <w:sz w:val="26"/>
          <w:szCs w:val="26"/>
        </w:rPr>
        <w:t>terminado</w:t>
      </w:r>
      <w:proofErr w:type="spellEnd"/>
      <w:r w:rsidRPr="003D4E7B">
        <w:rPr>
          <w:sz w:val="26"/>
          <w:szCs w:val="26"/>
        </w:rPr>
        <w:t>.</w:t>
      </w:r>
    </w:p>
    <w:p w14:paraId="7DAC02DE" w14:textId="037A3F08" w:rsidR="00925E23" w:rsidRDefault="003D4E7B" w:rsidP="00925E23">
      <w:pPr>
        <w:rPr>
          <w:b/>
          <w:bCs/>
        </w:rPr>
      </w:pPr>
      <w:r w:rsidRPr="00E24C0F">
        <w:rPr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58257" behindDoc="0" locked="0" layoutInCell="1" allowOverlap="1" wp14:anchorId="14289ACA" wp14:editId="03D0CA36">
                <wp:simplePos x="0" y="0"/>
                <wp:positionH relativeFrom="margin">
                  <wp:align>center</wp:align>
                </wp:positionH>
                <wp:positionV relativeFrom="paragraph">
                  <wp:posOffset>394335</wp:posOffset>
                </wp:positionV>
                <wp:extent cx="7798435" cy="1361440"/>
                <wp:effectExtent l="0" t="0" r="0" b="0"/>
                <wp:wrapNone/>
                <wp:docPr id="190719168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1361440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A80A27" w14:textId="77777777" w:rsidR="00E24C0F" w:rsidRPr="005E10BC" w:rsidRDefault="00E24C0F" w:rsidP="00E24C0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69A5474" w14:textId="1F9B23B1" w:rsidR="00E24C0F" w:rsidRPr="005E10BC" w:rsidRDefault="00D97145" w:rsidP="00E24C0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¿</w:t>
                            </w:r>
                            <w:proofErr w:type="spellStart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Necesitas</w:t>
                            </w:r>
                            <w:proofErr w:type="spellEnd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ayuda</w:t>
                            </w:r>
                            <w:proofErr w:type="spellEnd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5524BE8B" w14:textId="61EBBE65" w:rsidR="00E24C0F" w:rsidRDefault="003D4E7B" w:rsidP="003D4E7B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3D4E7B">
                              <w:t>Soporte</w:t>
                            </w:r>
                            <w:proofErr w:type="spellEnd"/>
                            <w:r w:rsidRPr="003D4E7B">
                              <w:t xml:space="preserve"> de </w:t>
                            </w:r>
                            <w:proofErr w:type="spellStart"/>
                            <w:r w:rsidRPr="003D4E7B">
                              <w:t>KinderConnect</w:t>
                            </w:r>
                            <w:proofErr w:type="spellEnd"/>
                            <w:r w:rsidRPr="003D4E7B">
                              <w:t xml:space="preserve">: lunes a </w:t>
                            </w:r>
                            <w:proofErr w:type="spellStart"/>
                            <w:r w:rsidRPr="003D4E7B">
                              <w:t>viernes</w:t>
                            </w:r>
                            <w:proofErr w:type="spellEnd"/>
                            <w:r w:rsidRPr="003D4E7B">
                              <w:t>, de 6 AM a 9 PM (hora central)</w:t>
                            </w:r>
                            <w:r w:rsidRPr="003D4E7B">
                              <w:br/>
                            </w:r>
                            <w:proofErr w:type="spellStart"/>
                            <w:r w:rsidRPr="003D4E7B">
                              <w:t>Llamar</w:t>
                            </w:r>
                            <w:proofErr w:type="spellEnd"/>
                            <w:r w:rsidRPr="003D4E7B">
                              <w:t>: 1-888-265-6461</w:t>
                            </w:r>
                            <w:r w:rsidRPr="003D4E7B">
                              <w:br/>
                              <w:t xml:space="preserve">Correo </w:t>
                            </w:r>
                            <w:proofErr w:type="spellStart"/>
                            <w:r w:rsidRPr="003D4E7B">
                              <w:t>electrónico</w:t>
                            </w:r>
                            <w:proofErr w:type="spellEnd"/>
                            <w:r w:rsidRPr="003D4E7B">
                              <w:t xml:space="preserve">: </w:t>
                            </w:r>
                            <w:hyperlink r:id="rId14" w:history="1">
                              <w:r w:rsidRPr="003D4E7B">
                                <w:rPr>
                                  <w:rStyle w:val="Hyperlink"/>
                                  <w:color w:val="A5C9EB" w:themeColor="text2" w:themeTint="40"/>
                                </w:rPr>
                                <w:t>supportTX@kindersystems.com</w:t>
                              </w:r>
                            </w:hyperlink>
                            <w:r w:rsidRPr="003D4E7B">
                              <w:rPr>
                                <w:color w:val="A5C9EB" w:themeColor="text2" w:themeTint="40"/>
                              </w:rPr>
                              <w:t xml:space="preserve"> </w:t>
                            </w:r>
                            <w:r w:rsidRPr="003D4E7B">
                              <w:br/>
                              <w:t xml:space="preserve">Ayuda </w:t>
                            </w:r>
                            <w:proofErr w:type="spellStart"/>
                            <w:r w:rsidRPr="003D4E7B">
                              <w:t>en</w:t>
                            </w:r>
                            <w:proofErr w:type="spellEnd"/>
                            <w:r w:rsidRPr="003D4E7B">
                              <w:t xml:space="preserve"> </w:t>
                            </w:r>
                            <w:proofErr w:type="spellStart"/>
                            <w:r w:rsidRPr="003D4E7B">
                              <w:t>línea</w:t>
                            </w:r>
                            <w:proofErr w:type="spellEnd"/>
                            <w:r w:rsidRPr="003D4E7B">
                              <w:t xml:space="preserve">: </w:t>
                            </w:r>
                            <w:hyperlink r:id="rId15" w:history="1">
                              <w:r w:rsidRPr="003D4E7B">
                                <w:rPr>
                                  <w:rStyle w:val="Hyperlink"/>
                                  <w:color w:val="A5C9EB" w:themeColor="text2" w:themeTint="40"/>
                                </w:rPr>
                                <w:t>http://tx3c.info/</w:t>
                              </w:r>
                            </w:hyperlink>
                            <w:r w:rsidRPr="003D4E7B">
                              <w:rPr>
                                <w:color w:val="A5C9EB" w:themeColor="text2" w:themeTint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9ACA" id="_x0000_s1033" alt="&quot;&quot;" style="position:absolute;margin-left:0;margin-top:31.05pt;width:614.05pt;height:107.2pt;z-index:251658257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PB8wEAANYDAAAOAAAAZHJzL2Uyb0RvYy54bWysU9tu2zAMfR+wfxD0vjhO0qQz4hRBigwD&#10;ugvQ9QNkWbaF2aJGKbGzrx8lJ2mwvg17EUSKPCQPj9YPQ9eyo0KnweQ8nUw5U0ZCqU2d85cf+w/3&#10;nDkvTClaMCrnJ+X4w+b9u3VvMzWDBtpSISMQ47Le5rzx3mZJ4mSjOuEmYJWhxwqwE55MrJMSRU/o&#10;XZvMptNl0gOWFkEq58j7OD7yTcSvKiX9t6pyyrM259SbjyfGswhnslmLrEZhGy3PbYh/6KIT2lDR&#10;K9Sj8IIdUL+B6rREcFD5iYQugarSUsUZaJp0+tc0z42wKs5C5Dh7pcn9P1j59fhsv2No3dknkD8d&#10;M7BrhKnVFhH6RomSyqWBqKS3LrsmBMNRKiv6L1DSasXBQ+RgqLALgDQdGyLVpyvVavBMknO1+ni/&#10;mN9xJuktnS/TxSIuIxHZJd2i858UdCxcco60ywgvjk/Oh3ZEdgmJ7UOry71u22hgXexaZEcR9r6f&#10;bVcXdHcb1poQbCCkjYijR0XlnMtcBg2acpkfioHpkiYIlARPAeWJaEAYxUWfgS4N4G/OehJWzt2v&#10;g0DFWfvZEJXz5d1qSUq8NfDWKG4NYSRB5dxzNl53flTvwaKuG6qURlIMbIn+SkdiXrs6L43EE/k6&#10;Cz2o89aOUa/fcfMHAAD//wMAUEsDBBQABgAIAAAAIQD1eV/Q3wAAAAgBAAAPAAAAZHJzL2Rvd25y&#10;ZXYueG1sTI8xT8MwEIV3JP6DdUgsqHVqqaEKcSqogIWFFpZubnwkgfgcxW6S9tdznWC703v37nv5&#10;enKtGLAPjScNi3kCAqn0tqFKw+fHy2wFIkRD1rSeUMMJA6yL66vcZNaPtMVhFyvBIRQyo6GOscuk&#10;DGWNzoS575BY+/K9M5HXvpK2NyOHu1aqJEmlMw3xh9p0uKmx/NkdHWPcVee379PrsD8vjSvl5p2e&#10;n0atb2+mxwcQEaf4Z4YLPt9AwUwHfyQbRKuBi0QNqVqAuKhKrXg6aFD36RJkkcv/BYpfAAAA//8D&#10;AFBLAQItABQABgAIAAAAIQC2gziS/gAAAOEBAAATAAAAAAAAAAAAAAAAAAAAAABbQ29udGVudF9U&#10;eXBlc10ueG1sUEsBAi0AFAAGAAgAAAAhADj9If/WAAAAlAEAAAsAAAAAAAAAAAAAAAAALwEAAF9y&#10;ZWxzLy5yZWxzUEsBAi0AFAAGAAgAAAAhAC8/88HzAQAA1gMAAA4AAAAAAAAAAAAAAAAALgIAAGRy&#10;cy9lMm9Eb2MueG1sUEsBAi0AFAAGAAgAAAAhAPV5X9DfAAAACAEAAA8AAAAAAAAAAAAAAAAATQQA&#10;AGRycy9kb3ducmV2LnhtbFBLBQYAAAAABAAEAPMAAABZBQAAAAA=&#10;" fillcolor="#0f2a70" stroked="f" strokecolor="black [0]" strokeweight="2pt">
                <v:shadow color="black [0]"/>
                <v:textbox inset="2.88pt,2.88pt,2.88pt,2.88pt">
                  <w:txbxContent>
                    <w:p w14:paraId="41A80A27" w14:textId="77777777" w:rsidR="00E24C0F" w:rsidRPr="005E10BC" w:rsidRDefault="00E24C0F" w:rsidP="00E24C0F">
                      <w:pPr>
                        <w:spacing w:after="120" w:line="240" w:lineRule="auto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669A5474" w14:textId="1F9B23B1" w:rsidR="00E24C0F" w:rsidRPr="005E10BC" w:rsidRDefault="00D97145" w:rsidP="00E24C0F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¿</w:t>
                      </w:r>
                      <w:proofErr w:type="spellStart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Necesitas</w:t>
                      </w:r>
                      <w:proofErr w:type="spellEnd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ayuda</w:t>
                      </w:r>
                      <w:proofErr w:type="spellEnd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  <w:p w14:paraId="5524BE8B" w14:textId="61EBBE65" w:rsidR="00E24C0F" w:rsidRDefault="003D4E7B" w:rsidP="003D4E7B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3D4E7B">
                        <w:t>Soporte</w:t>
                      </w:r>
                      <w:proofErr w:type="spellEnd"/>
                      <w:r w:rsidRPr="003D4E7B">
                        <w:t xml:space="preserve"> de </w:t>
                      </w:r>
                      <w:proofErr w:type="spellStart"/>
                      <w:r w:rsidRPr="003D4E7B">
                        <w:t>KinderConnect</w:t>
                      </w:r>
                      <w:proofErr w:type="spellEnd"/>
                      <w:r w:rsidRPr="003D4E7B">
                        <w:t xml:space="preserve">: lunes a </w:t>
                      </w:r>
                      <w:proofErr w:type="spellStart"/>
                      <w:r w:rsidRPr="003D4E7B">
                        <w:t>viernes</w:t>
                      </w:r>
                      <w:proofErr w:type="spellEnd"/>
                      <w:r w:rsidRPr="003D4E7B">
                        <w:t>, de 6 AM a 9 PM (hora central)</w:t>
                      </w:r>
                      <w:r w:rsidRPr="003D4E7B">
                        <w:br/>
                      </w:r>
                      <w:proofErr w:type="spellStart"/>
                      <w:r w:rsidRPr="003D4E7B">
                        <w:t>Llamar</w:t>
                      </w:r>
                      <w:proofErr w:type="spellEnd"/>
                      <w:r w:rsidRPr="003D4E7B">
                        <w:t>: 1-888-265-6461</w:t>
                      </w:r>
                      <w:r w:rsidRPr="003D4E7B">
                        <w:br/>
                        <w:t xml:space="preserve">Correo </w:t>
                      </w:r>
                      <w:proofErr w:type="spellStart"/>
                      <w:r w:rsidRPr="003D4E7B">
                        <w:t>electrónico</w:t>
                      </w:r>
                      <w:proofErr w:type="spellEnd"/>
                      <w:r w:rsidRPr="003D4E7B">
                        <w:t xml:space="preserve">: </w:t>
                      </w:r>
                      <w:hyperlink r:id="rId16" w:history="1">
                        <w:r w:rsidRPr="003D4E7B">
                          <w:rPr>
                            <w:rStyle w:val="Hyperlink"/>
                            <w:color w:val="A5C9EB" w:themeColor="text2" w:themeTint="40"/>
                          </w:rPr>
                          <w:t>supportTX@kindersystems.com</w:t>
                        </w:r>
                      </w:hyperlink>
                      <w:r w:rsidRPr="003D4E7B">
                        <w:rPr>
                          <w:color w:val="A5C9EB" w:themeColor="text2" w:themeTint="40"/>
                        </w:rPr>
                        <w:t xml:space="preserve"> </w:t>
                      </w:r>
                      <w:r w:rsidRPr="003D4E7B">
                        <w:br/>
                        <w:t xml:space="preserve">Ayuda </w:t>
                      </w:r>
                      <w:proofErr w:type="spellStart"/>
                      <w:r w:rsidRPr="003D4E7B">
                        <w:t>en</w:t>
                      </w:r>
                      <w:proofErr w:type="spellEnd"/>
                      <w:r w:rsidRPr="003D4E7B">
                        <w:t xml:space="preserve"> </w:t>
                      </w:r>
                      <w:proofErr w:type="spellStart"/>
                      <w:r w:rsidRPr="003D4E7B">
                        <w:t>línea</w:t>
                      </w:r>
                      <w:proofErr w:type="spellEnd"/>
                      <w:r w:rsidRPr="003D4E7B">
                        <w:t xml:space="preserve">: </w:t>
                      </w:r>
                      <w:hyperlink r:id="rId17" w:history="1">
                        <w:r w:rsidRPr="003D4E7B">
                          <w:rPr>
                            <w:rStyle w:val="Hyperlink"/>
                            <w:color w:val="A5C9EB" w:themeColor="text2" w:themeTint="40"/>
                          </w:rPr>
                          <w:t>http://tx3c.info/</w:t>
                        </w:r>
                      </w:hyperlink>
                      <w:r w:rsidRPr="003D4E7B">
                        <w:rPr>
                          <w:color w:val="A5C9EB" w:themeColor="text2" w:themeTint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44417" w14:textId="4D3C27DF" w:rsidR="007F4A09" w:rsidRPr="003D4E7B" w:rsidRDefault="0065466C" w:rsidP="003D4E7B">
      <w:pPr>
        <w:widowControl w:val="0"/>
        <w:spacing w:after="0" w:line="240" w:lineRule="auto"/>
        <w:rPr>
          <w:rFonts w:ascii="Aptos ExtraBold" w:eastAsia="Times New Roman" w:hAnsi="Aptos ExtraBold" w:cs="Calibri"/>
          <w:b/>
          <w:bCs/>
          <w:color w:val="002060"/>
          <w:kern w:val="28"/>
          <w:lang w:eastAsia="en-US"/>
          <w14:cntxtAlts/>
        </w:rPr>
      </w:pPr>
      <w:bookmarkStart w:id="4" w:name="_Hlk224566776"/>
      <w:r>
        <w:rPr>
          <w:noProof/>
        </w:rPr>
        <w:drawing>
          <wp:anchor distT="0" distB="0" distL="114300" distR="114300" simplePos="0" relativeHeight="251658251" behindDoc="0" locked="0" layoutInCell="1" allowOverlap="1" wp14:anchorId="0B4E93BA" wp14:editId="0127D834">
            <wp:simplePos x="0" y="0"/>
            <wp:positionH relativeFrom="column">
              <wp:posOffset>7132320</wp:posOffset>
            </wp:positionH>
            <wp:positionV relativeFrom="paragraph">
              <wp:posOffset>982787</wp:posOffset>
            </wp:positionV>
            <wp:extent cx="1318260" cy="1318260"/>
            <wp:effectExtent l="0" t="0" r="0" b="0"/>
            <wp:wrapNone/>
            <wp:docPr id="64026178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53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A8FCF" w14:textId="76436594" w:rsidR="00E12C36" w:rsidRDefault="003D4E7B" w:rsidP="003D4E7B">
      <w:pPr>
        <w:widowControl w:val="0"/>
        <w:spacing w:before="240" w:after="120" w:line="240" w:lineRule="auto"/>
        <w:jc w:val="center"/>
        <w:rPr>
          <w:rFonts w:ascii="Aptos ExtraBold" w:eastAsia="Times New Roman" w:hAnsi="Aptos ExtraBold" w:cs="Calibri"/>
          <w:b/>
          <w:color w:val="002060"/>
          <w:kern w:val="28"/>
          <w:sz w:val="40"/>
          <w:szCs w:val="40"/>
          <w:lang w:eastAsia="en-US"/>
          <w14:cntxtAlts/>
        </w:rPr>
      </w:pPr>
      <w:r w:rsidRPr="00FE49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014E105" wp14:editId="67E6C06D">
                <wp:simplePos x="0" y="0"/>
                <wp:positionH relativeFrom="margin">
                  <wp:posOffset>665480</wp:posOffset>
                </wp:positionH>
                <wp:positionV relativeFrom="paragraph">
                  <wp:posOffset>-401320</wp:posOffset>
                </wp:positionV>
                <wp:extent cx="4918075" cy="532737"/>
                <wp:effectExtent l="0" t="0" r="0" b="1270"/>
                <wp:wrapNone/>
                <wp:docPr id="1453726624" name="Text Box 2" descr="Child Care Services (CCS) Progr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532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A942" w14:textId="77777777" w:rsidR="0065466C" w:rsidRDefault="0065466C" w:rsidP="0065466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Child Care Services (CCS)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4E105" id="_x0000_s1034" type="#_x0000_t202" alt="Child Care Services (CCS) Program" style="position:absolute;left:0;text-align:left;margin-left:52.4pt;margin-top:-31.6pt;width:387.25pt;height:41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BU/QEAANQDAAAOAAAAZHJzL2Uyb0RvYy54bWysU8tu2zAQvBfoPxC815Idu7YFy0GaNEWB&#10;9AGk/YA1RVlESS5L0pbSr++SchyjvRXVgSC52tmd2eHmejCaHaUPCm3Np5OSM2kFNsrua/792/2b&#10;FWchgm1Ao5U1f5KBX29fv9r0rpIz7FA30jMCsaHqXc27GF1VFEF00kCYoJOWgi16A5GOfl80HnpC&#10;N7qYleXbokffOI9ChkC3d2OQbzN+20oRv7RtkJHpmlNvMa8+r7u0FtsNVHsPrlPi1Ab8QxcGlKWi&#10;Z6g7iMAOXv0FZZTwGLCNE4GmwLZVQmYOxGZa/sHmsQMnMxcSJ7izTOH/wYrPx0f31bM4vMOBBphJ&#10;BPeA4kdgFm87sHt54z32nYSGCk+TZEXvQnVKTVKHKiSQXf8JGxoyHCJmoKH1JqlCPBmh0wCezqLL&#10;ITJBl/P1dFUuF5wJii2uZsurZS4B1XO28yF+kGhY2tTc01AzOhwfQkzdQPX8Sypm8V5pnQerLetr&#10;vl7MFjnhImJUJN9pZWq+KtM3OiGRfG+bnBxB6XFPBbQ9sU5ER8px2A1MNQSQcpMIO2yeSAaPo83o&#10;WdCmQ/+Ls54sVvPw8wBecqY/WpJyPZ3PkyfzYb5YzujgLyO7ywhYQVA1j5yN29uYfTxSviHJW5XV&#10;eOnk1DJZJ4t0snny5uU5//XyGLe/AQAA//8DAFBLAwQUAAYACAAAACEAE/ansN8AAAAKAQAADwAA&#10;AGRycy9kb3ducmV2LnhtbEyPzU7DMBCE70i8g7VI3Fq7aelPGqdCIK6gtlCpNzfeJhHxOordJrw9&#10;y4keRzOa+SbbDK4RV+xC7UnDZKxAIBXe1lRq+Ny/jZYgQjRkTeMJNfxggE1+f5eZ1PqetnjdxVJw&#10;CYXUaKhibFMpQ1GhM2HsWyT2zr5zJrLsSmk703O5a2Si1Fw6UxMvVKbFlwqL793Fafh6Px8PM/VR&#10;vrqntveDkuRWUuvHh+F5DSLiEP/D8IfP6JAz08lfyAbRsFYzRo8aRvNpAoITy8VqCuKkIVELkHkm&#10;by/kvwAAAP//AwBQSwECLQAUAAYACAAAACEAtoM4kv4AAADhAQAAEwAAAAAAAAAAAAAAAAAAAAAA&#10;W0NvbnRlbnRfVHlwZXNdLnhtbFBLAQItABQABgAIAAAAIQA4/SH/1gAAAJQBAAALAAAAAAAAAAAA&#10;AAAAAC8BAABfcmVscy8ucmVsc1BLAQItABQABgAIAAAAIQAQFABU/QEAANQDAAAOAAAAAAAAAAAA&#10;AAAAAC4CAABkcnMvZTJvRG9jLnhtbFBLAQItABQABgAIAAAAIQAT9qew3wAAAAoBAAAPAAAAAAAA&#10;AAAAAAAAAFcEAABkcnMvZG93bnJldi54bWxQSwUGAAAAAAQABADzAAAAYwUAAAAA&#10;" filled="f" stroked="f">
                <v:textbox>
                  <w:txbxContent>
                    <w:p w14:paraId="5962A942" w14:textId="77777777" w:rsidR="0065466C" w:rsidRDefault="0065466C" w:rsidP="0065466C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Child Care Services (CCS) Program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2" behindDoc="0" locked="0" layoutInCell="1" allowOverlap="1" wp14:anchorId="6FB36EF2" wp14:editId="23CD045F">
            <wp:simplePos x="0" y="0"/>
            <wp:positionH relativeFrom="page">
              <wp:align>right</wp:align>
            </wp:positionH>
            <wp:positionV relativeFrom="paragraph">
              <wp:posOffset>-805180</wp:posOffset>
            </wp:positionV>
            <wp:extent cx="1318260" cy="1318260"/>
            <wp:effectExtent l="0" t="0" r="0" b="0"/>
            <wp:wrapNone/>
            <wp:docPr id="33671764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53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249" behindDoc="0" locked="0" layoutInCell="1" allowOverlap="1" wp14:anchorId="0B669E68" wp14:editId="470FA818">
            <wp:simplePos x="0" y="0"/>
            <wp:positionH relativeFrom="column">
              <wp:posOffset>-733425</wp:posOffset>
            </wp:positionH>
            <wp:positionV relativeFrom="paragraph">
              <wp:posOffset>-712470</wp:posOffset>
            </wp:positionV>
            <wp:extent cx="992505" cy="955040"/>
            <wp:effectExtent l="0" t="0" r="0" b="0"/>
            <wp:wrapNone/>
            <wp:docPr id="82777122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72F70CB6" wp14:editId="67C256DB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10228580" cy="1392072"/>
                <wp:effectExtent l="0" t="0" r="1270" b="0"/>
                <wp:wrapNone/>
                <wp:docPr id="86270783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8580" cy="1392072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8F497F" w14:textId="1FA1B4CD" w:rsidR="0065466C" w:rsidRPr="00924104" w:rsidRDefault="0065466C" w:rsidP="0065466C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</w:pPr>
                            <w:r w:rsidRPr="00924104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  <w:t> </w:t>
                            </w:r>
                          </w:p>
                          <w:p w14:paraId="1F033706" w14:textId="56E97594" w:rsidR="0065466C" w:rsidRDefault="0065466C" w:rsidP="006546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0CB6" id="_x0000_s1035" alt="&quot;&quot;" style="position:absolute;left:0;text-align:left;margin-left:0;margin-top:-70.9pt;width:805.4pt;height:109.6pt;z-index:251658248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AQ9QEAANcDAAAOAAAAZHJzL2Uyb0RvYy54bWysU9tu2zAMfR+wfxD0vvhSNEmNOEWQIsOA&#10;bivQ7QMUWbaF2aJGKbGzrx8lJ2mwvQ17EUSKPCQPj1aPY9+xo0KnwZQ8m6WcKSOh0qYp+fdvuw9L&#10;zpwXphIdGFXyk3L8cf3+3Wqwhcqhha5SyAjEuGKwJW+9t0WSONmqXrgZWGXosQbshScTm6RCMRB6&#10;3yV5ms6TAbCyCFI5R96n6ZGvI35dK+m/1rVTnnUlp958PDGe+3Am65UoGhS21fLchviHLnqhDRW9&#10;Qj0JL9gB9V9QvZYIDmo/k9AnUNdaqjgDTZOlf0zz2gqr4ixEjrNXmtz/g5Vfjq/2BUPrzj6D/OGY&#10;gW0rTKM2iDC0SlRULgtEJYN1xTUhGI5S2X74DBWtVhw8RA7GGvsASNOxMVJ9ulKtRs8kObM0z5f3&#10;S1qJpMfs7iFPF3ksIopLvkXnPyroWbiUHGmZEV8cn50P/YjiEhL7h05XO9110cBmv+2QHUVY/C7f&#10;LOKuKcXdhnUmBBsIaRPi5FFROucyl0mDqFzhx/3IdFXyh9Bu8OyhOhEPCJO66DfQpQX8xdlAyiq5&#10;+3kQqDjrPhni8m5+v5iTFG8NvDX2t4YwkqBK7jmbrls/yfdgUTctVcoiKQY2xH+tIzFvXZ23RuqJ&#10;fJ2VHuR5a8eot/+4/g0AAP//AwBQSwMEFAAGAAgAAAAhAL7qzU3fAAAACQEAAA8AAABkcnMvZG93&#10;bnJldi54bWxMjzFPw0AMhXck/sPJSCyovQSVFoVcKqiAhQUKC5ubM0kg54ty1yTtr8edYLP1np+/&#10;l68n16qB+tB4NpDOE1DEpbcNVwY+3p9mt6BCRLbYeiYDBwqwLs7PcsysH/mNhm2slIRwyNBAHWOX&#10;aR3KmhyGue+IRfvyvcMoa19p2+Mo4a7V10my1A4blg81drSpqfzZ7p1gXFXHl+/D8/B5vEFX6s0r&#10;Pz6MxlxeTPd3oCJN8c8MJ3y5gUKYdn7PNqjWgBSJBmbpIpUGJ32ZJjLtDKxWC9BFrv83KH4BAAD/&#10;/wMAUEsBAi0AFAAGAAgAAAAhALaDOJL+AAAA4QEAABMAAAAAAAAAAAAAAAAAAAAAAFtDb250ZW50&#10;X1R5cGVzXS54bWxQSwECLQAUAAYACAAAACEAOP0h/9YAAACUAQAACwAAAAAAAAAAAAAAAAAvAQAA&#10;X3JlbHMvLnJlbHNQSwECLQAUAAYACAAAACEA76MgEPUBAADXAwAADgAAAAAAAAAAAAAAAAAuAgAA&#10;ZHJzL2Uyb0RvYy54bWxQSwECLQAUAAYACAAAACEAvurNTd8AAAAJAQAADwAAAAAAAAAAAAAAAABP&#10;BAAAZHJzL2Rvd25yZXYueG1sUEsFBgAAAAAEAAQA8wAAAFsFAAAAAA==&#10;" fillcolor="#0f2a70" stroked="f" strokecolor="black [0]" strokeweight="2pt">
                <v:shadow color="black [0]"/>
                <v:textbox inset="2.88pt,2.88pt,2.88pt,2.88pt">
                  <w:txbxContent>
                    <w:p w14:paraId="078F497F" w14:textId="1FA1B4CD" w:rsidR="0065466C" w:rsidRPr="00924104" w:rsidRDefault="0065466C" w:rsidP="0065466C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</w:pPr>
                      <w:r w:rsidRPr="00924104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  <w:t> </w:t>
                      </w:r>
                    </w:p>
                    <w:p w14:paraId="1F033706" w14:textId="56E97594" w:rsidR="0065466C" w:rsidRDefault="0065466C" w:rsidP="0065466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F14D487" w14:textId="799C6FF5" w:rsidR="00925E23" w:rsidRPr="00A32EB0" w:rsidRDefault="00925E23" w:rsidP="00925E23">
      <w:pPr>
        <w:widowControl w:val="0"/>
        <w:spacing w:before="240" w:after="120" w:line="240" w:lineRule="auto"/>
        <w:jc w:val="center"/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</w:pPr>
      <w:r w:rsidRPr="00A32EB0">
        <w:rPr>
          <w:rFonts w:ascii="Aptos ExtraBold" w:eastAsia="Times New Roman" w:hAnsi="Aptos ExtraBold" w:cs="Calibri"/>
          <w:b/>
          <w:color w:val="002060"/>
          <w:kern w:val="28"/>
          <w:sz w:val="40"/>
          <w:szCs w:val="40"/>
          <w:lang w:eastAsia="en-US"/>
          <w14:cntxtAlts/>
        </w:rPr>
        <w:t xml:space="preserve">Important Update: Child </w:t>
      </w:r>
      <w:r w:rsidRPr="00A32EB0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 xml:space="preserve">Care Attendance </w:t>
      </w:r>
    </w:p>
    <w:p w14:paraId="5D2A36C7" w14:textId="77777777" w:rsidR="00925E23" w:rsidRPr="0057318F" w:rsidRDefault="00925E23" w:rsidP="00925E23">
      <w:pPr>
        <w:widowControl w:val="0"/>
        <w:spacing w:after="240" w:line="240" w:lineRule="auto"/>
        <w:jc w:val="center"/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</w:pPr>
      <w:r w:rsidRPr="005E10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2E25528" wp14:editId="0FE994F5">
                <wp:simplePos x="0" y="0"/>
                <wp:positionH relativeFrom="margin">
                  <wp:posOffset>-514350</wp:posOffset>
                </wp:positionH>
                <wp:positionV relativeFrom="paragraph">
                  <wp:posOffset>378667</wp:posOffset>
                </wp:positionV>
                <wp:extent cx="6961505" cy="45720"/>
                <wp:effectExtent l="0" t="0" r="10795" b="11430"/>
                <wp:wrapNone/>
                <wp:docPr id="307629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61505" cy="45720"/>
                        </a:xfrm>
                        <a:prstGeom prst="rect">
                          <a:avLst/>
                        </a:prstGeom>
                        <a:solidFill>
                          <a:srgbClr val="51B2DA"/>
                        </a:solidFill>
                        <a:ln w="9525" algn="in">
                          <a:solidFill>
                            <a:srgbClr val="51B2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34CA7" w14:textId="77777777" w:rsidR="00925E23" w:rsidRDefault="00925E23" w:rsidP="00925E23">
                            <w:pPr>
                              <w:pStyle w:val="Heading1"/>
                              <w:widowControl w:val="0"/>
                              <w:tabs>
                                <w:tab w:val="left" w:pos="10184"/>
                              </w:tabs>
                              <w:spacing w:before="201"/>
                              <w:ind w:left="3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25528" id="_x0000_s1036" type="#_x0000_t202" style="position:absolute;left:0;text-align:left;margin-left:-40.5pt;margin-top:29.8pt;width:548.15pt;height:3.6pt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4sIQIAAEYEAAAOAAAAZHJzL2Uyb0RvYy54bWysU02P2yAQvVfqf0DcG9tRkm6sOKts0q0q&#10;bT+kbXvHGNuomKFAYm9//Q7YTaLtbVUfEHjgzcx7bza3Q6fISVgnQRc0m6WUCM2hkrop6I/v9+9u&#10;KHGe6Yop0KKgT8LR2+3bN5ve5GIOLahKWIIg2uW9KWjrvcmTxPFWdMzNwAiNwRpsxzwebZNUlvWI&#10;3qlknqarpAdbGQtcOId/D2OQbiN+XQvuv9a1E56ogmJtPq42rmVYk+2G5Y1lppV8KoO9ooqOSY1J&#10;z1AH5hk5WvkPVCe5BQe1n3HoEqhryUXsAbvJ0hfdPLbMiNgLkuPMmSb3/2D5l9Oj+WaJH+5gQAFj&#10;E848AP/liIZ9y3QjdtZC3wpWYeIsUJb0xuXT00C1y10AKfvPUKHI7OghAg217UitpPn5Fxo7JpgH&#10;pXg60y8GTzj+XK1X2TJdUsIxtli+n0d5EpYHmECusc5/FNCRsCmoRXVjGnZ6cD6UdbkSrjtQsrqX&#10;SsWDbcq9suTE0AnL7G5+2MVOXlxTmvQFXS/nWAZTDXp6EvY1YJ30aG4lu4LepOEb7RaY/KCraD3P&#10;pBr3WLzSE7WBzZFXP5QDkRXSFx8HqkuonpBsC6OZcfhw04L9Q0mPRi6o+31kVlCiPmkUbJ0tFsH5&#10;8TCySux1pLyOMM0RqqAe24/bvR+n5WisbFrMNFpEww5FrmWk/VLVVD+aNaoxDVaYhutzvHUZ/+0z&#10;AAAA//8DAFBLAwQUAAYACAAAACEAJDjJod8AAAAKAQAADwAAAGRycy9kb3ducmV2LnhtbEyPMU/D&#10;MBSEdyT+g/WQ2FonoFhpiFMhJOjCQil0fY1NErCfrdhNA78ed4LxdKe77+r1bA2b9BgGRxLyZQZM&#10;U+vUQJ2E3evjogQWIpJC40hL+NYB1s3lRY2Vcid60dM2diyVUKhQQh+jrzgPba8thqXzmpL34UaL&#10;Mcmx42rEUyq3ht9kmeAWB0oLPXr90Ov2a3u0Ejb43L4XT5/Fzv9MYt9t3qInI+X11Xx/ByzqOf6F&#10;4Yyf0KFJTAd3JBWYkbAo8/QlSihWAtg5kOXFLbCDBCFK4E3N/19ofgEAAP//AwBQSwECLQAUAAYA&#10;CAAAACEAtoM4kv4AAADhAQAAEwAAAAAAAAAAAAAAAAAAAAAAW0NvbnRlbnRfVHlwZXNdLnhtbFBL&#10;AQItABQABgAIAAAAIQA4/SH/1gAAAJQBAAALAAAAAAAAAAAAAAAAAC8BAABfcmVscy8ucmVsc1BL&#10;AQItABQABgAIAAAAIQC/Rm4sIQIAAEYEAAAOAAAAAAAAAAAAAAAAAC4CAABkcnMvZTJvRG9jLnht&#10;bFBLAQItABQABgAIAAAAIQAkOMmh3wAAAAoBAAAPAAAAAAAAAAAAAAAAAHsEAABkcnMvZG93bnJl&#10;di54bWxQSwUGAAAAAAQABADzAAAAhwUAAAAA&#10;" fillcolor="#51b2da" strokecolor="#51b2da" insetpen="t">
                <v:textbox>
                  <w:txbxContent>
                    <w:p w14:paraId="2CD34CA7" w14:textId="77777777" w:rsidR="00925E23" w:rsidRDefault="00925E23" w:rsidP="00925E23">
                      <w:pPr>
                        <w:pStyle w:val="Heading1"/>
                        <w:widowControl w:val="0"/>
                        <w:tabs>
                          <w:tab w:val="left" w:pos="10184"/>
                        </w:tabs>
                        <w:spacing w:before="201"/>
                        <w:ind w:left="3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10BC"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  <w:t>Check-in &amp; Check-Out</w:t>
      </w:r>
    </w:p>
    <w:p w14:paraId="37845453" w14:textId="77777777" w:rsidR="00925E23" w:rsidRPr="00A32EB0" w:rsidRDefault="00925E23" w:rsidP="00925E23">
      <w:pPr>
        <w:widowControl w:val="0"/>
        <w:spacing w:before="600" w:after="120" w:line="286" w:lineRule="auto"/>
        <w:rPr>
          <w:b/>
          <w:color w:val="0070C0"/>
          <w:sz w:val="32"/>
          <w:szCs w:val="32"/>
        </w:rPr>
      </w:pPr>
      <w:r w:rsidRPr="00A32EB0">
        <w:rPr>
          <w:b/>
          <w:color w:val="0070C0"/>
          <w:sz w:val="32"/>
          <w:szCs w:val="32"/>
        </w:rPr>
        <w:lastRenderedPageBreak/>
        <w:t>What’s changing?</w:t>
      </w:r>
      <w:r w:rsidRPr="005E10BC">
        <w:rPr>
          <w:noProof/>
          <w:sz w:val="28"/>
          <w:szCs w:val="28"/>
        </w:rPr>
        <w:t xml:space="preserve"> </w:t>
      </w:r>
    </w:p>
    <w:p w14:paraId="6AA3BA6F" w14:textId="455D4C7D" w:rsidR="00925E23" w:rsidRPr="005E10BC" w:rsidRDefault="00925E23" w:rsidP="00925E23">
      <w:pPr>
        <w:spacing w:line="240" w:lineRule="auto"/>
        <w:ind w:left="360"/>
        <w:rPr>
          <w:b/>
          <w:bCs/>
          <w:color w:val="0070C0"/>
          <w:sz w:val="32"/>
          <w:szCs w:val="32"/>
        </w:rPr>
      </w:pPr>
      <w:r w:rsidRPr="005E10BC">
        <w:rPr>
          <w:sz w:val="28"/>
          <w:szCs w:val="28"/>
        </w:rPr>
        <w:t xml:space="preserve">The Texas Workforce Commission (TWC) is updating attendance requirements for the Child Care Services (CCS) program. </w:t>
      </w:r>
      <w:r w:rsidRPr="005E10BC">
        <w:rPr>
          <w:b/>
          <w:sz w:val="28"/>
          <w:szCs w:val="28"/>
        </w:rPr>
        <w:t xml:space="preserve">Starting April 1, 2026, </w:t>
      </w:r>
      <w:r w:rsidRPr="005E10BC">
        <w:rPr>
          <w:b/>
          <w:bCs/>
          <w:sz w:val="28"/>
          <w:szCs w:val="28"/>
        </w:rPr>
        <w:t>parents/</w:t>
      </w:r>
      <w:r w:rsidRPr="005E10BC">
        <w:rPr>
          <w:b/>
          <w:sz w:val="28"/>
          <w:szCs w:val="28"/>
        </w:rPr>
        <w:t xml:space="preserve">sponsors </w:t>
      </w:r>
      <w:r>
        <w:rPr>
          <w:b/>
          <w:bCs/>
          <w:sz w:val="28"/>
          <w:szCs w:val="28"/>
        </w:rPr>
        <w:t>must</w:t>
      </w:r>
      <w:r w:rsidRPr="005E10BC">
        <w:rPr>
          <w:b/>
          <w:sz w:val="28"/>
          <w:szCs w:val="28"/>
        </w:rPr>
        <w:t xml:space="preserve"> check their child(ren) in </w:t>
      </w:r>
      <w:r w:rsidRPr="005E10BC">
        <w:rPr>
          <w:b/>
          <w:sz w:val="28"/>
          <w:szCs w:val="28"/>
          <w:u w:val="single"/>
        </w:rPr>
        <w:t>AND</w:t>
      </w:r>
      <w:r w:rsidRPr="005E10BC">
        <w:rPr>
          <w:b/>
          <w:sz w:val="28"/>
          <w:szCs w:val="28"/>
        </w:rPr>
        <w:t xml:space="preserve"> out every day</w:t>
      </w:r>
      <w:r>
        <w:rPr>
          <w:b/>
          <w:sz w:val="28"/>
          <w:szCs w:val="28"/>
        </w:rPr>
        <w:t xml:space="preserve"> </w:t>
      </w:r>
      <w:r w:rsidR="00695329" w:rsidRPr="00695329">
        <w:rPr>
          <w:b/>
          <w:sz w:val="28"/>
          <w:szCs w:val="28"/>
        </w:rPr>
        <w:t xml:space="preserve">using your provider’s </w:t>
      </w:r>
      <w:proofErr w:type="spellStart"/>
      <w:r w:rsidR="00695329" w:rsidRPr="00695329">
        <w:rPr>
          <w:b/>
          <w:sz w:val="28"/>
          <w:szCs w:val="28"/>
        </w:rPr>
        <w:t>KinderBridge</w:t>
      </w:r>
      <w:proofErr w:type="spellEnd"/>
      <w:r w:rsidR="00695329" w:rsidRPr="00695329">
        <w:rPr>
          <w:b/>
          <w:sz w:val="28"/>
          <w:szCs w:val="28"/>
        </w:rPr>
        <w:t xml:space="preserve"> connected </w:t>
      </w:r>
      <w:proofErr w:type="gramStart"/>
      <w:r w:rsidR="00695329" w:rsidRPr="00695329">
        <w:rPr>
          <w:b/>
          <w:sz w:val="28"/>
          <w:szCs w:val="28"/>
        </w:rPr>
        <w:t>child care</w:t>
      </w:r>
      <w:proofErr w:type="gramEnd"/>
      <w:r w:rsidR="00695329" w:rsidRPr="00695329">
        <w:rPr>
          <w:b/>
          <w:sz w:val="28"/>
          <w:szCs w:val="28"/>
        </w:rPr>
        <w:t xml:space="preserve"> management system</w:t>
      </w:r>
      <w:r w:rsidRPr="005E10BC">
        <w:rPr>
          <w:sz w:val="28"/>
          <w:szCs w:val="28"/>
        </w:rPr>
        <w:t xml:space="preserve">. </w:t>
      </w:r>
    </w:p>
    <w:p w14:paraId="26341CB4" w14:textId="77777777" w:rsidR="00925E23" w:rsidRPr="00A32EB0" w:rsidRDefault="00925E23" w:rsidP="00925E23">
      <w:pPr>
        <w:spacing w:before="240" w:line="278" w:lineRule="auto"/>
        <w:rPr>
          <w:b/>
          <w:color w:val="0070C0"/>
          <w:sz w:val="32"/>
          <w:szCs w:val="32"/>
        </w:rPr>
      </w:pPr>
      <w:r w:rsidRPr="00A32EB0">
        <w:rPr>
          <w:b/>
          <w:color w:val="0070C0"/>
          <w:sz w:val="32"/>
          <w:szCs w:val="32"/>
        </w:rPr>
        <w:t>This helps us:</w:t>
      </w:r>
    </w:p>
    <w:p w14:paraId="383DD9D7" w14:textId="77777777" w:rsidR="00925E23" w:rsidRPr="005E10BC" w:rsidRDefault="00925E23" w:rsidP="004C3CF0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E10BC">
        <w:rPr>
          <w:sz w:val="28"/>
          <w:szCs w:val="28"/>
        </w:rPr>
        <w:t>Ensure complete attendance data for children receiving CCS</w:t>
      </w:r>
    </w:p>
    <w:p w14:paraId="37DAECA4" w14:textId="77777777" w:rsidR="00925E23" w:rsidRPr="005E10BC" w:rsidRDefault="00925E23" w:rsidP="004C3CF0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E10BC">
        <w:rPr>
          <w:sz w:val="28"/>
          <w:szCs w:val="28"/>
        </w:rPr>
        <w:t>Ensure limited taxpayer funds are being used as intended</w:t>
      </w:r>
    </w:p>
    <w:p w14:paraId="64B519C1" w14:textId="77777777" w:rsidR="00925E23" w:rsidRPr="0052613C" w:rsidRDefault="00925E23" w:rsidP="004C3CF0">
      <w:pPr>
        <w:numPr>
          <w:ilvl w:val="0"/>
          <w:numId w:val="11"/>
        </w:numPr>
        <w:spacing w:after="0" w:line="240" w:lineRule="auto"/>
        <w:rPr>
          <w:b/>
          <w:bCs/>
          <w:color w:val="0070C0"/>
          <w:sz w:val="32"/>
          <w:szCs w:val="32"/>
        </w:rPr>
      </w:pPr>
      <w:r w:rsidRPr="005E10BC">
        <w:rPr>
          <w:sz w:val="28"/>
          <w:szCs w:val="28"/>
        </w:rPr>
        <w:t xml:space="preserve">Understand more about </w:t>
      </w:r>
      <w:proofErr w:type="gramStart"/>
      <w:r w:rsidRPr="005E10BC">
        <w:rPr>
          <w:sz w:val="28"/>
          <w:szCs w:val="28"/>
        </w:rPr>
        <w:t>child care</w:t>
      </w:r>
      <w:proofErr w:type="gramEnd"/>
      <w:r w:rsidRPr="005E10BC">
        <w:rPr>
          <w:sz w:val="28"/>
          <w:szCs w:val="28"/>
        </w:rPr>
        <w:t xml:space="preserve"> needs, including the need for care during evening and weekend hours</w:t>
      </w:r>
    </w:p>
    <w:p w14:paraId="12A9FA93" w14:textId="77777777" w:rsidR="00925E23" w:rsidRPr="00A32EB0" w:rsidRDefault="00925E23" w:rsidP="00925E23">
      <w:pPr>
        <w:spacing w:before="240" w:line="278" w:lineRule="auto"/>
        <w:rPr>
          <w:b/>
          <w:color w:val="0070C0"/>
          <w:sz w:val="32"/>
          <w:szCs w:val="32"/>
        </w:rPr>
      </w:pPr>
      <w:r w:rsidRPr="00A32EB0">
        <w:rPr>
          <w:b/>
          <w:color w:val="0070C0"/>
          <w:sz w:val="32"/>
          <w:szCs w:val="32"/>
        </w:rPr>
        <w:t xml:space="preserve">What </w:t>
      </w:r>
      <w:proofErr w:type="gramStart"/>
      <w:r w:rsidRPr="00A32EB0">
        <w:rPr>
          <w:b/>
          <w:color w:val="0070C0"/>
          <w:sz w:val="32"/>
          <w:szCs w:val="32"/>
        </w:rPr>
        <w:t>you</w:t>
      </w:r>
      <w:proofErr w:type="gramEnd"/>
      <w:r w:rsidRPr="00A32EB0">
        <w:rPr>
          <w:b/>
          <w:color w:val="0070C0"/>
          <w:sz w:val="32"/>
          <w:szCs w:val="32"/>
        </w:rPr>
        <w:t xml:space="preserve"> need to do:</w:t>
      </w:r>
    </w:p>
    <w:p w14:paraId="1DFE9DBD" w14:textId="77777777" w:rsidR="00925E23" w:rsidRPr="005E10BC" w:rsidRDefault="00925E23" w:rsidP="00925E23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E10BC">
        <w:rPr>
          <w:b/>
          <w:sz w:val="28"/>
          <w:szCs w:val="28"/>
        </w:rPr>
        <w:t>Arrival:</w:t>
      </w:r>
      <w:r w:rsidRPr="005E10BC">
        <w:rPr>
          <w:sz w:val="28"/>
          <w:szCs w:val="28"/>
        </w:rPr>
        <w:t xml:space="preserve"> Check your child(ren) </w:t>
      </w:r>
      <w:r w:rsidRPr="005E10BC">
        <w:rPr>
          <w:b/>
          <w:sz w:val="28"/>
          <w:szCs w:val="28"/>
        </w:rPr>
        <w:t>in</w:t>
      </w:r>
      <w:r w:rsidRPr="005E10BC">
        <w:rPr>
          <w:sz w:val="28"/>
          <w:szCs w:val="28"/>
        </w:rPr>
        <w:t xml:space="preserve"> at drop-off</w:t>
      </w:r>
      <w:r>
        <w:rPr>
          <w:sz w:val="28"/>
          <w:szCs w:val="28"/>
        </w:rPr>
        <w:t xml:space="preserve"> by selecting the Check In box</w:t>
      </w:r>
    </w:p>
    <w:p w14:paraId="4BF62850" w14:textId="77777777" w:rsidR="00925E23" w:rsidRPr="005E10BC" w:rsidRDefault="00925E23" w:rsidP="00925E23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E10BC">
        <w:rPr>
          <w:b/>
          <w:sz w:val="28"/>
          <w:szCs w:val="28"/>
        </w:rPr>
        <w:t>Departure:</w:t>
      </w:r>
      <w:r w:rsidRPr="005E10BC">
        <w:rPr>
          <w:sz w:val="28"/>
          <w:szCs w:val="28"/>
        </w:rPr>
        <w:t xml:space="preserve"> Check your child(ren) </w:t>
      </w:r>
      <w:r w:rsidRPr="005E10BC">
        <w:rPr>
          <w:b/>
          <w:sz w:val="28"/>
          <w:szCs w:val="28"/>
        </w:rPr>
        <w:t>out</w:t>
      </w:r>
      <w:r w:rsidRPr="005E10BC">
        <w:rPr>
          <w:sz w:val="28"/>
          <w:szCs w:val="28"/>
        </w:rPr>
        <w:t xml:space="preserve"> at pick-up</w:t>
      </w:r>
      <w:r>
        <w:rPr>
          <w:sz w:val="28"/>
          <w:szCs w:val="28"/>
        </w:rPr>
        <w:t xml:space="preserve"> by selecting the Check Out box</w:t>
      </w:r>
    </w:p>
    <w:p w14:paraId="3D7557EF" w14:textId="64EB1E01" w:rsidR="00925E23" w:rsidRPr="005E10BC" w:rsidRDefault="00925E23" w:rsidP="00925E23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E10BC">
        <w:rPr>
          <w:b/>
          <w:sz w:val="28"/>
          <w:szCs w:val="28"/>
        </w:rPr>
        <w:t>If you forget:</w:t>
      </w:r>
      <w:r w:rsidRPr="005E10BC">
        <w:rPr>
          <w:sz w:val="28"/>
          <w:szCs w:val="28"/>
        </w:rPr>
        <w:t xml:space="preserve"> Let your provider know as soon as possible if you forgot to check your child(ren) in or out</w:t>
      </w:r>
      <w:r>
        <w:rPr>
          <w:sz w:val="28"/>
          <w:szCs w:val="28"/>
        </w:rPr>
        <w:t xml:space="preserve">. </w:t>
      </w:r>
    </w:p>
    <w:p w14:paraId="59C267E1" w14:textId="6608BBEE" w:rsidR="00E24C0F" w:rsidRDefault="00925E23" w:rsidP="00E24C0F">
      <w:pPr>
        <w:spacing w:before="240"/>
        <w:rPr>
          <w:sz w:val="32"/>
          <w:szCs w:val="32"/>
        </w:rPr>
      </w:pPr>
      <w:r w:rsidRPr="005E10BC">
        <w:rPr>
          <w:b/>
          <w:sz w:val="28"/>
          <w:szCs w:val="28"/>
        </w:rPr>
        <w:t>Please note:</w:t>
      </w:r>
      <w:r w:rsidRPr="005E10BC">
        <w:rPr>
          <w:sz w:val="28"/>
          <w:szCs w:val="28"/>
        </w:rPr>
        <w:t xml:space="preserve"> If your child is not checked in </w:t>
      </w:r>
      <w:r w:rsidRPr="005E10BC">
        <w:rPr>
          <w:sz w:val="28"/>
          <w:szCs w:val="28"/>
          <w:u w:val="single"/>
        </w:rPr>
        <w:t>and</w:t>
      </w:r>
      <w:r w:rsidRPr="005E10BC">
        <w:rPr>
          <w:sz w:val="28"/>
          <w:szCs w:val="28"/>
        </w:rPr>
        <w:t xml:space="preserve"> out, it will be </w:t>
      </w:r>
      <w:r>
        <w:rPr>
          <w:sz w:val="28"/>
          <w:szCs w:val="28"/>
        </w:rPr>
        <w:t>counted</w:t>
      </w:r>
      <w:r w:rsidRPr="005E10BC">
        <w:rPr>
          <w:sz w:val="28"/>
          <w:szCs w:val="28"/>
        </w:rPr>
        <w:t xml:space="preserve"> as an absence. If your child(ren) </w:t>
      </w: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more than</w:t>
      </w:r>
      <w:r w:rsidRPr="005E10BC">
        <w:rPr>
          <w:sz w:val="28"/>
          <w:szCs w:val="28"/>
        </w:rPr>
        <w:t xml:space="preserve"> 40 absences within a 12-month period, your CCS may be </w:t>
      </w:r>
      <w:r>
        <w:rPr>
          <w:sz w:val="28"/>
          <w:szCs w:val="28"/>
        </w:rPr>
        <w:t>ended</w:t>
      </w:r>
      <w:r w:rsidRPr="005E10BC">
        <w:rPr>
          <w:sz w:val="28"/>
          <w:szCs w:val="28"/>
        </w:rPr>
        <w:t>.</w:t>
      </w:r>
      <w:r w:rsidRPr="005E10BC">
        <w:rPr>
          <w:sz w:val="32"/>
          <w:szCs w:val="32"/>
        </w:rPr>
        <w:t xml:space="preserve"> </w:t>
      </w:r>
    </w:p>
    <w:p w14:paraId="17EA04C8" w14:textId="5ADCF081" w:rsidR="00925E23" w:rsidRPr="000D687B" w:rsidRDefault="00925E23" w:rsidP="00925E23">
      <w:pPr>
        <w:spacing w:before="240"/>
        <w:rPr>
          <w:color w:val="002060"/>
          <w:sz w:val="22"/>
          <w:szCs w:val="22"/>
        </w:rPr>
      </w:pPr>
    </w:p>
    <w:p w14:paraId="7FD12369" w14:textId="613EF0CB" w:rsidR="00925E23" w:rsidRDefault="00E24C0F" w:rsidP="00925E23">
      <w:pPr>
        <w:rPr>
          <w:color w:val="002060"/>
          <w:sz w:val="22"/>
          <w:szCs w:val="22"/>
        </w:rPr>
      </w:pPr>
      <w:r w:rsidRPr="005E10BC">
        <w:rPr>
          <w:noProof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0F04420A" wp14:editId="7F59D233">
                <wp:simplePos x="0" y="0"/>
                <wp:positionH relativeFrom="page">
                  <wp:posOffset>0</wp:posOffset>
                </wp:positionH>
                <wp:positionV relativeFrom="paragraph">
                  <wp:posOffset>123923</wp:posOffset>
                </wp:positionV>
                <wp:extent cx="7798435" cy="1371600"/>
                <wp:effectExtent l="0" t="0" r="0" b="0"/>
                <wp:wrapNone/>
                <wp:docPr id="194697783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1371600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0B733D" w14:textId="77777777" w:rsidR="00925E23" w:rsidRPr="005E10BC" w:rsidRDefault="00925E23" w:rsidP="00925E2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550B9FC" w14:textId="77777777" w:rsidR="00925E23" w:rsidRPr="005E10BC" w:rsidRDefault="00925E23" w:rsidP="00925E2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0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Need help?</w:t>
                            </w:r>
                          </w:p>
                          <w:p w14:paraId="64FBD5AE" w14:textId="77777777" w:rsidR="00925E23" w:rsidRDefault="00925E23" w:rsidP="00925E23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KinderConnect</w:t>
                            </w:r>
                            <w:proofErr w:type="spellEnd"/>
                            <w:r>
                              <w:t xml:space="preserve"> Support: Monday - Friday, 6 AM to 9 PM (Central Time) </w:t>
                            </w:r>
                          </w:p>
                          <w:p w14:paraId="2C416BF3" w14:textId="77777777" w:rsidR="00925E23" w:rsidRDefault="00925E23" w:rsidP="00925E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Call: 1-888-265-6461 </w:t>
                            </w:r>
                          </w:p>
                          <w:p w14:paraId="64D706CB" w14:textId="77777777" w:rsidR="00925E23" w:rsidRDefault="00925E23" w:rsidP="00925E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18" w:history="1">
                              <w:r w:rsidRPr="005E10BC">
                                <w:rPr>
                                  <w:rStyle w:val="Hyperlink"/>
                                  <w:color w:val="C1E4F5" w:themeColor="accent1" w:themeTint="33"/>
                                </w:rPr>
                                <w:t>supportTX@kindersystems.com</w:t>
                              </w:r>
                            </w:hyperlink>
                            <w:r>
                              <w:t xml:space="preserve">   </w:t>
                            </w:r>
                          </w:p>
                          <w:p w14:paraId="282C7875" w14:textId="77777777" w:rsidR="00925E23" w:rsidRDefault="00925E23" w:rsidP="00925E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Online Help: </w:t>
                            </w:r>
                            <w:hyperlink r:id="rId19" w:history="1">
                              <w:r w:rsidRPr="005E10BC">
                                <w:rPr>
                                  <w:rStyle w:val="Hyperlink"/>
                                  <w:color w:val="C1E4F5" w:themeColor="accent1" w:themeTint="33"/>
                                </w:rPr>
                                <w:t>http://tx3c.info/</w:t>
                              </w:r>
                            </w:hyperlink>
                            <w:r w:rsidRPr="005E10BC">
                              <w:rPr>
                                <w:color w:val="C1E4F5" w:themeColor="accent1" w:themeTint="33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420A" id="_x0000_s1037" alt="&quot;&quot;" style="position:absolute;margin-left:0;margin-top:9.75pt;width:614.05pt;height:108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j78wEAANcDAAAOAAAAZHJzL2Uyb0RvYy54bWysU1GP0zAMfkfiP0R5Z203bjuqdadppyGk&#10;g0M6+AFpmrYRbRycbO349TjptpvgDfESxY792f78Zf0w9h07KnQaTMGzWcqZMhIqbZqCf/+2f3fP&#10;mfPCVKIDowp+Uo4/bN6+WQ82V3NooasUMgIxLh9swVvvbZ4kTraqF24GVhl6rAF74cnEJqlQDITe&#10;d8k8TZfJAFhZBKmcI+/j9Mg3Eb+ulfTPde2UZ13BqTcfT4xnGc5ksxZ5g8K2Wp7bEP/QRS+0oaJX&#10;qEfhBTug/guq1xLBQe1nEvoE6lpLFWegabL0j2leWmFVnIXIcfZKk/t/sPLL8cV+xdC6s08gfzhm&#10;YNcK06gtIgytEhWVywJRyWBdfk0IhqNUVg6foaLVioOHyMFYYx8AaTo2RqpPV6rV6Jkk52r14f79&#10;4o4zSW/ZYpUt07iMROSXdIvOf1TQs3ApONIuI7w4Pjkf2hH5JSS2D52u9rrrooFNueuQHUXY+36+&#10;XV3Q3W1YZ0KwgZA2IU4eFZVzLnMZNGjK5X4sR6YrajpyElwlVCfiAWFSF/0GurSAvzgbSFkFdz8P&#10;AhVn3SdDXC6Wd6slSfHWwFujvDWEkQRVcM/ZdN35Sb4Hi7ppqVIWWTGwJf5rHZl57eq8NVJPJOys&#10;9CDPWztGvf7HzW8AAAD//wMAUEsDBBQABgAIAAAAIQDodcIG3gAAAAgBAAAPAAAAZHJzL2Rvd25y&#10;ZXYueG1sTI8xT8NADIV3JP7DyUgsiF4aFFRCLhVUwMJSSpdubmKSQM4X5a5J2l+PO8Fov+fn72XL&#10;ybZqoN43jg3MZxEo4sKVDVcGtp+vtwtQPiCX2DomA0fysMwvLzJMSzfyBw2bUCkJYZ+igTqELtXa&#10;FzVZ9DPXEYv25XqLQca+0mWPo4TbVsdRdK8tNiwfauxoVVPxszlYwbipTu/fx7dhd0rQFnq15pfn&#10;0Zjrq+npEVSgKfyZ4YwvN5AL094duPSqNSBFgmwfElBnNY4Xc1B7A/FdkoDOM/2/QP4LAAD//wMA&#10;UEsBAi0AFAAGAAgAAAAhALaDOJL+AAAA4QEAABMAAAAAAAAAAAAAAAAAAAAAAFtDb250ZW50X1R5&#10;cGVzXS54bWxQSwECLQAUAAYACAAAACEAOP0h/9YAAACUAQAACwAAAAAAAAAAAAAAAAAvAQAAX3Jl&#10;bHMvLnJlbHNQSwECLQAUAAYACAAAACEA2Gco+/MBAADXAwAADgAAAAAAAAAAAAAAAAAuAgAAZHJz&#10;L2Uyb0RvYy54bWxQSwECLQAUAAYACAAAACEA6HXCBt4AAAAIAQAADwAAAAAAAAAAAAAAAABNBAAA&#10;ZHJzL2Rvd25yZXYueG1sUEsFBgAAAAAEAAQA8wAAAFgFAAAAAA==&#10;" fillcolor="#0f2a70" stroked="f" strokecolor="black [0]" strokeweight="2pt">
                <v:shadow color="black [0]"/>
                <v:textbox inset="2.88pt,2.88pt,2.88pt,2.88pt">
                  <w:txbxContent>
                    <w:p w14:paraId="2F0B733D" w14:textId="77777777" w:rsidR="00925E23" w:rsidRPr="005E10BC" w:rsidRDefault="00925E23" w:rsidP="00925E23">
                      <w:pPr>
                        <w:spacing w:after="120" w:line="240" w:lineRule="auto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6550B9FC" w14:textId="77777777" w:rsidR="00925E23" w:rsidRPr="005E10BC" w:rsidRDefault="00925E23" w:rsidP="00925E2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E10BC">
                        <w:rPr>
                          <w:b/>
                          <w:bCs/>
                          <w:sz w:val="32"/>
                          <w:szCs w:val="32"/>
                        </w:rPr>
                        <w:t>Need help?</w:t>
                      </w:r>
                    </w:p>
                    <w:p w14:paraId="64FBD5AE" w14:textId="77777777" w:rsidR="00925E23" w:rsidRDefault="00925E23" w:rsidP="00925E23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KinderConnect</w:t>
                      </w:r>
                      <w:proofErr w:type="spellEnd"/>
                      <w:r>
                        <w:t xml:space="preserve"> Support: Monday - Friday, 6 AM to 9 PM (Central Time) </w:t>
                      </w:r>
                    </w:p>
                    <w:p w14:paraId="2C416BF3" w14:textId="77777777" w:rsidR="00925E23" w:rsidRDefault="00925E23" w:rsidP="00925E23">
                      <w:pPr>
                        <w:spacing w:after="0" w:line="240" w:lineRule="auto"/>
                        <w:jc w:val="center"/>
                      </w:pPr>
                      <w:r>
                        <w:t xml:space="preserve">Call: 1-888-265-6461 </w:t>
                      </w:r>
                    </w:p>
                    <w:p w14:paraId="64D706CB" w14:textId="77777777" w:rsidR="00925E23" w:rsidRDefault="00925E23" w:rsidP="00925E23">
                      <w:pPr>
                        <w:spacing w:after="0" w:line="240" w:lineRule="auto"/>
                        <w:jc w:val="center"/>
                      </w:pPr>
                      <w:r>
                        <w:t xml:space="preserve">Email: </w:t>
                      </w:r>
                      <w:hyperlink r:id="rId20" w:history="1">
                        <w:r w:rsidRPr="005E10BC">
                          <w:rPr>
                            <w:rStyle w:val="Hyperlink"/>
                            <w:color w:val="C1E4F5" w:themeColor="accent1" w:themeTint="33"/>
                          </w:rPr>
                          <w:t>supportTX@kindersystems.com</w:t>
                        </w:r>
                      </w:hyperlink>
                      <w:r>
                        <w:t xml:space="preserve">   </w:t>
                      </w:r>
                    </w:p>
                    <w:p w14:paraId="282C7875" w14:textId="77777777" w:rsidR="00925E23" w:rsidRDefault="00925E23" w:rsidP="00925E23">
                      <w:pPr>
                        <w:spacing w:after="0" w:line="240" w:lineRule="auto"/>
                        <w:jc w:val="center"/>
                      </w:pPr>
                      <w:r>
                        <w:t xml:space="preserve">Online Help: </w:t>
                      </w:r>
                      <w:hyperlink r:id="rId21" w:history="1">
                        <w:r w:rsidRPr="005E10BC">
                          <w:rPr>
                            <w:rStyle w:val="Hyperlink"/>
                            <w:color w:val="C1E4F5" w:themeColor="accent1" w:themeTint="33"/>
                          </w:rPr>
                          <w:t>http://tx3c.info/</w:t>
                        </w:r>
                      </w:hyperlink>
                      <w:r w:rsidRPr="005E10BC">
                        <w:rPr>
                          <w:color w:val="C1E4F5" w:themeColor="accent1" w:themeTint="33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bookmarkEnd w:id="0"/>
    <w:bookmarkEnd w:id="4"/>
    <w:p w14:paraId="46A8192E" w14:textId="14C80DF8" w:rsidR="00E24C0F" w:rsidRPr="00916AC0" w:rsidRDefault="00E24C0F" w:rsidP="00E24C0F">
      <w:pPr>
        <w:widowControl w:val="0"/>
        <w:spacing w:after="0" w:line="240" w:lineRule="auto"/>
        <w:jc w:val="center"/>
        <w:rPr>
          <w:rFonts w:ascii="Aptos ExtraBold" w:eastAsia="Times New Roman" w:hAnsi="Aptos ExtraBold" w:cs="Calibri"/>
          <w:b/>
          <w:bCs/>
          <w:color w:val="002060"/>
          <w:kern w:val="28"/>
          <w:lang w:eastAsia="en-US"/>
          <w14:cntxtAlts/>
        </w:rPr>
      </w:pPr>
      <w:r>
        <w:rPr>
          <w:noProof/>
        </w:rPr>
        <w:drawing>
          <wp:anchor distT="0" distB="0" distL="114300" distR="114300" simplePos="0" relativeHeight="251658264" behindDoc="0" locked="0" layoutInCell="1" allowOverlap="1" wp14:anchorId="2525E838" wp14:editId="3A4A806A">
            <wp:simplePos x="0" y="0"/>
            <wp:positionH relativeFrom="column">
              <wp:posOffset>7132320</wp:posOffset>
            </wp:positionH>
            <wp:positionV relativeFrom="paragraph">
              <wp:posOffset>982787</wp:posOffset>
            </wp:positionV>
            <wp:extent cx="1318260" cy="1318260"/>
            <wp:effectExtent l="0" t="0" r="0" b="0"/>
            <wp:wrapNone/>
            <wp:docPr id="140415954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53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CEFB" w14:textId="3AFE3368" w:rsidR="00E24C0F" w:rsidRDefault="00EA76B6" w:rsidP="00E24C0F">
      <w:pPr>
        <w:widowControl w:val="0"/>
        <w:spacing w:before="240" w:after="120" w:line="240" w:lineRule="auto"/>
        <w:jc w:val="center"/>
        <w:rPr>
          <w:rFonts w:ascii="Aptos ExtraBold" w:eastAsia="Times New Roman" w:hAnsi="Aptos ExtraBold" w:cs="Calibri"/>
          <w:b/>
          <w:color w:val="002060"/>
          <w:kern w:val="28"/>
          <w:sz w:val="40"/>
          <w:szCs w:val="40"/>
          <w:lang w:eastAsia="en-US"/>
          <w14:cntxtAlt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58261" behindDoc="0" locked="0" layoutInCell="1" allowOverlap="1" wp14:anchorId="77C475AE" wp14:editId="3BC117F4">
                <wp:simplePos x="0" y="0"/>
                <wp:positionH relativeFrom="page">
                  <wp:posOffset>-1107440</wp:posOffset>
                </wp:positionH>
                <wp:positionV relativeFrom="paragraph">
                  <wp:posOffset>-924560</wp:posOffset>
                </wp:positionV>
                <wp:extent cx="10228580" cy="1348740"/>
                <wp:effectExtent l="0" t="0" r="1270" b="3810"/>
                <wp:wrapNone/>
                <wp:docPr id="71324359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8580" cy="1348740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007539" w14:textId="77777777" w:rsidR="00E24C0F" w:rsidRPr="00924104" w:rsidRDefault="00E24C0F" w:rsidP="00E24C0F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</w:pPr>
                            <w:r w:rsidRPr="00924104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US"/>
                                <w14:cntxtAlts/>
                              </w:rPr>
                              <w:t> </w:t>
                            </w:r>
                          </w:p>
                          <w:p w14:paraId="309DFBA7" w14:textId="77777777" w:rsidR="00E24C0F" w:rsidRDefault="00E24C0F" w:rsidP="00E24C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475AE" id="_x0000_s1038" alt="&quot;&quot;" style="position:absolute;left:0;text-align:left;margin-left:-87.2pt;margin-top:-72.8pt;width:805.4pt;height:106.2pt;z-index:251658261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rz9AEAANgDAAAOAAAAZHJzL2Uyb0RvYy54bWysU8Fu2zAMvQ/YPwi6L47dNgmMOEWQIsOA&#10;bivQ7QNkWbaF2aJGKbGzrx8lJ2mw3YZdBJEiH8nHp/Xj2HfsqNBpMAVPZ3POlJFQadMU/Pu3/YcV&#10;Z84LU4kOjCr4STn+uHn/bj3YXGXQQlcpZARiXD7Ygrfe2zxJnGxVL9wMrDL0WAP2wpOJTVKhGAi9&#10;75JsPl8kA2BlEaRyjrxP0yPfRPy6VtJ/rWunPOsKTr35eGI8y3Amm7XIGxS21fLchviHLnqhDRW9&#10;Qj0JL9gB9V9QvZYIDmo/k9AnUNdaqjgDTZPO/5jmtRVWxVmIHGevNLn/Byu/HF/tC4bWnX0G+cMx&#10;A7tWmEZtEWFolaioXBqISgbr8mtCMBylsnL4DBWtVhw8RA7GGvsASNOxMVJ9ulKtRs8kOdN5lq0e&#10;VrQSSY/p3f1qeR+3kYj8km/R+Y8KehYuBUdaZsQXx2fnQz8iv4TE/qHT1V53XTSwKXcdsqMIi99n&#10;2+UF3d2GdSYEGwhpE+LkUVE65zKXSYOoXO7HcmS6oqazQEpwlVCdiAiESV70HejSAv7ibCBpFdz9&#10;PAhUnHWfDJF5t3hYLkiLtwbeGuWtIYwkqIJ7zqbrzk/6PVjUTUuV0siKgS0toNaRmbeuzmsj+UTC&#10;zlIP+ry1Y9Tbh9z8BgAA//8DAFBLAwQUAAYACAAAACEADQWOM+IAAAANAQAADwAAAGRycy9kb3du&#10;cmV2LnhtbEyPP0/DMBDF90p8B+uQWKrWKaSmCnEqqICFBQoL2zU5kkB8jmI3SfvpcSbY7s+7936X&#10;bkfTiJ46V1vWsFpGIIhzW9Rcavh4f1psQDiPXGBjmTScyME2u5ilmBR24Dfq974UwYRdghoq79tE&#10;SpdXZNAtbUscdl+2M+hD25Wy6HAI5qaR11GkpMGaQ0KFLe0qyn/2RxMw5uX55fv03H+e12hyuXvl&#10;x4dB66vL8f4OhKfR/4lhwg83kAWmgz1y4USjYbG6jeOgnap4rUBMmvhGhdlBg1IbkFkq/3+R/QIA&#10;AP//AwBQSwECLQAUAAYACAAAACEAtoM4kv4AAADhAQAAEwAAAAAAAAAAAAAAAAAAAAAAW0NvbnRl&#10;bnRfVHlwZXNdLnhtbFBLAQItABQABgAIAAAAIQA4/SH/1gAAAJQBAAALAAAAAAAAAAAAAAAAAC8B&#10;AABfcmVscy8ucmVsc1BLAQItABQABgAIAAAAIQB6Rfrz9AEAANgDAAAOAAAAAAAAAAAAAAAAAC4C&#10;AABkcnMvZTJvRG9jLnhtbFBLAQItABQABgAIAAAAIQANBY4z4gAAAA0BAAAPAAAAAAAAAAAAAAAA&#10;AE4EAABkcnMvZG93bnJldi54bWxQSwUGAAAAAAQABADzAAAAXQUAAAAA&#10;" fillcolor="#0f2a70" stroked="f" strokecolor="black [0]" strokeweight="2pt">
                <v:shadow color="black [0]"/>
                <v:textbox inset="2.88pt,2.88pt,2.88pt,2.88pt">
                  <w:txbxContent>
                    <w:p w14:paraId="54007539" w14:textId="77777777" w:rsidR="00E24C0F" w:rsidRPr="00924104" w:rsidRDefault="00E24C0F" w:rsidP="00E24C0F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</w:pPr>
                      <w:r w:rsidRPr="00924104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US"/>
                          <w14:cntxtAlts/>
                        </w:rPr>
                        <w:t> </w:t>
                      </w:r>
                    </w:p>
                    <w:p w14:paraId="309DFBA7" w14:textId="77777777" w:rsidR="00E24C0F" w:rsidRDefault="00E24C0F" w:rsidP="00E24C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D4E7B" w:rsidRPr="00FE49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26C1EEC7" wp14:editId="706A6611">
                <wp:simplePos x="0" y="0"/>
                <wp:positionH relativeFrom="margin">
                  <wp:posOffset>711200</wp:posOffset>
                </wp:positionH>
                <wp:positionV relativeFrom="paragraph">
                  <wp:posOffset>-629920</wp:posOffset>
                </wp:positionV>
                <wp:extent cx="4918075" cy="843280"/>
                <wp:effectExtent l="0" t="0" r="0" b="0"/>
                <wp:wrapNone/>
                <wp:docPr id="1598130059" name="Text Box 2" descr="Child Care Services (CCS) Progr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BD1D" w14:textId="77777777" w:rsidR="00AB6773" w:rsidRDefault="00AB6773" w:rsidP="00AB6773">
                            <w:pPr>
                              <w:jc w:val="center"/>
                            </w:pPr>
                            <w:proofErr w:type="spellStart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Programa</w:t>
                            </w:r>
                            <w:proofErr w:type="spellEnd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de </w:t>
                            </w:r>
                            <w:proofErr w:type="spellStart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Servicios</w:t>
                            </w:r>
                            <w:proofErr w:type="spellEnd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de Cuidado </w:t>
                            </w:r>
                            <w:proofErr w:type="spellStart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Infantil</w:t>
                            </w:r>
                            <w:proofErr w:type="spellEnd"/>
                            <w:r w:rsidRPr="00D5690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(CCS)</w:t>
                            </w:r>
                          </w:p>
                          <w:p w14:paraId="43FB87E7" w14:textId="1ACDEC37" w:rsidR="00E24C0F" w:rsidRDefault="00E24C0F" w:rsidP="00E24C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EEC7" id="_x0000_s1039" type="#_x0000_t202" alt="Child Care Services (CCS) Program" style="position:absolute;left:0;text-align:left;margin-left:56pt;margin-top:-49.6pt;width:387.25pt;height:66.4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M6/QEAANUDAAAOAAAAZHJzL2Uyb0RvYy54bWysU8tu2zAQvBfoPxC815Idu7EFy0GaNEWB&#10;9AGk/QCaoiyiJJdd0pbcr++SchyjvRXVgSC52tmd2eH6ZrCGHRQGDa7m00nJmXISGu12Nf/+7eHN&#10;krMQhWuEAadqflSB32xev1r3vlIz6MA0ChmBuFD1vuZdjL4qiiA7ZUWYgFeOgi2gFZGOuCsaFD2h&#10;W1PMyvJt0QM2HkGqEOj2fgzyTcZvWyXjl7YNKjJTc+ot5hXzuk1rsVmLaofCd1qe2hD/0IUV2lHR&#10;M9S9iILtUf8FZbVECNDGiQRbQNtqqTIHYjMt/2Dz1AmvMhcSJ/izTOH/wcrPhyf/FVkc3sFAA8wk&#10;gn8E+SMwB3edcDt1iwh9p0RDhadJsqL3oTqlJqlDFRLItv8EDQ1Z7CNkoKFFm1QhnozQaQDHs+hq&#10;iEzS5Xw1XZbXC84kxZbzq9kyT6UQ1XO2xxA/KLAsbWqONNSMLg6PIaZuRPX8Syrm4EEbkwdrHOtr&#10;vlrMFjnhImJ1JN8Zbalmmb7RCYnke9fk5Ci0GfdUwLgT60R0pByH7cB0Q5JcpeSkwhaaI+mAMPqM&#10;3gVtOsBfnPXksZqHn3uBijPz0ZGWq+l8nkyZD/PF9YwOeBnZXkaEkwRV88jZuL2L2cgj51vSvNVZ&#10;jpdOTj2Td7JKJ58nc16e818vr3HzGwAA//8DAFBLAwQUAAYACAAAACEALrUmt94AAAAKAQAADwAA&#10;AGRycy9kb3ducmV2LnhtbEyPwU7DMBBE70j8g7VI3Fq7KY2SEKdCIK4gClTqzY23SUS8jmK3CX/P&#10;coLjaEYzb8rt7HpxwTF0njSslgoEUu1tR42Gj/fnRQYiREPW9J5QwzcG2FbXV6UprJ/oDS+72Agu&#10;oVAYDW2MQyFlqFt0Jiz9gMTeyY/ORJZjI+1oJi53vUyUSqUzHfFCawZ8bLH+2p2dhs+X02F/p16b&#10;J7cZJj8rSS6XWt/ezA/3ICLO8S8Mv/iMDhUzHf2ZbBA961XCX6KGRZ4nIDiRZekGxFHDep2CrEr5&#10;/0L1AwAA//8DAFBLAQItABQABgAIAAAAIQC2gziS/gAAAOEBAAATAAAAAAAAAAAAAAAAAAAAAABb&#10;Q29udGVudF9UeXBlc10ueG1sUEsBAi0AFAAGAAgAAAAhADj9If/WAAAAlAEAAAsAAAAAAAAAAAAA&#10;AAAALwEAAF9yZWxzLy5yZWxzUEsBAi0AFAAGAAgAAAAhAENdozr9AQAA1QMAAA4AAAAAAAAAAAAA&#10;AAAALgIAAGRycy9lMm9Eb2MueG1sUEsBAi0AFAAGAAgAAAAhAC61JrfeAAAACgEAAA8AAAAAAAAA&#10;AAAAAAAAVwQAAGRycy9kb3ducmV2LnhtbFBLBQYAAAAABAAEAPMAAABiBQAAAAA=&#10;" filled="f" stroked="f">
                <v:textbox>
                  <w:txbxContent>
                    <w:p w14:paraId="68EBBD1D" w14:textId="77777777" w:rsidR="00AB6773" w:rsidRDefault="00AB6773" w:rsidP="00AB6773">
                      <w:pPr>
                        <w:jc w:val="center"/>
                      </w:pPr>
                      <w:proofErr w:type="spellStart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Programa</w:t>
                      </w:r>
                      <w:proofErr w:type="spellEnd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de </w:t>
                      </w:r>
                      <w:proofErr w:type="spellStart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Servicios</w:t>
                      </w:r>
                      <w:proofErr w:type="spellEnd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de Cuidado </w:t>
                      </w:r>
                      <w:proofErr w:type="spellStart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Infantil</w:t>
                      </w:r>
                      <w:proofErr w:type="spellEnd"/>
                      <w:r w:rsidRPr="00D5690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(CCS)</w:t>
                      </w:r>
                    </w:p>
                    <w:p w14:paraId="43FB87E7" w14:textId="1ACDEC37" w:rsidR="00E24C0F" w:rsidRDefault="00E24C0F" w:rsidP="00E24C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E7B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262" behindDoc="0" locked="0" layoutInCell="1" allowOverlap="1" wp14:anchorId="47DCAF6B" wp14:editId="2CFEC912">
            <wp:simplePos x="0" y="0"/>
            <wp:positionH relativeFrom="column">
              <wp:posOffset>-611505</wp:posOffset>
            </wp:positionH>
            <wp:positionV relativeFrom="paragraph">
              <wp:posOffset>-717550</wp:posOffset>
            </wp:positionV>
            <wp:extent cx="992505" cy="955040"/>
            <wp:effectExtent l="0" t="0" r="0" b="0"/>
            <wp:wrapNone/>
            <wp:docPr id="95569131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E7B">
        <w:rPr>
          <w:noProof/>
        </w:rPr>
        <w:drawing>
          <wp:anchor distT="0" distB="0" distL="114300" distR="114300" simplePos="0" relativeHeight="251658265" behindDoc="0" locked="0" layoutInCell="1" allowOverlap="1" wp14:anchorId="06F92DC6" wp14:editId="43702EA7">
            <wp:simplePos x="0" y="0"/>
            <wp:positionH relativeFrom="page">
              <wp:align>right</wp:align>
            </wp:positionH>
            <wp:positionV relativeFrom="paragraph">
              <wp:posOffset>-894080</wp:posOffset>
            </wp:positionV>
            <wp:extent cx="1318260" cy="1318260"/>
            <wp:effectExtent l="0" t="0" r="0" b="0"/>
            <wp:wrapNone/>
            <wp:docPr id="112048413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653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F8441" w14:textId="7A2E051D" w:rsidR="00E24C0F" w:rsidRPr="0057318F" w:rsidRDefault="00EA76B6" w:rsidP="00EA76B6">
      <w:pPr>
        <w:widowControl w:val="0"/>
        <w:spacing w:after="240" w:line="276" w:lineRule="auto"/>
        <w:jc w:val="center"/>
        <w:rPr>
          <w:rFonts w:ascii="Aptos ExtraBold" w:eastAsia="Times New Roman" w:hAnsi="Aptos ExtraBold" w:cs="Calibri"/>
          <w:b/>
          <w:color w:val="10385B"/>
          <w:kern w:val="28"/>
          <w:sz w:val="40"/>
          <w:szCs w:val="40"/>
          <w:lang w:eastAsia="en-US"/>
          <w14:cntxtAlts/>
        </w:rPr>
      </w:pPr>
      <w:r w:rsidRPr="005E10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72D34B4" wp14:editId="528710EF">
                <wp:simplePos x="0" y="0"/>
                <wp:positionH relativeFrom="margin">
                  <wp:align>center</wp:align>
                </wp:positionH>
                <wp:positionV relativeFrom="paragraph">
                  <wp:posOffset>816610</wp:posOffset>
                </wp:positionV>
                <wp:extent cx="6961505" cy="45720"/>
                <wp:effectExtent l="0" t="0" r="10795" b="11430"/>
                <wp:wrapNone/>
                <wp:docPr id="939033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61505" cy="45720"/>
                        </a:xfrm>
                        <a:prstGeom prst="rect">
                          <a:avLst/>
                        </a:prstGeom>
                        <a:solidFill>
                          <a:srgbClr val="51B2DA"/>
                        </a:solidFill>
                        <a:ln w="9525" algn="in">
                          <a:solidFill>
                            <a:srgbClr val="51B2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298B" w14:textId="77777777" w:rsidR="00E24C0F" w:rsidRDefault="00E24C0F" w:rsidP="00E24C0F">
                            <w:pPr>
                              <w:pStyle w:val="Heading1"/>
                              <w:widowControl w:val="0"/>
                              <w:tabs>
                                <w:tab w:val="left" w:pos="10184"/>
                              </w:tabs>
                              <w:spacing w:before="201"/>
                              <w:ind w:left="3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34B4" id="_x0000_s1040" type="#_x0000_t202" style="position:absolute;left:0;text-align:left;margin-left:0;margin-top:64.3pt;width:548.15pt;height:3.6pt;flip:y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kpIQIAAEYEAAAOAAAAZHJzL2Uyb0RvYy54bWysU02P2yAQvVfqf0DcG9tRkm6sOKts0q0q&#10;bT+kbXvHGNuomKFAYm9//Q7YTaLtbVUfEHjgzcx7bza3Q6fISVgnQRc0m6WUCM2hkrop6I/v9+9u&#10;KHGe6Yop0KKgT8LR2+3bN5ve5GIOLahKWIIg2uW9KWjrvcmTxPFWdMzNwAiNwRpsxzwebZNUlvWI&#10;3qlknqarpAdbGQtcOId/D2OQbiN+XQvuv9a1E56ogmJtPq42rmVYk+2G5Y1lppV8KoO9ooqOSY1J&#10;z1AH5hk5WvkPVCe5BQe1n3HoEqhryUXsAbvJ0hfdPLbMiNgLkuPMmSb3/2D5l9Oj+WaJH+5gQAFj&#10;E848AP/liIZ9y3QjdtZC3wpWYeIsUJb0xuXT00C1y10AKfvPUKHI7OghAg217UitpPn5Fxo7JpgH&#10;pXg60y8GTzj+XK1X2TJdUsIxtli+n0d5EpYHmECusc5/FNCRsCmoRXVjGnZ6cD6UdbkSrjtQsrqX&#10;SsWDbcq9suTE0AnL7G5+2MVOXlxTmvQFXS/nWAZTDXp6EvY1YJ30aG4lu4LepOEb7RaY/KCraD3P&#10;pBr3WLzSE7WBzZFXP5QDkRXStwiPA9UlVE9ItoXRzDh8uGnB/qGkRyMX1P0+MisoUZ80CrbOFovg&#10;/HgYWSX2OlJeR5jmCFVQj+3H7d6P03I0VjYtZhotomGHItcy0n6paqofzRrVmAYrTMP1Od66jP/2&#10;GQAA//8DAFBLAwQUAAYACAAAACEAL7RSA94AAAAJAQAADwAAAGRycy9kb3ducmV2LnhtbEyPQU/D&#10;MAyF70j8h8hI3FjKplalNJ0QEuzChTHg6jWhLSRO1GRd4dfjneBm+z09f69ez86KyYxx8KTgepGB&#10;MNR6PVCnYPfycFWCiAlJo/VkFHybCOvm/KzGSvsjPZtpmzrBIRQrVNCnFCopY9sbh3HhgyHWPvzo&#10;MPE6dlKPeORwZ+UyywrpcCD+0GMw971pv7YHp2CDT+1b/viZ78LPVLx3m9cUyCp1eTHf3YJIZk5/&#10;ZjjhMzo0zLT3B9JRWAVcJPF1WRYgTnJ2U6xA7Hla5SXIppb/GzS/AAAA//8DAFBLAQItABQABgAI&#10;AAAAIQC2gziS/gAAAOEBAAATAAAAAAAAAAAAAAAAAAAAAABbQ29udGVudF9UeXBlc10ueG1sUEsB&#10;Ai0AFAAGAAgAAAAhADj9If/WAAAAlAEAAAsAAAAAAAAAAAAAAAAALwEAAF9yZWxzLy5yZWxzUEsB&#10;Ai0AFAAGAAgAAAAhAL1wWSkhAgAARgQAAA4AAAAAAAAAAAAAAAAALgIAAGRycy9lMm9Eb2MueG1s&#10;UEsBAi0AFAAGAAgAAAAhAC+0UgPeAAAACQEAAA8AAAAAAAAAAAAAAAAAewQAAGRycy9kb3ducmV2&#10;LnhtbFBLBQYAAAAABAAEAPMAAACGBQAAAAA=&#10;" fillcolor="#51b2da" strokecolor="#51b2da" insetpen="t">
                <v:textbox>
                  <w:txbxContent>
                    <w:p w14:paraId="26DE298B" w14:textId="77777777" w:rsidR="00E24C0F" w:rsidRDefault="00E24C0F" w:rsidP="00E24C0F">
                      <w:pPr>
                        <w:pStyle w:val="Heading1"/>
                        <w:widowControl w:val="0"/>
                        <w:tabs>
                          <w:tab w:val="left" w:pos="10184"/>
                        </w:tabs>
                        <w:spacing w:before="201"/>
                        <w:ind w:left="3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</w:t>
      </w:r>
      <w:proofErr w:type="spellStart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Actualización</w:t>
      </w:r>
      <w:proofErr w:type="spellEnd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</w:t>
      </w:r>
      <w:proofErr w:type="spellStart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Importante</w:t>
      </w:r>
      <w:proofErr w:type="spellEnd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: Asistencia al Cuidado </w:t>
      </w:r>
      <w:proofErr w:type="spellStart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Infantil</w:t>
      </w:r>
      <w:proofErr w:type="spellEnd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</w:t>
      </w:r>
      <w:proofErr w:type="spellStart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>Registro</w:t>
      </w:r>
      <w:proofErr w:type="spellEnd"/>
      <w:r w:rsidRPr="00EA76B6">
        <w:rPr>
          <w:rFonts w:ascii="Aptos ExtraBold" w:eastAsia="Times New Roman" w:hAnsi="Aptos ExtraBold" w:cs="Calibri"/>
          <w:b/>
          <w:bCs/>
          <w:color w:val="10385B"/>
          <w:kern w:val="28"/>
          <w:sz w:val="40"/>
          <w:szCs w:val="40"/>
          <w:lang w:eastAsia="en-US"/>
          <w14:cntxtAlts/>
        </w:rPr>
        <w:t xml:space="preserve"> de Entrada y Salida</w:t>
      </w:r>
    </w:p>
    <w:p w14:paraId="1CC168FD" w14:textId="5F5D8150" w:rsidR="00E24C0F" w:rsidRPr="002049D0" w:rsidRDefault="002049D0" w:rsidP="00E24C0F">
      <w:pPr>
        <w:widowControl w:val="0"/>
        <w:spacing w:before="600" w:after="120" w:line="286" w:lineRule="auto"/>
        <w:rPr>
          <w:b/>
          <w:color w:val="0070C0"/>
          <w:sz w:val="30"/>
          <w:szCs w:val="30"/>
        </w:rPr>
      </w:pPr>
      <w:r w:rsidRPr="002049D0">
        <w:rPr>
          <w:b/>
          <w:color w:val="0070C0"/>
          <w:sz w:val="30"/>
          <w:szCs w:val="30"/>
        </w:rPr>
        <w:t>¿</w:t>
      </w:r>
      <w:proofErr w:type="spellStart"/>
      <w:r w:rsidRPr="002049D0">
        <w:rPr>
          <w:b/>
          <w:color w:val="0070C0"/>
          <w:sz w:val="30"/>
          <w:szCs w:val="30"/>
        </w:rPr>
        <w:t>Qué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proofErr w:type="spellStart"/>
      <w:r w:rsidRPr="002049D0">
        <w:rPr>
          <w:b/>
          <w:color w:val="0070C0"/>
          <w:sz w:val="30"/>
          <w:szCs w:val="30"/>
        </w:rPr>
        <w:t>está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proofErr w:type="spellStart"/>
      <w:r w:rsidRPr="002049D0">
        <w:rPr>
          <w:b/>
          <w:color w:val="0070C0"/>
          <w:sz w:val="30"/>
          <w:szCs w:val="30"/>
        </w:rPr>
        <w:t>cambiando</w:t>
      </w:r>
      <w:proofErr w:type="spellEnd"/>
      <w:r w:rsidRPr="002049D0">
        <w:rPr>
          <w:b/>
          <w:color w:val="0070C0"/>
          <w:sz w:val="30"/>
          <w:szCs w:val="30"/>
        </w:rPr>
        <w:t>?</w:t>
      </w:r>
    </w:p>
    <w:p w14:paraId="42E56E4D" w14:textId="7C42F8B4" w:rsidR="00E24C0F" w:rsidRPr="003C15E1" w:rsidRDefault="003C15E1" w:rsidP="00E24C0F">
      <w:pPr>
        <w:spacing w:line="240" w:lineRule="auto"/>
        <w:ind w:left="360"/>
        <w:rPr>
          <w:b/>
          <w:bCs/>
          <w:color w:val="0070C0"/>
          <w:sz w:val="26"/>
          <w:szCs w:val="26"/>
        </w:rPr>
      </w:pPr>
      <w:r w:rsidRPr="003C15E1">
        <w:rPr>
          <w:sz w:val="26"/>
          <w:szCs w:val="26"/>
        </w:rPr>
        <w:t xml:space="preserve">La Comisión de la </w:t>
      </w:r>
      <w:proofErr w:type="spellStart"/>
      <w:r w:rsidRPr="003C15E1">
        <w:rPr>
          <w:sz w:val="26"/>
          <w:szCs w:val="26"/>
        </w:rPr>
        <w:t>Fuerza</w:t>
      </w:r>
      <w:proofErr w:type="spellEnd"/>
      <w:r w:rsidRPr="003C15E1">
        <w:rPr>
          <w:sz w:val="26"/>
          <w:szCs w:val="26"/>
        </w:rPr>
        <w:t xml:space="preserve"> Laboral de Texas (TWC) </w:t>
      </w:r>
      <w:proofErr w:type="spellStart"/>
      <w:r w:rsidRPr="003C15E1">
        <w:rPr>
          <w:sz w:val="26"/>
          <w:szCs w:val="26"/>
        </w:rPr>
        <w:t>está</w:t>
      </w:r>
      <w:proofErr w:type="spellEnd"/>
      <w:r w:rsidRPr="003C15E1">
        <w:rPr>
          <w:sz w:val="26"/>
          <w:szCs w:val="26"/>
        </w:rPr>
        <w:t xml:space="preserve"> </w:t>
      </w:r>
      <w:proofErr w:type="spellStart"/>
      <w:r w:rsidRPr="003C15E1">
        <w:rPr>
          <w:sz w:val="26"/>
          <w:szCs w:val="26"/>
        </w:rPr>
        <w:t>actualizando</w:t>
      </w:r>
      <w:proofErr w:type="spellEnd"/>
      <w:r w:rsidRPr="003C15E1">
        <w:rPr>
          <w:sz w:val="26"/>
          <w:szCs w:val="26"/>
        </w:rPr>
        <w:t xml:space="preserve"> </w:t>
      </w:r>
      <w:proofErr w:type="spellStart"/>
      <w:r w:rsidRPr="003C15E1">
        <w:rPr>
          <w:sz w:val="26"/>
          <w:szCs w:val="26"/>
        </w:rPr>
        <w:t>los</w:t>
      </w:r>
      <w:proofErr w:type="spellEnd"/>
      <w:r w:rsidRPr="003C15E1">
        <w:rPr>
          <w:sz w:val="26"/>
          <w:szCs w:val="26"/>
        </w:rPr>
        <w:t xml:space="preserve"> </w:t>
      </w:r>
      <w:proofErr w:type="spellStart"/>
      <w:r w:rsidRPr="003C15E1">
        <w:rPr>
          <w:sz w:val="26"/>
          <w:szCs w:val="26"/>
        </w:rPr>
        <w:t>requisitos</w:t>
      </w:r>
      <w:proofErr w:type="spellEnd"/>
      <w:r w:rsidRPr="003C15E1">
        <w:rPr>
          <w:sz w:val="26"/>
          <w:szCs w:val="26"/>
        </w:rPr>
        <w:t xml:space="preserve"> de </w:t>
      </w:r>
      <w:proofErr w:type="spellStart"/>
      <w:r w:rsidRPr="003C15E1">
        <w:rPr>
          <w:sz w:val="26"/>
          <w:szCs w:val="26"/>
        </w:rPr>
        <w:t>asistencia</w:t>
      </w:r>
      <w:proofErr w:type="spellEnd"/>
      <w:r w:rsidRPr="003C15E1">
        <w:rPr>
          <w:sz w:val="26"/>
          <w:szCs w:val="26"/>
        </w:rPr>
        <w:t xml:space="preserve"> para </w:t>
      </w:r>
      <w:proofErr w:type="spellStart"/>
      <w:r w:rsidRPr="003C15E1">
        <w:rPr>
          <w:sz w:val="26"/>
          <w:szCs w:val="26"/>
        </w:rPr>
        <w:t>el</w:t>
      </w:r>
      <w:proofErr w:type="spellEnd"/>
      <w:r w:rsidRPr="003C15E1">
        <w:rPr>
          <w:sz w:val="26"/>
          <w:szCs w:val="26"/>
        </w:rPr>
        <w:t xml:space="preserve"> </w:t>
      </w:r>
      <w:proofErr w:type="spellStart"/>
      <w:r w:rsidRPr="003C15E1">
        <w:rPr>
          <w:sz w:val="26"/>
          <w:szCs w:val="26"/>
        </w:rPr>
        <w:t>programa</w:t>
      </w:r>
      <w:proofErr w:type="spellEnd"/>
      <w:r w:rsidRPr="003C15E1">
        <w:rPr>
          <w:sz w:val="26"/>
          <w:szCs w:val="26"/>
        </w:rPr>
        <w:t xml:space="preserve"> de </w:t>
      </w:r>
      <w:proofErr w:type="spellStart"/>
      <w:r w:rsidRPr="003C15E1">
        <w:rPr>
          <w:sz w:val="26"/>
          <w:szCs w:val="26"/>
        </w:rPr>
        <w:t>Servicios</w:t>
      </w:r>
      <w:proofErr w:type="spellEnd"/>
      <w:r w:rsidRPr="003C15E1">
        <w:rPr>
          <w:sz w:val="26"/>
          <w:szCs w:val="26"/>
        </w:rPr>
        <w:t xml:space="preserve"> de Cuidado </w:t>
      </w:r>
      <w:proofErr w:type="spellStart"/>
      <w:r w:rsidRPr="003C15E1">
        <w:rPr>
          <w:sz w:val="26"/>
          <w:szCs w:val="26"/>
        </w:rPr>
        <w:t>Infantil</w:t>
      </w:r>
      <w:proofErr w:type="spellEnd"/>
      <w:r w:rsidRPr="003C15E1">
        <w:rPr>
          <w:sz w:val="26"/>
          <w:szCs w:val="26"/>
        </w:rPr>
        <w:t xml:space="preserve"> (CCS). </w:t>
      </w:r>
      <w:r w:rsidRPr="003C15E1">
        <w:rPr>
          <w:b/>
          <w:bCs/>
          <w:sz w:val="26"/>
          <w:szCs w:val="26"/>
        </w:rPr>
        <w:t xml:space="preserve">A </w:t>
      </w:r>
      <w:proofErr w:type="spellStart"/>
      <w:r w:rsidRPr="003C15E1">
        <w:rPr>
          <w:b/>
          <w:bCs/>
          <w:sz w:val="26"/>
          <w:szCs w:val="26"/>
        </w:rPr>
        <w:t>partir</w:t>
      </w:r>
      <w:proofErr w:type="spellEnd"/>
      <w:r w:rsidRPr="003C15E1">
        <w:rPr>
          <w:b/>
          <w:bCs/>
          <w:sz w:val="26"/>
          <w:szCs w:val="26"/>
        </w:rPr>
        <w:t xml:space="preserve"> del 1 de Abril de 2026, </w:t>
      </w:r>
      <w:proofErr w:type="spellStart"/>
      <w:r w:rsidRPr="003C15E1">
        <w:rPr>
          <w:b/>
          <w:bCs/>
          <w:sz w:val="26"/>
          <w:szCs w:val="26"/>
        </w:rPr>
        <w:t>los</w:t>
      </w:r>
      <w:proofErr w:type="spellEnd"/>
      <w:r w:rsidRPr="003C15E1">
        <w:rPr>
          <w:b/>
          <w:bCs/>
          <w:sz w:val="26"/>
          <w:szCs w:val="26"/>
        </w:rPr>
        <w:t xml:space="preserve"> padres/</w:t>
      </w:r>
      <w:proofErr w:type="spellStart"/>
      <w:r w:rsidRPr="003C15E1">
        <w:rPr>
          <w:b/>
          <w:bCs/>
          <w:sz w:val="26"/>
          <w:szCs w:val="26"/>
        </w:rPr>
        <w:t>patrocinadores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deben</w:t>
      </w:r>
      <w:proofErr w:type="spellEnd"/>
      <w:r w:rsidRPr="003C15E1">
        <w:rPr>
          <w:b/>
          <w:bCs/>
          <w:sz w:val="26"/>
          <w:szCs w:val="26"/>
        </w:rPr>
        <w:t xml:space="preserve"> registrar la entrada Y </w:t>
      </w:r>
      <w:proofErr w:type="spellStart"/>
      <w:r w:rsidRPr="003C15E1">
        <w:rPr>
          <w:b/>
          <w:bCs/>
          <w:sz w:val="26"/>
          <w:szCs w:val="26"/>
        </w:rPr>
        <w:t>salida</w:t>
      </w:r>
      <w:proofErr w:type="spellEnd"/>
      <w:r w:rsidRPr="003C15E1">
        <w:rPr>
          <w:b/>
          <w:bCs/>
          <w:sz w:val="26"/>
          <w:szCs w:val="26"/>
        </w:rPr>
        <w:t xml:space="preserve"> de </w:t>
      </w:r>
      <w:proofErr w:type="spellStart"/>
      <w:r w:rsidRPr="003C15E1">
        <w:rPr>
          <w:b/>
          <w:bCs/>
          <w:sz w:val="26"/>
          <w:szCs w:val="26"/>
        </w:rPr>
        <w:t>su</w:t>
      </w:r>
      <w:proofErr w:type="spellEnd"/>
      <w:r w:rsidRPr="003C15E1">
        <w:rPr>
          <w:b/>
          <w:bCs/>
          <w:sz w:val="26"/>
          <w:szCs w:val="26"/>
        </w:rPr>
        <w:t xml:space="preserve">(s) </w:t>
      </w:r>
      <w:proofErr w:type="spellStart"/>
      <w:r w:rsidRPr="003C15E1">
        <w:rPr>
          <w:b/>
          <w:bCs/>
          <w:sz w:val="26"/>
          <w:szCs w:val="26"/>
        </w:rPr>
        <w:t>hijo</w:t>
      </w:r>
      <w:proofErr w:type="spellEnd"/>
      <w:r w:rsidRPr="003C15E1">
        <w:rPr>
          <w:b/>
          <w:bCs/>
          <w:sz w:val="26"/>
          <w:szCs w:val="26"/>
        </w:rPr>
        <w:t xml:space="preserve">(s) </w:t>
      </w:r>
      <w:proofErr w:type="spellStart"/>
      <w:r w:rsidRPr="003C15E1">
        <w:rPr>
          <w:b/>
          <w:bCs/>
          <w:sz w:val="26"/>
          <w:szCs w:val="26"/>
        </w:rPr>
        <w:t>todos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los</w:t>
      </w:r>
      <w:proofErr w:type="spellEnd"/>
      <w:r w:rsidRPr="003C15E1">
        <w:rPr>
          <w:b/>
          <w:bCs/>
          <w:sz w:val="26"/>
          <w:szCs w:val="26"/>
        </w:rPr>
        <w:t xml:space="preserve"> días </w:t>
      </w:r>
      <w:proofErr w:type="spellStart"/>
      <w:r w:rsidRPr="003C15E1">
        <w:rPr>
          <w:b/>
          <w:bCs/>
          <w:sz w:val="26"/>
          <w:szCs w:val="26"/>
        </w:rPr>
        <w:t>utilizando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el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sistema</w:t>
      </w:r>
      <w:proofErr w:type="spellEnd"/>
      <w:r w:rsidRPr="003C15E1">
        <w:rPr>
          <w:b/>
          <w:bCs/>
          <w:sz w:val="26"/>
          <w:szCs w:val="26"/>
        </w:rPr>
        <w:t xml:space="preserve"> de </w:t>
      </w:r>
      <w:proofErr w:type="spellStart"/>
      <w:r w:rsidRPr="003C15E1">
        <w:rPr>
          <w:b/>
          <w:bCs/>
          <w:sz w:val="26"/>
          <w:szCs w:val="26"/>
        </w:rPr>
        <w:t>gestión</w:t>
      </w:r>
      <w:proofErr w:type="spellEnd"/>
      <w:r w:rsidRPr="003C15E1">
        <w:rPr>
          <w:b/>
          <w:bCs/>
          <w:sz w:val="26"/>
          <w:szCs w:val="26"/>
        </w:rPr>
        <w:t xml:space="preserve"> de </w:t>
      </w:r>
      <w:proofErr w:type="spellStart"/>
      <w:r w:rsidRPr="003C15E1">
        <w:rPr>
          <w:b/>
          <w:bCs/>
          <w:sz w:val="26"/>
          <w:szCs w:val="26"/>
        </w:rPr>
        <w:t>cuidado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infantil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KinderBridge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conectado</w:t>
      </w:r>
      <w:proofErr w:type="spellEnd"/>
      <w:r w:rsidRPr="003C15E1">
        <w:rPr>
          <w:b/>
          <w:bCs/>
          <w:sz w:val="26"/>
          <w:szCs w:val="26"/>
        </w:rPr>
        <w:t xml:space="preserve"> de </w:t>
      </w:r>
      <w:proofErr w:type="spellStart"/>
      <w:r w:rsidRPr="003C15E1">
        <w:rPr>
          <w:b/>
          <w:bCs/>
          <w:sz w:val="26"/>
          <w:szCs w:val="26"/>
        </w:rPr>
        <w:t>su</w:t>
      </w:r>
      <w:proofErr w:type="spellEnd"/>
      <w:r w:rsidRPr="003C15E1">
        <w:rPr>
          <w:b/>
          <w:bCs/>
          <w:sz w:val="26"/>
          <w:szCs w:val="26"/>
        </w:rPr>
        <w:t xml:space="preserve"> </w:t>
      </w:r>
      <w:proofErr w:type="spellStart"/>
      <w:r w:rsidRPr="003C15E1">
        <w:rPr>
          <w:b/>
          <w:bCs/>
          <w:sz w:val="26"/>
          <w:szCs w:val="26"/>
        </w:rPr>
        <w:t>proveedor</w:t>
      </w:r>
      <w:proofErr w:type="spellEnd"/>
      <w:r w:rsidRPr="003C15E1">
        <w:rPr>
          <w:b/>
          <w:bCs/>
          <w:sz w:val="26"/>
          <w:szCs w:val="26"/>
        </w:rPr>
        <w:t>.</w:t>
      </w:r>
      <w:r w:rsidR="00E24C0F" w:rsidRPr="003C15E1">
        <w:rPr>
          <w:b/>
          <w:bCs/>
          <w:sz w:val="26"/>
          <w:szCs w:val="26"/>
        </w:rPr>
        <w:t xml:space="preserve"> </w:t>
      </w:r>
    </w:p>
    <w:p w14:paraId="76C5693E" w14:textId="72412518" w:rsidR="00E24C0F" w:rsidRPr="003C15E1" w:rsidRDefault="003C15E1" w:rsidP="00E24C0F">
      <w:pPr>
        <w:spacing w:before="240" w:line="278" w:lineRule="auto"/>
        <w:rPr>
          <w:b/>
          <w:color w:val="0070C0"/>
          <w:sz w:val="30"/>
          <w:szCs w:val="30"/>
        </w:rPr>
      </w:pPr>
      <w:r w:rsidRPr="003C15E1">
        <w:rPr>
          <w:b/>
          <w:color w:val="0070C0"/>
          <w:sz w:val="30"/>
          <w:szCs w:val="30"/>
        </w:rPr>
        <w:t xml:space="preserve">Esto noy </w:t>
      </w:r>
      <w:proofErr w:type="spellStart"/>
      <w:r w:rsidRPr="003C15E1">
        <w:rPr>
          <w:b/>
          <w:color w:val="0070C0"/>
          <w:sz w:val="30"/>
          <w:szCs w:val="30"/>
        </w:rPr>
        <w:t>ayuda</w:t>
      </w:r>
      <w:proofErr w:type="spellEnd"/>
      <w:r w:rsidRPr="003C15E1">
        <w:rPr>
          <w:b/>
          <w:color w:val="0070C0"/>
          <w:sz w:val="30"/>
          <w:szCs w:val="30"/>
        </w:rPr>
        <w:t xml:space="preserve"> a</w:t>
      </w:r>
      <w:r w:rsidR="00E24C0F" w:rsidRPr="003C15E1">
        <w:rPr>
          <w:b/>
          <w:color w:val="0070C0"/>
          <w:sz w:val="30"/>
          <w:szCs w:val="30"/>
        </w:rPr>
        <w:t>:</w:t>
      </w:r>
    </w:p>
    <w:p w14:paraId="05B14A1A" w14:textId="77777777" w:rsidR="00C31D14" w:rsidRPr="00E24C0F" w:rsidRDefault="00C31D14" w:rsidP="00C31D14">
      <w:pPr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proofErr w:type="spellStart"/>
      <w:r w:rsidRPr="003D4E7B">
        <w:rPr>
          <w:sz w:val="26"/>
          <w:szCs w:val="26"/>
        </w:rPr>
        <w:t>Asegurar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datos</w:t>
      </w:r>
      <w:proofErr w:type="spellEnd"/>
      <w:r w:rsidRPr="003D4E7B">
        <w:rPr>
          <w:sz w:val="26"/>
          <w:szCs w:val="26"/>
        </w:rPr>
        <w:t xml:space="preserve"> completes de </w:t>
      </w:r>
      <w:proofErr w:type="spellStart"/>
      <w:r w:rsidRPr="003D4E7B">
        <w:rPr>
          <w:sz w:val="26"/>
          <w:szCs w:val="26"/>
        </w:rPr>
        <w:t>asisitencia</w:t>
      </w:r>
      <w:proofErr w:type="spellEnd"/>
      <w:r w:rsidRPr="003D4E7B">
        <w:rPr>
          <w:sz w:val="26"/>
          <w:szCs w:val="26"/>
        </w:rPr>
        <w:t xml:space="preserve"> para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niños</w:t>
      </w:r>
      <w:proofErr w:type="spellEnd"/>
      <w:r w:rsidRPr="003D4E7B">
        <w:rPr>
          <w:sz w:val="26"/>
          <w:szCs w:val="26"/>
        </w:rPr>
        <w:t xml:space="preserve"> que </w:t>
      </w:r>
      <w:proofErr w:type="spellStart"/>
      <w:r w:rsidRPr="003D4E7B">
        <w:rPr>
          <w:sz w:val="26"/>
          <w:szCs w:val="26"/>
        </w:rPr>
        <w:t>reciben</w:t>
      </w:r>
      <w:proofErr w:type="spellEnd"/>
      <w:r w:rsidRPr="003D4E7B">
        <w:rPr>
          <w:sz w:val="26"/>
          <w:szCs w:val="26"/>
        </w:rPr>
        <w:t xml:space="preserve"> CCS</w:t>
      </w:r>
    </w:p>
    <w:p w14:paraId="7D7489FA" w14:textId="77777777" w:rsidR="00C31D14" w:rsidRPr="003D4E7B" w:rsidRDefault="00C31D14" w:rsidP="00C31D14">
      <w:pPr>
        <w:numPr>
          <w:ilvl w:val="0"/>
          <w:numId w:val="15"/>
        </w:numPr>
        <w:spacing w:after="0" w:line="240" w:lineRule="auto"/>
        <w:rPr>
          <w:b/>
          <w:bCs/>
          <w:color w:val="0070C0"/>
          <w:sz w:val="26"/>
          <w:szCs w:val="26"/>
        </w:rPr>
      </w:pPr>
      <w:proofErr w:type="spellStart"/>
      <w:r w:rsidRPr="003D4E7B">
        <w:rPr>
          <w:sz w:val="26"/>
          <w:szCs w:val="26"/>
        </w:rPr>
        <w:lastRenderedPageBreak/>
        <w:t>Asegurar</w:t>
      </w:r>
      <w:proofErr w:type="spellEnd"/>
      <w:r w:rsidRPr="003D4E7B">
        <w:rPr>
          <w:sz w:val="26"/>
          <w:szCs w:val="26"/>
        </w:rPr>
        <w:t xml:space="preserve"> que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fondos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contribuyentes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limitados</w:t>
      </w:r>
      <w:proofErr w:type="spellEnd"/>
      <w:r w:rsidRPr="003D4E7B">
        <w:rPr>
          <w:sz w:val="26"/>
          <w:szCs w:val="26"/>
        </w:rPr>
        <w:t xml:space="preserve"> se </w:t>
      </w:r>
      <w:proofErr w:type="spellStart"/>
      <w:r w:rsidRPr="003D4E7B">
        <w:rPr>
          <w:sz w:val="26"/>
          <w:szCs w:val="26"/>
        </w:rPr>
        <w:t>utilicen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según</w:t>
      </w:r>
      <w:proofErr w:type="spellEnd"/>
      <w:r w:rsidRPr="003D4E7B">
        <w:rPr>
          <w:sz w:val="26"/>
          <w:szCs w:val="26"/>
        </w:rPr>
        <w:t xml:space="preserve"> lo </w:t>
      </w:r>
      <w:proofErr w:type="spellStart"/>
      <w:r w:rsidRPr="003D4E7B">
        <w:rPr>
          <w:sz w:val="26"/>
          <w:szCs w:val="26"/>
        </w:rPr>
        <w:t>previsto</w:t>
      </w:r>
      <w:proofErr w:type="spellEnd"/>
    </w:p>
    <w:p w14:paraId="7ADE4769" w14:textId="77777777" w:rsidR="00C31D14" w:rsidRPr="00E24C0F" w:rsidRDefault="00C31D14" w:rsidP="00C31D14">
      <w:pPr>
        <w:numPr>
          <w:ilvl w:val="0"/>
          <w:numId w:val="15"/>
        </w:numPr>
        <w:spacing w:after="0" w:line="240" w:lineRule="auto"/>
        <w:rPr>
          <w:b/>
          <w:bCs/>
          <w:color w:val="0070C0"/>
          <w:sz w:val="26"/>
          <w:szCs w:val="26"/>
        </w:rPr>
      </w:pPr>
      <w:proofErr w:type="spellStart"/>
      <w:r w:rsidRPr="003D4E7B">
        <w:rPr>
          <w:sz w:val="26"/>
          <w:szCs w:val="26"/>
        </w:rPr>
        <w:t>Comprender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mejor</w:t>
      </w:r>
      <w:proofErr w:type="spellEnd"/>
      <w:r w:rsidRPr="003D4E7B">
        <w:rPr>
          <w:sz w:val="26"/>
          <w:szCs w:val="26"/>
        </w:rPr>
        <w:t xml:space="preserve"> las </w:t>
      </w:r>
      <w:proofErr w:type="spellStart"/>
      <w:r w:rsidRPr="003D4E7B">
        <w:rPr>
          <w:sz w:val="26"/>
          <w:szCs w:val="26"/>
        </w:rPr>
        <w:t>necesidades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cuidado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infantil</w:t>
      </w:r>
      <w:proofErr w:type="spellEnd"/>
      <w:r w:rsidRPr="003D4E7B">
        <w:rPr>
          <w:sz w:val="26"/>
          <w:szCs w:val="26"/>
        </w:rPr>
        <w:t xml:space="preserve">, </w:t>
      </w:r>
      <w:proofErr w:type="spellStart"/>
      <w:r w:rsidRPr="003D4E7B">
        <w:rPr>
          <w:sz w:val="26"/>
          <w:szCs w:val="26"/>
        </w:rPr>
        <w:t>incluyendo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necesidad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cuidado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durante</w:t>
      </w:r>
      <w:proofErr w:type="spellEnd"/>
      <w:r w:rsidRPr="003D4E7B">
        <w:rPr>
          <w:sz w:val="26"/>
          <w:szCs w:val="26"/>
        </w:rPr>
        <w:t xml:space="preserve"> las horas de la </w:t>
      </w:r>
      <w:proofErr w:type="spellStart"/>
      <w:r w:rsidRPr="003D4E7B">
        <w:rPr>
          <w:sz w:val="26"/>
          <w:szCs w:val="26"/>
        </w:rPr>
        <w:t>noche</w:t>
      </w:r>
      <w:proofErr w:type="spellEnd"/>
      <w:r w:rsidRPr="003D4E7B">
        <w:rPr>
          <w:sz w:val="26"/>
          <w:szCs w:val="26"/>
        </w:rPr>
        <w:t xml:space="preserve"> y </w:t>
      </w:r>
      <w:proofErr w:type="spellStart"/>
      <w:r w:rsidRPr="003D4E7B">
        <w:rPr>
          <w:sz w:val="26"/>
          <w:szCs w:val="26"/>
        </w:rPr>
        <w:t>los</w:t>
      </w:r>
      <w:proofErr w:type="spellEnd"/>
      <w:r w:rsidRPr="003D4E7B">
        <w:rPr>
          <w:sz w:val="26"/>
          <w:szCs w:val="26"/>
        </w:rPr>
        <w:t xml:space="preserve"> fines de </w:t>
      </w:r>
      <w:proofErr w:type="spellStart"/>
      <w:r w:rsidRPr="003D4E7B">
        <w:rPr>
          <w:sz w:val="26"/>
          <w:szCs w:val="26"/>
        </w:rPr>
        <w:t>semana</w:t>
      </w:r>
      <w:proofErr w:type="spellEnd"/>
    </w:p>
    <w:p w14:paraId="3C667045" w14:textId="77777777" w:rsidR="00C31D14" w:rsidRPr="00E24C0F" w:rsidRDefault="00C31D14" w:rsidP="00C31D14">
      <w:pPr>
        <w:spacing w:before="240" w:after="120" w:line="278" w:lineRule="auto"/>
        <w:rPr>
          <w:b/>
          <w:color w:val="0070C0"/>
          <w:sz w:val="30"/>
          <w:szCs w:val="30"/>
        </w:rPr>
      </w:pPr>
      <w:r w:rsidRPr="002049D0">
        <w:rPr>
          <w:b/>
          <w:color w:val="0070C0"/>
          <w:sz w:val="30"/>
          <w:szCs w:val="30"/>
        </w:rPr>
        <w:t xml:space="preserve">Lo que </w:t>
      </w:r>
      <w:proofErr w:type="spellStart"/>
      <w:r w:rsidRPr="002049D0">
        <w:rPr>
          <w:b/>
          <w:color w:val="0070C0"/>
          <w:sz w:val="30"/>
          <w:szCs w:val="30"/>
        </w:rPr>
        <w:t>necesitas</w:t>
      </w:r>
      <w:proofErr w:type="spellEnd"/>
      <w:r w:rsidRPr="002049D0">
        <w:rPr>
          <w:b/>
          <w:color w:val="0070C0"/>
          <w:sz w:val="30"/>
          <w:szCs w:val="30"/>
        </w:rPr>
        <w:t xml:space="preserve"> </w:t>
      </w:r>
      <w:proofErr w:type="spellStart"/>
      <w:r w:rsidRPr="002049D0">
        <w:rPr>
          <w:b/>
          <w:color w:val="0070C0"/>
          <w:sz w:val="30"/>
          <w:szCs w:val="30"/>
        </w:rPr>
        <w:t>hacer</w:t>
      </w:r>
      <w:proofErr w:type="spellEnd"/>
      <w:r w:rsidRPr="00E24C0F">
        <w:rPr>
          <w:b/>
          <w:color w:val="0070C0"/>
          <w:sz w:val="30"/>
          <w:szCs w:val="30"/>
        </w:rPr>
        <w:t>:</w:t>
      </w:r>
    </w:p>
    <w:p w14:paraId="40EDDAE9" w14:textId="77777777" w:rsidR="00C31D14" w:rsidRPr="00E24C0F" w:rsidRDefault="00C31D14" w:rsidP="00C31D14">
      <w:pPr>
        <w:numPr>
          <w:ilvl w:val="0"/>
          <w:numId w:val="4"/>
        </w:numPr>
        <w:spacing w:line="240" w:lineRule="auto"/>
        <w:contextualSpacing/>
        <w:rPr>
          <w:sz w:val="26"/>
          <w:szCs w:val="26"/>
        </w:rPr>
      </w:pPr>
      <w:proofErr w:type="spellStart"/>
      <w:r w:rsidRPr="003D4E7B">
        <w:rPr>
          <w:b/>
          <w:sz w:val="26"/>
          <w:szCs w:val="26"/>
        </w:rPr>
        <w:t>Llegada</w:t>
      </w:r>
      <w:proofErr w:type="spellEnd"/>
      <w:r w:rsidRPr="00E24C0F">
        <w:rPr>
          <w:b/>
          <w:sz w:val="26"/>
          <w:szCs w:val="26"/>
        </w:rPr>
        <w:t>:</w:t>
      </w:r>
      <w:r w:rsidRPr="00E24C0F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Registra</w:t>
      </w:r>
      <w:proofErr w:type="spellEnd"/>
      <w:r w:rsidRPr="003D4E7B">
        <w:rPr>
          <w:sz w:val="26"/>
          <w:szCs w:val="26"/>
        </w:rPr>
        <w:t xml:space="preserve"> a </w:t>
      </w:r>
      <w:proofErr w:type="spellStart"/>
      <w:r w:rsidRPr="003D4E7B">
        <w:rPr>
          <w:sz w:val="26"/>
          <w:szCs w:val="26"/>
        </w:rPr>
        <w:t>tu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en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entrega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seleccionando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casilla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Registro</w:t>
      </w:r>
      <w:proofErr w:type="spellEnd"/>
      <w:r w:rsidRPr="003D4E7B">
        <w:rPr>
          <w:sz w:val="26"/>
          <w:szCs w:val="26"/>
        </w:rPr>
        <w:t xml:space="preserve"> de Entrada.</w:t>
      </w:r>
    </w:p>
    <w:p w14:paraId="7FF4004C" w14:textId="77777777" w:rsidR="00C31D14" w:rsidRPr="00E24C0F" w:rsidRDefault="00C31D14" w:rsidP="00C31D14">
      <w:pPr>
        <w:numPr>
          <w:ilvl w:val="0"/>
          <w:numId w:val="4"/>
        </w:numPr>
        <w:spacing w:line="240" w:lineRule="auto"/>
        <w:contextualSpacing/>
        <w:rPr>
          <w:sz w:val="26"/>
          <w:szCs w:val="26"/>
        </w:rPr>
      </w:pPr>
      <w:r w:rsidRPr="003D4E7B">
        <w:rPr>
          <w:b/>
          <w:sz w:val="26"/>
          <w:szCs w:val="26"/>
        </w:rPr>
        <w:t>Salida</w:t>
      </w:r>
      <w:r w:rsidRPr="00E24C0F">
        <w:rPr>
          <w:b/>
          <w:sz w:val="26"/>
          <w:szCs w:val="26"/>
        </w:rPr>
        <w:t>:</w:t>
      </w:r>
      <w:r w:rsidRPr="003D4E7B">
        <w:rPr>
          <w:rFonts w:ascii="Roboto" w:hAnsi="Roboto"/>
          <w:color w:val="3C51B4"/>
          <w:sz w:val="26"/>
          <w:szCs w:val="26"/>
          <w:shd w:val="clear" w:color="auto" w:fill="F8F4F1"/>
        </w:rPr>
        <w:t xml:space="preserve"> </w:t>
      </w:r>
      <w:proofErr w:type="spellStart"/>
      <w:r w:rsidRPr="003D4E7B">
        <w:rPr>
          <w:sz w:val="26"/>
          <w:szCs w:val="26"/>
        </w:rPr>
        <w:t>Registra</w:t>
      </w:r>
      <w:proofErr w:type="spellEnd"/>
      <w:r w:rsidRPr="003D4E7B">
        <w:rPr>
          <w:sz w:val="26"/>
          <w:szCs w:val="26"/>
        </w:rPr>
        <w:t xml:space="preserve"> a </w:t>
      </w:r>
      <w:proofErr w:type="spellStart"/>
      <w:r w:rsidRPr="003D4E7B">
        <w:rPr>
          <w:sz w:val="26"/>
          <w:szCs w:val="26"/>
        </w:rPr>
        <w:t>tu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en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recogida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seleccionando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casilla</w:t>
      </w:r>
      <w:proofErr w:type="spellEnd"/>
      <w:r w:rsidRPr="003D4E7B">
        <w:rPr>
          <w:sz w:val="26"/>
          <w:szCs w:val="26"/>
        </w:rPr>
        <w:t xml:space="preserve"> de </w:t>
      </w:r>
      <w:proofErr w:type="spellStart"/>
      <w:r w:rsidRPr="003D4E7B">
        <w:rPr>
          <w:sz w:val="26"/>
          <w:szCs w:val="26"/>
        </w:rPr>
        <w:t>Registro</w:t>
      </w:r>
      <w:proofErr w:type="spellEnd"/>
      <w:r w:rsidRPr="003D4E7B">
        <w:rPr>
          <w:sz w:val="26"/>
          <w:szCs w:val="26"/>
        </w:rPr>
        <w:t xml:space="preserve"> de Salida.</w:t>
      </w:r>
    </w:p>
    <w:p w14:paraId="4EBC53C7" w14:textId="77777777" w:rsidR="00C31D14" w:rsidRPr="00E24C0F" w:rsidRDefault="00C31D14" w:rsidP="00C31D14">
      <w:pPr>
        <w:numPr>
          <w:ilvl w:val="0"/>
          <w:numId w:val="4"/>
        </w:numPr>
        <w:spacing w:after="0" w:line="240" w:lineRule="auto"/>
        <w:contextualSpacing/>
        <w:rPr>
          <w:sz w:val="26"/>
          <w:szCs w:val="26"/>
        </w:rPr>
      </w:pPr>
      <w:r w:rsidRPr="003D4E7B">
        <w:rPr>
          <w:b/>
          <w:sz w:val="26"/>
          <w:szCs w:val="26"/>
        </w:rPr>
        <w:t xml:space="preserve">Si se le </w:t>
      </w:r>
      <w:proofErr w:type="spellStart"/>
      <w:r w:rsidRPr="003D4E7B">
        <w:rPr>
          <w:b/>
          <w:sz w:val="26"/>
          <w:szCs w:val="26"/>
        </w:rPr>
        <w:t>olvida</w:t>
      </w:r>
      <w:proofErr w:type="spellEnd"/>
      <w:r w:rsidRPr="00E24C0F">
        <w:rPr>
          <w:b/>
          <w:sz w:val="26"/>
          <w:szCs w:val="26"/>
        </w:rPr>
        <w:t>:</w:t>
      </w:r>
      <w:r w:rsidRPr="00E24C0F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KinderSign</w:t>
      </w:r>
      <w:proofErr w:type="spellEnd"/>
      <w:r w:rsidRPr="003D4E7B">
        <w:rPr>
          <w:sz w:val="26"/>
          <w:szCs w:val="26"/>
        </w:rPr>
        <w:t xml:space="preserve"> y </w:t>
      </w:r>
      <w:proofErr w:type="spellStart"/>
      <w:r w:rsidRPr="003D4E7B">
        <w:rPr>
          <w:sz w:val="26"/>
          <w:szCs w:val="26"/>
        </w:rPr>
        <w:t>KinderSmart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muestran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si</w:t>
      </w:r>
      <w:proofErr w:type="spellEnd"/>
      <w:r w:rsidRPr="003D4E7B">
        <w:rPr>
          <w:sz w:val="26"/>
          <w:szCs w:val="26"/>
        </w:rPr>
        <w:t xml:space="preserve"> has </w:t>
      </w:r>
      <w:proofErr w:type="spellStart"/>
      <w:r w:rsidRPr="003D4E7B">
        <w:rPr>
          <w:sz w:val="26"/>
          <w:szCs w:val="26"/>
        </w:rPr>
        <w:t>olvidado</w:t>
      </w:r>
      <w:proofErr w:type="spellEnd"/>
      <w:r w:rsidRPr="003D4E7B">
        <w:rPr>
          <w:sz w:val="26"/>
          <w:szCs w:val="26"/>
        </w:rPr>
        <w:t xml:space="preserve"> registrar la </w:t>
      </w:r>
      <w:proofErr w:type="spellStart"/>
      <w:r w:rsidRPr="003D4E7B">
        <w:rPr>
          <w:sz w:val="26"/>
          <w:szCs w:val="26"/>
        </w:rPr>
        <w:t>asistencia</w:t>
      </w:r>
      <w:proofErr w:type="spellEnd"/>
      <w:r w:rsidRPr="003D4E7B">
        <w:rPr>
          <w:sz w:val="26"/>
          <w:szCs w:val="26"/>
        </w:rPr>
        <w:t xml:space="preserve">. </w:t>
      </w:r>
      <w:proofErr w:type="spellStart"/>
      <w:r w:rsidRPr="003D4E7B">
        <w:rPr>
          <w:sz w:val="26"/>
          <w:szCs w:val="26"/>
        </w:rPr>
        <w:t>Puedes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ingresar</w:t>
      </w:r>
      <w:proofErr w:type="spellEnd"/>
      <w:r w:rsidRPr="003D4E7B">
        <w:rPr>
          <w:sz w:val="26"/>
          <w:szCs w:val="26"/>
        </w:rPr>
        <w:t xml:space="preserve"> la </w:t>
      </w:r>
      <w:proofErr w:type="spellStart"/>
      <w:r w:rsidRPr="003D4E7B">
        <w:rPr>
          <w:sz w:val="26"/>
          <w:szCs w:val="26"/>
        </w:rPr>
        <w:t>asistencia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tardía</w:t>
      </w:r>
      <w:proofErr w:type="spellEnd"/>
      <w:r w:rsidRPr="003D4E7B">
        <w:rPr>
          <w:sz w:val="26"/>
          <w:szCs w:val="26"/>
        </w:rPr>
        <w:t xml:space="preserve"> hasta </w:t>
      </w:r>
      <w:proofErr w:type="spellStart"/>
      <w:r w:rsidRPr="003D4E7B">
        <w:rPr>
          <w:sz w:val="26"/>
          <w:szCs w:val="26"/>
        </w:rPr>
        <w:t>por</w:t>
      </w:r>
      <w:proofErr w:type="spellEnd"/>
      <w:r w:rsidRPr="003D4E7B">
        <w:rPr>
          <w:sz w:val="26"/>
          <w:szCs w:val="26"/>
        </w:rPr>
        <w:t xml:space="preserve"> seis días.</w:t>
      </w:r>
    </w:p>
    <w:p w14:paraId="3C9D392C" w14:textId="29E6CFFD" w:rsidR="00E24C0F" w:rsidRPr="000D687B" w:rsidRDefault="00C31D14" w:rsidP="00C31D14">
      <w:pPr>
        <w:spacing w:before="240"/>
        <w:rPr>
          <w:color w:val="002060"/>
          <w:sz w:val="22"/>
          <w:szCs w:val="22"/>
        </w:rPr>
      </w:pPr>
      <w:proofErr w:type="spellStart"/>
      <w:r w:rsidRPr="003D4E7B">
        <w:rPr>
          <w:b/>
          <w:sz w:val="26"/>
          <w:szCs w:val="26"/>
        </w:rPr>
        <w:t>Tenga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en</w:t>
      </w:r>
      <w:proofErr w:type="spellEnd"/>
      <w:r w:rsidRPr="003D4E7B">
        <w:rPr>
          <w:b/>
          <w:sz w:val="26"/>
          <w:szCs w:val="26"/>
        </w:rPr>
        <w:t xml:space="preserve"> </w:t>
      </w:r>
      <w:proofErr w:type="spellStart"/>
      <w:r w:rsidRPr="003D4E7B">
        <w:rPr>
          <w:b/>
          <w:sz w:val="26"/>
          <w:szCs w:val="26"/>
        </w:rPr>
        <w:t>cuenta</w:t>
      </w:r>
      <w:proofErr w:type="spellEnd"/>
      <w:r w:rsidRPr="00E24C0F">
        <w:rPr>
          <w:b/>
          <w:sz w:val="26"/>
          <w:szCs w:val="26"/>
        </w:rPr>
        <w:t>:</w:t>
      </w:r>
      <w:r w:rsidRPr="00E24C0F">
        <w:rPr>
          <w:sz w:val="26"/>
          <w:szCs w:val="26"/>
        </w:rPr>
        <w:t xml:space="preserve"> </w:t>
      </w:r>
      <w:r w:rsidRPr="003D4E7B">
        <w:rPr>
          <w:sz w:val="26"/>
          <w:szCs w:val="26"/>
        </w:rPr>
        <w:t xml:space="preserve">Si </w:t>
      </w:r>
      <w:proofErr w:type="spellStart"/>
      <w:r w:rsidRPr="003D4E7B">
        <w:rPr>
          <w:sz w:val="26"/>
          <w:szCs w:val="26"/>
        </w:rPr>
        <w:t>su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 no es </w:t>
      </w:r>
      <w:proofErr w:type="spellStart"/>
      <w:r w:rsidRPr="003D4E7B">
        <w:rPr>
          <w:sz w:val="26"/>
          <w:szCs w:val="26"/>
        </w:rPr>
        <w:t>registrado</w:t>
      </w:r>
      <w:proofErr w:type="spellEnd"/>
      <w:r w:rsidRPr="003D4E7B">
        <w:rPr>
          <w:sz w:val="26"/>
          <w:szCs w:val="26"/>
        </w:rPr>
        <w:t xml:space="preserve"> al </w:t>
      </w:r>
      <w:proofErr w:type="spellStart"/>
      <w:r w:rsidRPr="003D4E7B">
        <w:rPr>
          <w:sz w:val="26"/>
          <w:szCs w:val="26"/>
        </w:rPr>
        <w:t>entrar</w:t>
      </w:r>
      <w:proofErr w:type="spellEnd"/>
      <w:r w:rsidRPr="003D4E7B">
        <w:rPr>
          <w:sz w:val="26"/>
          <w:szCs w:val="26"/>
        </w:rPr>
        <w:t xml:space="preserve"> y al </w:t>
      </w:r>
      <w:proofErr w:type="spellStart"/>
      <w:r w:rsidRPr="003D4E7B">
        <w:rPr>
          <w:sz w:val="26"/>
          <w:szCs w:val="26"/>
        </w:rPr>
        <w:t>salir</w:t>
      </w:r>
      <w:proofErr w:type="spellEnd"/>
      <w:r w:rsidRPr="003D4E7B">
        <w:rPr>
          <w:sz w:val="26"/>
          <w:szCs w:val="26"/>
        </w:rPr>
        <w:t xml:space="preserve">, se </w:t>
      </w:r>
      <w:proofErr w:type="spellStart"/>
      <w:r w:rsidRPr="003D4E7B">
        <w:rPr>
          <w:sz w:val="26"/>
          <w:szCs w:val="26"/>
        </w:rPr>
        <w:t>contará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como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una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ausencia</w:t>
      </w:r>
      <w:proofErr w:type="spellEnd"/>
      <w:r w:rsidRPr="003D4E7B">
        <w:rPr>
          <w:sz w:val="26"/>
          <w:szCs w:val="26"/>
        </w:rPr>
        <w:t xml:space="preserve">. Si </w:t>
      </w:r>
      <w:proofErr w:type="spellStart"/>
      <w:r w:rsidRPr="003D4E7B">
        <w:rPr>
          <w:sz w:val="26"/>
          <w:szCs w:val="26"/>
        </w:rPr>
        <w:t>su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hijo</w:t>
      </w:r>
      <w:proofErr w:type="spellEnd"/>
      <w:r w:rsidRPr="003D4E7B">
        <w:rPr>
          <w:sz w:val="26"/>
          <w:szCs w:val="26"/>
        </w:rPr>
        <w:t xml:space="preserve">(s) </w:t>
      </w:r>
      <w:proofErr w:type="spellStart"/>
      <w:r w:rsidRPr="003D4E7B">
        <w:rPr>
          <w:sz w:val="26"/>
          <w:szCs w:val="26"/>
        </w:rPr>
        <w:t>tienen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más</w:t>
      </w:r>
      <w:proofErr w:type="spellEnd"/>
      <w:r w:rsidRPr="003D4E7B">
        <w:rPr>
          <w:sz w:val="26"/>
          <w:szCs w:val="26"/>
        </w:rPr>
        <w:t xml:space="preserve"> de 40 </w:t>
      </w:r>
      <w:proofErr w:type="spellStart"/>
      <w:r w:rsidRPr="003D4E7B">
        <w:rPr>
          <w:sz w:val="26"/>
          <w:szCs w:val="26"/>
        </w:rPr>
        <w:t>ausencias</w:t>
      </w:r>
      <w:proofErr w:type="spellEnd"/>
      <w:r w:rsidRPr="003D4E7B">
        <w:rPr>
          <w:sz w:val="26"/>
          <w:szCs w:val="26"/>
        </w:rPr>
        <w:t xml:space="preserve"> </w:t>
      </w:r>
      <w:proofErr w:type="spellStart"/>
      <w:r w:rsidRPr="003D4E7B">
        <w:rPr>
          <w:sz w:val="26"/>
          <w:szCs w:val="26"/>
        </w:rPr>
        <w:t>dentro</w:t>
      </w:r>
      <w:proofErr w:type="spellEnd"/>
      <w:r w:rsidRPr="003D4E7B">
        <w:rPr>
          <w:sz w:val="26"/>
          <w:szCs w:val="26"/>
        </w:rPr>
        <w:t xml:space="preserve"> de un </w:t>
      </w:r>
      <w:proofErr w:type="spellStart"/>
      <w:r w:rsidRPr="003D4E7B">
        <w:rPr>
          <w:sz w:val="26"/>
          <w:szCs w:val="26"/>
        </w:rPr>
        <w:t>período</w:t>
      </w:r>
      <w:proofErr w:type="spellEnd"/>
      <w:r w:rsidRPr="003D4E7B">
        <w:rPr>
          <w:sz w:val="26"/>
          <w:szCs w:val="26"/>
        </w:rPr>
        <w:t xml:space="preserve"> de 12 meses, </w:t>
      </w:r>
      <w:proofErr w:type="spellStart"/>
      <w:r w:rsidRPr="003D4E7B">
        <w:rPr>
          <w:sz w:val="26"/>
          <w:szCs w:val="26"/>
        </w:rPr>
        <w:t>su</w:t>
      </w:r>
      <w:proofErr w:type="spellEnd"/>
      <w:r w:rsidRPr="003D4E7B">
        <w:rPr>
          <w:sz w:val="26"/>
          <w:szCs w:val="26"/>
        </w:rPr>
        <w:t xml:space="preserve"> CCS </w:t>
      </w:r>
      <w:proofErr w:type="spellStart"/>
      <w:r w:rsidRPr="003D4E7B">
        <w:rPr>
          <w:sz w:val="26"/>
          <w:szCs w:val="26"/>
        </w:rPr>
        <w:t>puede</w:t>
      </w:r>
      <w:proofErr w:type="spellEnd"/>
      <w:r w:rsidRPr="003D4E7B">
        <w:rPr>
          <w:sz w:val="26"/>
          <w:szCs w:val="26"/>
        </w:rPr>
        <w:t xml:space="preserve"> ser </w:t>
      </w:r>
      <w:proofErr w:type="spellStart"/>
      <w:r w:rsidRPr="003D4E7B">
        <w:rPr>
          <w:sz w:val="26"/>
          <w:szCs w:val="26"/>
        </w:rPr>
        <w:t>terminado</w:t>
      </w:r>
      <w:proofErr w:type="spellEnd"/>
      <w:r w:rsidRPr="003D4E7B">
        <w:rPr>
          <w:sz w:val="26"/>
          <w:szCs w:val="26"/>
        </w:rPr>
        <w:t>.</w:t>
      </w:r>
    </w:p>
    <w:p w14:paraId="5AA7CBEC" w14:textId="3145A98C" w:rsidR="00422CD4" w:rsidRDefault="00E24C0F">
      <w:pPr>
        <w:rPr>
          <w:color w:val="002060"/>
          <w:sz w:val="22"/>
          <w:szCs w:val="22"/>
        </w:rPr>
      </w:pPr>
      <w:r w:rsidRPr="005E10BC">
        <w:rPr>
          <w:noProof/>
        </w:rPr>
        <mc:AlternateContent>
          <mc:Choice Requires="wps">
            <w:drawing>
              <wp:anchor distT="36576" distB="36576" distL="36576" distR="36576" simplePos="0" relativeHeight="251658260" behindDoc="0" locked="0" layoutInCell="1" allowOverlap="1" wp14:anchorId="013F72E9" wp14:editId="1D6ECD6C">
                <wp:simplePos x="0" y="0"/>
                <wp:positionH relativeFrom="page">
                  <wp:align>left</wp:align>
                </wp:positionH>
                <wp:positionV relativeFrom="paragraph">
                  <wp:posOffset>489585</wp:posOffset>
                </wp:positionV>
                <wp:extent cx="7798435" cy="1371600"/>
                <wp:effectExtent l="0" t="0" r="0" b="0"/>
                <wp:wrapNone/>
                <wp:docPr id="630675015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1371600"/>
                        </a:xfrm>
                        <a:prstGeom prst="rect">
                          <a:avLst/>
                        </a:prstGeom>
                        <a:solidFill>
                          <a:srgbClr val="0F2A7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037DA" w14:textId="77777777" w:rsidR="00E24C0F" w:rsidRPr="005E10BC" w:rsidRDefault="00E24C0F" w:rsidP="00E24C0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D53511F" w14:textId="77777777" w:rsidR="00F57080" w:rsidRPr="005E10BC" w:rsidRDefault="00F57080" w:rsidP="00F57080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¿</w:t>
                            </w:r>
                            <w:proofErr w:type="spellStart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Necesitas</w:t>
                            </w:r>
                            <w:proofErr w:type="spellEnd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ayuda</w:t>
                            </w:r>
                            <w:proofErr w:type="spellEnd"/>
                            <w:r w:rsidRPr="00D9714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605BFEE8" w14:textId="77777777" w:rsidR="00F57080" w:rsidRDefault="00F57080" w:rsidP="00F57080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3D4E7B">
                              <w:t>Soporte</w:t>
                            </w:r>
                            <w:proofErr w:type="spellEnd"/>
                            <w:r w:rsidRPr="003D4E7B">
                              <w:t xml:space="preserve"> de </w:t>
                            </w:r>
                            <w:proofErr w:type="spellStart"/>
                            <w:r w:rsidRPr="003D4E7B">
                              <w:t>KinderConnect</w:t>
                            </w:r>
                            <w:proofErr w:type="spellEnd"/>
                            <w:r w:rsidRPr="003D4E7B">
                              <w:t xml:space="preserve">: lunes a </w:t>
                            </w:r>
                            <w:proofErr w:type="spellStart"/>
                            <w:r w:rsidRPr="003D4E7B">
                              <w:t>viernes</w:t>
                            </w:r>
                            <w:proofErr w:type="spellEnd"/>
                            <w:r w:rsidRPr="003D4E7B">
                              <w:t>, de 6 AM a 9 PM (hora central)</w:t>
                            </w:r>
                            <w:r w:rsidRPr="003D4E7B">
                              <w:br/>
                            </w:r>
                            <w:proofErr w:type="spellStart"/>
                            <w:r w:rsidRPr="003D4E7B">
                              <w:t>Llamar</w:t>
                            </w:r>
                            <w:proofErr w:type="spellEnd"/>
                            <w:r w:rsidRPr="003D4E7B">
                              <w:t>: 1-888-265-6461</w:t>
                            </w:r>
                            <w:r w:rsidRPr="003D4E7B">
                              <w:br/>
                              <w:t xml:space="preserve">Correo </w:t>
                            </w:r>
                            <w:proofErr w:type="spellStart"/>
                            <w:r w:rsidRPr="003D4E7B">
                              <w:t>electrónico</w:t>
                            </w:r>
                            <w:proofErr w:type="spellEnd"/>
                            <w:r w:rsidRPr="003D4E7B">
                              <w:t xml:space="preserve">: </w:t>
                            </w:r>
                            <w:hyperlink r:id="rId22" w:history="1">
                              <w:r w:rsidRPr="003D4E7B">
                                <w:rPr>
                                  <w:rStyle w:val="Hyperlink"/>
                                  <w:color w:val="A5C9EB" w:themeColor="text2" w:themeTint="40"/>
                                </w:rPr>
                                <w:t>supportTX@kindersystems.com</w:t>
                              </w:r>
                            </w:hyperlink>
                            <w:r w:rsidRPr="003D4E7B">
                              <w:rPr>
                                <w:color w:val="A5C9EB" w:themeColor="text2" w:themeTint="40"/>
                              </w:rPr>
                              <w:t xml:space="preserve"> </w:t>
                            </w:r>
                            <w:r w:rsidRPr="003D4E7B">
                              <w:br/>
                              <w:t xml:space="preserve">Ayuda </w:t>
                            </w:r>
                            <w:proofErr w:type="spellStart"/>
                            <w:r w:rsidRPr="003D4E7B">
                              <w:t>en</w:t>
                            </w:r>
                            <w:proofErr w:type="spellEnd"/>
                            <w:r w:rsidRPr="003D4E7B">
                              <w:t xml:space="preserve"> </w:t>
                            </w:r>
                            <w:proofErr w:type="spellStart"/>
                            <w:r w:rsidRPr="003D4E7B">
                              <w:t>línea</w:t>
                            </w:r>
                            <w:proofErr w:type="spellEnd"/>
                            <w:r w:rsidRPr="003D4E7B">
                              <w:t xml:space="preserve">: </w:t>
                            </w:r>
                            <w:hyperlink r:id="rId23" w:history="1">
                              <w:r w:rsidRPr="003D4E7B">
                                <w:rPr>
                                  <w:rStyle w:val="Hyperlink"/>
                                  <w:color w:val="A5C9EB" w:themeColor="text2" w:themeTint="40"/>
                                </w:rPr>
                                <w:t>http://tx3c.info/</w:t>
                              </w:r>
                            </w:hyperlink>
                            <w:r w:rsidRPr="003D4E7B">
                              <w:rPr>
                                <w:color w:val="A5C9EB" w:themeColor="text2" w:themeTint="40"/>
                              </w:rPr>
                              <w:t xml:space="preserve"> </w:t>
                            </w:r>
                          </w:p>
                          <w:p w14:paraId="2FCF2A48" w14:textId="63AC1FF8" w:rsidR="00E24C0F" w:rsidRDefault="00E24C0F" w:rsidP="00F57080">
                            <w:pPr>
                              <w:spacing w:after="12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72E9" id="_x0000_s1041" alt="&quot;&quot;" style="position:absolute;margin-left:0;margin-top:38.55pt;width:614.05pt;height:108pt;z-index:25165826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/+9AEAANcDAAAOAAAAZHJzL2Uyb0RvYy54bWysU8Fu2zAMvQ/YPwi6L46TJemMOEWQIsOA&#10;bh3Q9QNkWbaF2aJGKbGzrx8lJ2mw3YpdBJEiH8nHp/X90LXsqNBpMDlPJ1POlJFQalPn/OXH/sMd&#10;Z84LU4oWjMr5STl+v3n/bt3bTM2ggbZUyAjEuKy3OW+8t1mSONmoTrgJWGXosQLshCcT66RE0RN6&#10;1yaz6XSZ9IClRZDKOfI+jI98E/GrSkn/VFVOedbmnHrz8cR4FuFMNmuR1Shso+W5DfGGLjqhDRW9&#10;Qj0IL9gB9T9QnZYIDio/kdAlUFVaqjgDTZNO/5rmuRFWxVmIHGevNLn/Byu/HZ/tdwytO/sI8qdj&#10;BnaNMLXaIkLfKFFSuTQQlfTWZdeEYDhKZUX/FUparTh4iBwMFXYBkKZjQ6T6dKVaDZ5Jcq5Wn+4+&#10;zhecSXpL56t0OY3LSER2Sbfo/GcFHQuXnCPtMsKL46PzoR2RXUJi+9Dqcq/bNhpYF7sW2VGEve9n&#10;29UF3d2GtSYEGwhpI+LoUVE55zKXQYOmXOaHYmC6pKYXgZPgKqA8EQ8Io7roN9ClAfzNWU/Kyrn7&#10;dRCoOGu/GOJyvlysliTFWwNvjeLWEEYSVM49Z+N150f5HizquqFKaWTFwJb4r3Rk5rWr89ZIPZGw&#10;s9KDPG/tGPX6Hzd/AAAA//8DAFBLAwQUAAYACAAAACEAsxnqwd8AAAAIAQAADwAAAGRycy9kb3du&#10;cmV2LnhtbEyPMU/DQAyFdyT+w8lILIheEgQtIZcKKmBhgbYLm5uYJJDzRblrkvbX406w2XrPz9/L&#10;lpNt1UC9bxwbiGcRKOLClQ1XBrabl+sFKB+QS2wdk4EDeVjm52cZpqUb+YOGdaiUhLBP0UAdQpdq&#10;7YuaLPqZ64hF+3K9xSBrX+myx1HCbauTKLrTFhuWDzV2tKqp+FnvrWBcVce378Pr8Hm8RVvo1Ts/&#10;P43GXF5Mjw+gAk3hzwwnfLmBXJh2bs+lV60BKRIMzOcxqJOaJAuZdgaS+5sYdJ7p/wXyXwAAAP//&#10;AwBQSwECLQAUAAYACAAAACEAtoM4kv4AAADhAQAAEwAAAAAAAAAAAAAAAAAAAAAAW0NvbnRlbnRf&#10;VHlwZXNdLnhtbFBLAQItABQABgAIAAAAIQA4/SH/1gAAAJQBAAALAAAAAAAAAAAAAAAAAC8BAABf&#10;cmVscy8ucmVsc1BLAQItABQABgAIAAAAIQDaUR/+9AEAANcDAAAOAAAAAAAAAAAAAAAAAC4CAABk&#10;cnMvZTJvRG9jLnhtbFBLAQItABQABgAIAAAAIQCzGerB3wAAAAgBAAAPAAAAAAAAAAAAAAAAAE4E&#10;AABkcnMvZG93bnJldi54bWxQSwUGAAAAAAQABADzAAAAWgUAAAAA&#10;" fillcolor="#0f2a70" stroked="f" strokecolor="black [0]" strokeweight="2pt">
                <v:shadow color="black [0]"/>
                <v:textbox inset="2.88pt,2.88pt,2.88pt,2.88pt">
                  <w:txbxContent>
                    <w:p w14:paraId="137037DA" w14:textId="77777777" w:rsidR="00E24C0F" w:rsidRPr="005E10BC" w:rsidRDefault="00E24C0F" w:rsidP="00E24C0F">
                      <w:pPr>
                        <w:spacing w:after="120" w:line="240" w:lineRule="auto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5D53511F" w14:textId="77777777" w:rsidR="00F57080" w:rsidRPr="005E10BC" w:rsidRDefault="00F57080" w:rsidP="00F57080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¿</w:t>
                      </w:r>
                      <w:proofErr w:type="spellStart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Necesitas</w:t>
                      </w:r>
                      <w:proofErr w:type="spellEnd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ayuda</w:t>
                      </w:r>
                      <w:proofErr w:type="spellEnd"/>
                      <w:r w:rsidRPr="00D97145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  <w:p w14:paraId="605BFEE8" w14:textId="77777777" w:rsidR="00F57080" w:rsidRDefault="00F57080" w:rsidP="00F57080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3D4E7B">
                        <w:t>Soporte</w:t>
                      </w:r>
                      <w:proofErr w:type="spellEnd"/>
                      <w:r w:rsidRPr="003D4E7B">
                        <w:t xml:space="preserve"> de </w:t>
                      </w:r>
                      <w:proofErr w:type="spellStart"/>
                      <w:r w:rsidRPr="003D4E7B">
                        <w:t>KinderConnect</w:t>
                      </w:r>
                      <w:proofErr w:type="spellEnd"/>
                      <w:r w:rsidRPr="003D4E7B">
                        <w:t xml:space="preserve">: lunes a </w:t>
                      </w:r>
                      <w:proofErr w:type="spellStart"/>
                      <w:r w:rsidRPr="003D4E7B">
                        <w:t>viernes</w:t>
                      </w:r>
                      <w:proofErr w:type="spellEnd"/>
                      <w:r w:rsidRPr="003D4E7B">
                        <w:t>, de 6 AM a 9 PM (hora central)</w:t>
                      </w:r>
                      <w:r w:rsidRPr="003D4E7B">
                        <w:br/>
                      </w:r>
                      <w:proofErr w:type="spellStart"/>
                      <w:r w:rsidRPr="003D4E7B">
                        <w:t>Llamar</w:t>
                      </w:r>
                      <w:proofErr w:type="spellEnd"/>
                      <w:r w:rsidRPr="003D4E7B">
                        <w:t>: 1-888-265-6461</w:t>
                      </w:r>
                      <w:r w:rsidRPr="003D4E7B">
                        <w:br/>
                        <w:t xml:space="preserve">Correo </w:t>
                      </w:r>
                      <w:proofErr w:type="spellStart"/>
                      <w:r w:rsidRPr="003D4E7B">
                        <w:t>electrónico</w:t>
                      </w:r>
                      <w:proofErr w:type="spellEnd"/>
                      <w:r w:rsidRPr="003D4E7B">
                        <w:t xml:space="preserve">: </w:t>
                      </w:r>
                      <w:hyperlink r:id="rId24" w:history="1">
                        <w:r w:rsidRPr="003D4E7B">
                          <w:rPr>
                            <w:rStyle w:val="Hyperlink"/>
                            <w:color w:val="A5C9EB" w:themeColor="text2" w:themeTint="40"/>
                          </w:rPr>
                          <w:t>supportTX@kindersystems.com</w:t>
                        </w:r>
                      </w:hyperlink>
                      <w:r w:rsidRPr="003D4E7B">
                        <w:rPr>
                          <w:color w:val="A5C9EB" w:themeColor="text2" w:themeTint="40"/>
                        </w:rPr>
                        <w:t xml:space="preserve"> </w:t>
                      </w:r>
                      <w:r w:rsidRPr="003D4E7B">
                        <w:br/>
                        <w:t xml:space="preserve">Ayuda </w:t>
                      </w:r>
                      <w:proofErr w:type="spellStart"/>
                      <w:r w:rsidRPr="003D4E7B">
                        <w:t>en</w:t>
                      </w:r>
                      <w:proofErr w:type="spellEnd"/>
                      <w:r w:rsidRPr="003D4E7B">
                        <w:t xml:space="preserve"> </w:t>
                      </w:r>
                      <w:proofErr w:type="spellStart"/>
                      <w:r w:rsidRPr="003D4E7B">
                        <w:t>línea</w:t>
                      </w:r>
                      <w:proofErr w:type="spellEnd"/>
                      <w:r w:rsidRPr="003D4E7B">
                        <w:t xml:space="preserve">: </w:t>
                      </w:r>
                      <w:hyperlink r:id="rId25" w:history="1">
                        <w:r w:rsidRPr="003D4E7B">
                          <w:rPr>
                            <w:rStyle w:val="Hyperlink"/>
                            <w:color w:val="A5C9EB" w:themeColor="text2" w:themeTint="40"/>
                          </w:rPr>
                          <w:t>http://tx3c.info/</w:t>
                        </w:r>
                      </w:hyperlink>
                      <w:r w:rsidRPr="003D4E7B">
                        <w:rPr>
                          <w:color w:val="A5C9EB" w:themeColor="text2" w:themeTint="40"/>
                        </w:rPr>
                        <w:t xml:space="preserve"> </w:t>
                      </w:r>
                    </w:p>
                    <w:p w14:paraId="2FCF2A48" w14:textId="63AC1FF8" w:rsidR="00E24C0F" w:rsidRDefault="00E24C0F" w:rsidP="00F57080">
                      <w:pPr>
                        <w:spacing w:after="120" w:line="240" w:lineRule="auto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422CD4" w:rsidSect="00084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504B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 with solid fill" style="width:15.2pt;height:12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SLhOzQEAANsDAAAOAAAAZHJzL2Uyb0RvYy54bWykk91u&#10;2zAMhe8H7B0E3bd2E3RrhTi9WNCiwLAFQ/sAikzHQvUHSomTtx9lq2l6taGFYZs07cNP1PHi7mAN&#10;2wNG7V3Dry5rzsAp32q3bfjz0/3FDWcxSddK4x00/AiR3y2/flkMQcDM9960gIxEXBRDaHifUhBV&#10;FVUPVsZLH8BRsfNoZaIUt1WLciB1a6pZXX+rBo9tQK8gRnq6mop8Oep3Haj0u+siJGYaTmxpvCKR&#10;zm+/c7bJabVcSLFFGXqtCon8AIiV2lHfk9RKJsl2qD8gFbRKOwRSo0jQWbAo+oRaEbH/pWElvuzC&#10;hfI2yKQ32uh0HAdeoNx+rdUaJ0L1a79Gplsaa309u6FjfsuZk5Y2/KEM9rzSQlS0Bz96UC+5ERt0&#10;6ln0Rres08bkLckrz7q5C6VVzt813Rgd7unlPPIcl+WR7r895LtOK1h5tbPg0mQkBEMr9S72OkTO&#10;UIDdAC0JH9urySMxISTV54aZ8g+ZK5NJcSqMlG9gmTmGPCUpDh3afKfW7DC68HgyHxwSU/RwVs/n&#10;NblUUanEU4PXjwPG9ADeshwQGhHQfkgh9z9jYXl9pYxsaj9yEc1IW6ye/XmeU3z+Ty7/AgAA//8D&#10;AFBLAwQKAAAAAAAAACEA7YypowoLAAAKCwAAFAAAAGRycy9tZWRpYS9pbWFnZTEucG5niVBORw0K&#10;GgoAAAANSUhEUgAAAMAAAADACAYAAABS3GwHAAAAAXNSR0IArs4c6QAAAARnQU1BAACxjwv8YQUA&#10;AAAJcEhZcwAAHYcAAB2HAY/l8WUAAAqfSURBVHhe7d15sLb1HMfxj0SWMCIU00LliVSijZItSkWW&#10;soWKLGXIkoSSRpahLJMlFVISCYUILSOSLSHJkjUKiSZrssxn5jozj+98z9N5zrmv73Xdv/v9mvn8&#10;03POfX7Xdf+envtcv9/v+5UAAAAAAAAAAAAAAAAAAAAAAAAAAAAAAAAAAAAAAAAAAAAAAECwqqT1&#10;4n8EZoEn/2mSrpK0LP4h0LL1JZ0g6b9dLpL0qPhFQIv8f/uTl5v8c7lA0sPiFwMt2az72BMn/1zO&#10;lbRd/CagBVtJOjOZ9DFnS9o6fjMwzbbvJnac7PPlM5IeEF8EmEY7Sjo/meQ3lU9K2jS+GDBNdu2e&#10;8MTJvdD494WN44sC0+CJkr6TTOqVzSmSNogvDozZ0yRdlkzmxeZESevGHwKM0T6Srkgm8VJzvKS1&#10;4w8DxuQFkq5MJu+k8h5Jd4k/FBiDAyVdk0zaSeedku4YfzgwpIMlXZ9M1r5ytKTV4yCAaqtIOkzS&#10;Dckk7TtvlrRaHBBQ5TaSjkwmZmVe3/0lBEp5L//bkglZnX9J2jwODujT3SQdk0zG6vyme+oElPFi&#10;1HHJZKzOzyXtGwcH9GkjSR9KJmN1Lpe0Vxwc0CfvyvxoMhmr811Je8TBAX3aUtIZyWSszjclPTYO&#10;DuiTjyd+PpmM1fmKpJ3i4IA+PULSeclkrM45HJZHtcdIujCZjNX5nKQHxcEBfXq8pG8nk7E6n5L0&#10;wDg4oE9PlfSDZDJWx0+c7hcHB/Rpb0k/TSZjdU7q1hyAMs+T9OtkMlbHp74olotSL5L0+2QyVudd&#10;ktaKgwP6dJCk65LJWB3vLF0jDg7oy80kHSrpn8lkrM6bON2FSrfqDpLEiVid/0g6QtIt4gCBvtxB&#10;0luSyVidv0t6dRwc0CeXE3FFhTgZq+PfOV4eBwf0aR1JxyaTsTp+2uSnTkCZDbvSgnEyVsfrDF5v&#10;AMpsIunUZDJWx6USvdIMlHGDCdfYj5OxOi6S62K5QBlvIT4rmYzVcXl0l0kHyvjwiA+RxMlYna93&#10;DTKAMjtL+moyGavzZfr+otrukr6VTMbqfFHSDnFwQJ+eLOn7yWSszmclbRMHB/TpmZJ+nEzG6nxC&#10;0hZxcECf9pP0y2QyVucjku4bB9cCF0J1aYxl8Q8wuCd11ZHjZKyO50eT25n9LNllKXyRrsrlUhkY&#10;B28m+3MyGavzvm6fUXMemjxLdsPjR8cvRDlvI/Z24jgZq+MS6XeNg2uBn99ekFyw42fMj4zfgBK3&#10;7A6Q+CBJfF+qc1Srjep2WUBrey9yUKqu1u27nljxvRgib+jaIzXHFcEuTi44y7mSto8vgF6sKekd&#10;yXtQnRslHS7p5nGALfBCyqXJRa8oXvGjbmO/7iHpvcm9r85fJR0SB9eKZyxhIcWls7eOL4iJuJek&#10;DyT3vDp/kvTSOLhWPLvrtxQvemXi5W+KmE7WfSSdktzr6lwt6YVxcK14ftdpL170YnKmpPvHH4BF&#10;8XaC05N7XB2vMHuluUk+mPyH5KKXEu8FoaLv0mzb/Ysa7211ftLtMWpSn6uIp3X/fGPlefHxS8k9&#10;rY4fhjwlDq4Vr5L0t+SiJxkfwr53/MFYIa+wz7f4WBk3xvDj8Ob42e1ru2e58aL7yIclbRAHgZQ7&#10;H34juYfV+Vqr+71uLenI5IL7jpsqrx8Hg/+zZ9f7Nt676pzf6hYXL6EPWQvSz7Gb3C04AV5/+VFy&#10;z6pzdsur+v4Ycn1y0ZXxL8arxoHNuLHs5f9hd+ajaa7LMnTjMy/nN7l1dhEOkHRVco+q83FJm8fB&#10;tcp7fS5PbkJl3ALnznFgM8ZbCq5N7k11/JBi4zi41rk83dBdAF2eu8l95AvgR9DeVBbvSXX8e5n3&#10;Gc0kr+4tde/PUuN+UP7lfFa4A8rrJP07uRfV8UdR7zCdafuMoCXmWyXdNg6sQT4s7h5Y8fqHiP/1&#10;9dkCdJucfpvcpMp4YqwWB9aQO3X/2sXrHiJ+FO72SFiOd4MO3R/WC3QtPiJdW9K7k+sdIm6I58Z4&#10;SHiv9x+Tm1YZH/R2285W3FPS+5PrrM4Nkg5r7N724sU97g5daLxPqQV+tOhHjPH6quPFz4Pj4DC/&#10;l0n6S3Ijq+InJK+Jg5oyXlTy4lK8tupcI+nAODjctFcMXHDJXctfGQc1JXwu+tPJNVXHDzb2j4PD&#10;wnmxZsg9Kj6rcFAc1Mg9RNIXkmupjtd3fMYbS3TowNXH/Pl1WqoQuIqeC4XFa6iOd5XuFQeHxfPK&#10;ZbzJlfEv5f7lfMx26/pgxbFX53vduQJMkE+Q+flxvNmV8ePZsZbk8HbmS5IxV8dVux8XB4fJcDHW&#10;oZfxf9ct2I3J07t99HGs1XGh4p3i4DBZLoI65Ikyx082xlKfZl9JP0vGWB3XZn14HBz6cbsR7Gnx&#10;5j1PviH58eLQ+6ccNy15cBwc+uU9/N5NGN+MyvxC0rPiwIq8ZARbRpwzKEM5HJ/mGnqD1xUDPO7z&#10;4tyQq+Rz+ZikTePgUMsHqI9N3pzK+Jl3ReWyuVpKQy4MzuUkio2Nx90lnZC8SZW5TNIecWAT5MM6&#10;7oQSf+4Q8b1eLw4Qw1pX0geTN6sy7oz+hDiwCVhD0tHJzxsi/sjpswUYIe97Pzl50yrjxahJLgSt&#10;1VWviD9niLy9O1WGEduo6xIe37zKuKDrrnFgi+CPGccnrz9E3BDPj58xBXwIxNXf4ptYGe/JWcqq&#10;qH/B9C+a8XWr402IPiHnVXhMETfGcIOM+IZW5kJJO8aBLcBm3SPG+HrV+UcDh4Jmmk9EeaEmvrGV&#10;cY39ldkisFXX3im+TnWum8JzEEh4lXLoFj8u9b1DHFjCFZFdGTl+f3Xcqsotq9AIHw90+9T4Rlfm&#10;HEnbxYEtx7Xw/Rclfl91rhzhbldMgDdrDd3vyv933yYOTNIuXTeU+PXV8bYOV+lDo3xW9rzkja/M&#10;WZK2XG5MLhV/cfJ11fF5AhcrRuOWjaAW/lwTCH8kGrpZiOPO6yv6eIbGjOEvgfvejmHy+z74fmDG&#10;7DySTohDxtUjXEUCM8rbFbxtIU6MWYgfCLgRNmbc7iNpC1oZr4tsG28EZpefxFyaTJQW4+0hW8Qb&#10;AIyhaV/fOVXSJvHCgTl+Du6nM3HitJATJW0YLxiIxtC0b9I5TtI68UKB+Xg7wK+SiTSNOWYWOq9j&#10;8p4zkqJTS8lRM9wDGRPgXZGuBRon1jTkjTPS9hU9O2AkFdgWmhslHd5op0sMZAxN+xYSd7M5JA4e&#10;mAR3iBlDOcL54h2dbiwI9Gbopn3z5eoRN+5AY/wRYwy1Oefix7XPjYME+jR00765eNV6qPLsmHF+&#10;zBgnZGV8mIZTXBjMkE37XHVukvVHgUVxucDqfwlcOmUx1eaAXlQ27XNFCT72YHRcNbnv+v2nc5AF&#10;Y9Zn0z5XiaZyA0bPTfsm3czC/c/c/QaYCpNs2ueOLGvGHwCMnZv2LbWzixvirR5fGJgWi23a571G&#10;XmleJb4gMG3ctG9l2hxdy45OtGahTftcl3//+M1AC9y0b0U9v7ypbe/4TUBL5mva57KMe8YvBloU&#10;m/ZdJGm3+EVAy7xO4AYZ/tjD6i5mkv8SUKwKAAAAAAAAAAAAAAAAAAAAAAAAAAAAAAAAAAAAAAAA&#10;AAAAmLj/ATzffq3BF5NpAAAAAElFTkSuQmCCUEsDBAoAAAAAAAAAIQBVK2Uo5AAAAOQAAAAUAAAA&#10;ZHJzL21lZGlhL2ltYWdlMi5zdmc8c3ZnIHZpZXdCb3g9IjAgMCA5NiA5NiIgeG1sbnM9Imh0dHA6&#10;Ly93d3cudzMub3JnLzIwMDAvc3ZnIiB4bWxuczp4bGluaz0iaHR0cDovL3d3dy53My5vcmcvMTk5&#10;OS94bGluayIgaWQ9Ikljb25zX0NoZWNrbWFyayIgb3ZlcmZsb3c9ImhpZGRlbiI+PHBhdGggZD0i&#10;TTg2LjEgMTUuOCAzNC45IDY0LjIgMTAuMyAzOSAxLjggNDcuMSAzNC41IDgwLjcgNDMuMSA3Mi43&#10;IDk0LjIgMjQuMloiLz48L3N2Zz5QSwMEFAAGAAgAAAAhACPwS2/YAAAAAwEAAA8AAABkcnMvZG93&#10;bnJldi54bWxMj0FPwzAMhe9I+w+RkbhtKUWMUZpOA4kTJzYQV6/x2kLjlCZdy7/H4zIufrKe9d7n&#10;fD25Vh2pD41nA9eLBBRx6W3DlYG33fN8BSpEZIutZzLwQwHWxewix8z6kV/puI2VkhAOGRqoY+wy&#10;rUNZk8Ow8B2xeAffO4yy9pW2PY4S7lqdJslSO2xYGmrs6Kmm8ms7OAOHsXr/xGFHj8PqBb8/prQM&#10;96kxV5fT5gFUpCmej+GEL+hQCNPeD2yDag3II/FvineT3IHan/QWdJHr/+zFL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F1IuE7NAQAA2wMA&#10;AA4AAAAAAAAAAAAAAAAAQwIAAGRycy9lMm9Eb2MueG1sUEsBAi0ACgAAAAAAAAAhAO2MqaMKCwAA&#10;CgsAABQAAAAAAAAAAAAAAAAAPAQAAGRycy9tZWRpYS9pbWFnZTEucG5nUEsBAi0ACgAAAAAAAAAh&#10;AFUrZSjkAAAA5AAAABQAAAAAAAAAAAAAAAAAeA8AAGRycy9tZWRpYS9pbWFnZTIuc3ZnUEsBAi0A&#10;FAAGAAgAAAAhACPwS2/YAAAAAwEAAA8AAAAAAAAAAAAAAAAAjhAAAGRycy9kb3ducmV2LnhtbFBL&#10;AQItABQABgAIAAAAIQAiVg7uxwAAAKUBAAAZAAAAAAAAAAAAAAAAAJMRAABkcnMvX3JlbHMvZTJv&#10;RG9jLnhtbC5yZWxzUEsFBgAAAAAHAAcAvgEAAJESAAAAAA==&#10;" o:bullet="t">
        <v:imagedata r:id="rId1" o:title="" croptop="-7633f" cropbottom="-7106f"/>
      </v:shape>
    </w:pict>
  </w:numPicBullet>
  <w:numPicBullet w:numPicBulletId="1">
    <w:pict>
      <v:shape w14:anchorId="58993C70" id="_x0000_i1027" type="#_x0000_t75" alt="Checkmark with solid fill" style="width:1in;height:1in;visibility:visible" o:bullet="t">
        <v:imagedata r:id="rId2" o:title="Checkmark with solid fill"/>
      </v:shape>
    </w:pict>
  </w:numPicBullet>
  <w:abstractNum w:abstractNumId="0" w15:restartNumberingAfterBreak="0">
    <w:nsid w:val="0A67B65C"/>
    <w:multiLevelType w:val="hybridMultilevel"/>
    <w:tmpl w:val="868E5FAA"/>
    <w:lvl w:ilvl="0" w:tplc="5F26BCF6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CD2CAD02">
      <w:start w:val="1"/>
      <w:numFmt w:val="lowerLetter"/>
      <w:lvlText w:val="%2."/>
      <w:lvlJc w:val="left"/>
      <w:pPr>
        <w:ind w:left="1440" w:hanging="360"/>
      </w:pPr>
    </w:lvl>
    <w:lvl w:ilvl="2" w:tplc="A79A4764">
      <w:start w:val="1"/>
      <w:numFmt w:val="lowerRoman"/>
      <w:lvlText w:val="%3."/>
      <w:lvlJc w:val="right"/>
      <w:pPr>
        <w:ind w:left="2160" w:hanging="180"/>
      </w:pPr>
    </w:lvl>
    <w:lvl w:ilvl="3" w:tplc="207A7190">
      <w:start w:val="1"/>
      <w:numFmt w:val="decimal"/>
      <w:lvlText w:val="%4."/>
      <w:lvlJc w:val="left"/>
      <w:pPr>
        <w:ind w:left="2880" w:hanging="360"/>
      </w:pPr>
    </w:lvl>
    <w:lvl w:ilvl="4" w:tplc="14FC4BE4">
      <w:start w:val="1"/>
      <w:numFmt w:val="lowerLetter"/>
      <w:lvlText w:val="%5."/>
      <w:lvlJc w:val="left"/>
      <w:pPr>
        <w:ind w:left="3600" w:hanging="360"/>
      </w:pPr>
    </w:lvl>
    <w:lvl w:ilvl="5" w:tplc="BAA60A02">
      <w:start w:val="1"/>
      <w:numFmt w:val="lowerRoman"/>
      <w:lvlText w:val="%6."/>
      <w:lvlJc w:val="right"/>
      <w:pPr>
        <w:ind w:left="4320" w:hanging="180"/>
      </w:pPr>
    </w:lvl>
    <w:lvl w:ilvl="6" w:tplc="68F85F76">
      <w:start w:val="1"/>
      <w:numFmt w:val="decimal"/>
      <w:lvlText w:val="%7."/>
      <w:lvlJc w:val="left"/>
      <w:pPr>
        <w:ind w:left="5040" w:hanging="360"/>
      </w:pPr>
    </w:lvl>
    <w:lvl w:ilvl="7" w:tplc="D090993E">
      <w:start w:val="1"/>
      <w:numFmt w:val="lowerLetter"/>
      <w:lvlText w:val="%8."/>
      <w:lvlJc w:val="left"/>
      <w:pPr>
        <w:ind w:left="5760" w:hanging="360"/>
      </w:pPr>
    </w:lvl>
    <w:lvl w:ilvl="8" w:tplc="84CCEE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0F5C"/>
    <w:multiLevelType w:val="hybridMultilevel"/>
    <w:tmpl w:val="AB184746"/>
    <w:lvl w:ilvl="0" w:tplc="96C48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747"/>
    <w:multiLevelType w:val="multilevel"/>
    <w:tmpl w:val="F07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19A3"/>
    <w:multiLevelType w:val="hybridMultilevel"/>
    <w:tmpl w:val="C0062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3513"/>
    <w:multiLevelType w:val="hybridMultilevel"/>
    <w:tmpl w:val="C0062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3FC9"/>
    <w:multiLevelType w:val="hybridMultilevel"/>
    <w:tmpl w:val="C0062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4EF0D"/>
    <w:multiLevelType w:val="hybridMultilevel"/>
    <w:tmpl w:val="ACA255DC"/>
    <w:lvl w:ilvl="0" w:tplc="6AACB9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6E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20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7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2A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D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E1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AF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669A"/>
    <w:multiLevelType w:val="hybridMultilevel"/>
    <w:tmpl w:val="ECA62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30685"/>
    <w:multiLevelType w:val="hybridMultilevel"/>
    <w:tmpl w:val="C0062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01E54"/>
    <w:multiLevelType w:val="hybridMultilevel"/>
    <w:tmpl w:val="699C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1287B"/>
    <w:multiLevelType w:val="hybridMultilevel"/>
    <w:tmpl w:val="4AC4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35D0F"/>
    <w:multiLevelType w:val="hybridMultilevel"/>
    <w:tmpl w:val="22E29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82A16"/>
    <w:multiLevelType w:val="hybridMultilevel"/>
    <w:tmpl w:val="C0062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54F3C"/>
    <w:multiLevelType w:val="hybridMultilevel"/>
    <w:tmpl w:val="C0062A14"/>
    <w:lvl w:ilvl="0" w:tplc="BB740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8FE"/>
    <w:multiLevelType w:val="hybridMultilevel"/>
    <w:tmpl w:val="EABAA746"/>
    <w:lvl w:ilvl="0" w:tplc="DBA004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1306986">
    <w:abstractNumId w:val="6"/>
  </w:num>
  <w:num w:numId="2" w16cid:durableId="704907347">
    <w:abstractNumId w:val="0"/>
  </w:num>
  <w:num w:numId="3" w16cid:durableId="1984772708">
    <w:abstractNumId w:val="13"/>
  </w:num>
  <w:num w:numId="4" w16cid:durableId="476804500">
    <w:abstractNumId w:val="1"/>
  </w:num>
  <w:num w:numId="5" w16cid:durableId="1433016950">
    <w:abstractNumId w:val="10"/>
  </w:num>
  <w:num w:numId="6" w16cid:durableId="1973515038">
    <w:abstractNumId w:val="2"/>
  </w:num>
  <w:num w:numId="7" w16cid:durableId="1935280570">
    <w:abstractNumId w:val="7"/>
  </w:num>
  <w:num w:numId="8" w16cid:durableId="973946464">
    <w:abstractNumId w:val="9"/>
  </w:num>
  <w:num w:numId="9" w16cid:durableId="1006132181">
    <w:abstractNumId w:val="5"/>
  </w:num>
  <w:num w:numId="10" w16cid:durableId="1381394378">
    <w:abstractNumId w:val="11"/>
  </w:num>
  <w:num w:numId="11" w16cid:durableId="1647002970">
    <w:abstractNumId w:val="4"/>
  </w:num>
  <w:num w:numId="12" w16cid:durableId="78062376">
    <w:abstractNumId w:val="14"/>
  </w:num>
  <w:num w:numId="13" w16cid:durableId="1111323286">
    <w:abstractNumId w:val="3"/>
  </w:num>
  <w:num w:numId="14" w16cid:durableId="1328290271">
    <w:abstractNumId w:val="12"/>
  </w:num>
  <w:num w:numId="15" w16cid:durableId="963002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2B09ED"/>
    <w:rsid w:val="0000315B"/>
    <w:rsid w:val="000129C3"/>
    <w:rsid w:val="00017924"/>
    <w:rsid w:val="00024BA0"/>
    <w:rsid w:val="000307FA"/>
    <w:rsid w:val="00032A3A"/>
    <w:rsid w:val="00033E47"/>
    <w:rsid w:val="00040824"/>
    <w:rsid w:val="00046A94"/>
    <w:rsid w:val="0005270C"/>
    <w:rsid w:val="000615B2"/>
    <w:rsid w:val="000625E5"/>
    <w:rsid w:val="00064797"/>
    <w:rsid w:val="00064B4B"/>
    <w:rsid w:val="00065EF7"/>
    <w:rsid w:val="00067F3D"/>
    <w:rsid w:val="000747FA"/>
    <w:rsid w:val="00074D97"/>
    <w:rsid w:val="00084984"/>
    <w:rsid w:val="000875AB"/>
    <w:rsid w:val="00095F39"/>
    <w:rsid w:val="00097412"/>
    <w:rsid w:val="000B0DE4"/>
    <w:rsid w:val="000B4BFC"/>
    <w:rsid w:val="000B6177"/>
    <w:rsid w:val="000B752D"/>
    <w:rsid w:val="000C036E"/>
    <w:rsid w:val="000C0C74"/>
    <w:rsid w:val="000C2239"/>
    <w:rsid w:val="000C3C6C"/>
    <w:rsid w:val="000D0444"/>
    <w:rsid w:val="000D687B"/>
    <w:rsid w:val="000D7F9B"/>
    <w:rsid w:val="000E1369"/>
    <w:rsid w:val="000E5A29"/>
    <w:rsid w:val="000E6D73"/>
    <w:rsid w:val="000E7D41"/>
    <w:rsid w:val="000F598C"/>
    <w:rsid w:val="000F6CEC"/>
    <w:rsid w:val="001013BE"/>
    <w:rsid w:val="001035A0"/>
    <w:rsid w:val="00105E2F"/>
    <w:rsid w:val="00116423"/>
    <w:rsid w:val="001263E2"/>
    <w:rsid w:val="001371E9"/>
    <w:rsid w:val="00137EA3"/>
    <w:rsid w:val="001405C5"/>
    <w:rsid w:val="00141109"/>
    <w:rsid w:val="001611C4"/>
    <w:rsid w:val="0016579F"/>
    <w:rsid w:val="00167023"/>
    <w:rsid w:val="001701BB"/>
    <w:rsid w:val="00172BEC"/>
    <w:rsid w:val="00174846"/>
    <w:rsid w:val="00177DC4"/>
    <w:rsid w:val="00181B8A"/>
    <w:rsid w:val="00182925"/>
    <w:rsid w:val="0018588E"/>
    <w:rsid w:val="001A0092"/>
    <w:rsid w:val="001A7B23"/>
    <w:rsid w:val="001B1E2B"/>
    <w:rsid w:val="001C2B71"/>
    <w:rsid w:val="001F4C54"/>
    <w:rsid w:val="0020214A"/>
    <w:rsid w:val="002049D0"/>
    <w:rsid w:val="00206D0C"/>
    <w:rsid w:val="00214144"/>
    <w:rsid w:val="00217F1D"/>
    <w:rsid w:val="002304D6"/>
    <w:rsid w:val="0023147A"/>
    <w:rsid w:val="002445BA"/>
    <w:rsid w:val="00253293"/>
    <w:rsid w:val="00255219"/>
    <w:rsid w:val="0025683A"/>
    <w:rsid w:val="00261F34"/>
    <w:rsid w:val="00271BCF"/>
    <w:rsid w:val="0027782B"/>
    <w:rsid w:val="002A200F"/>
    <w:rsid w:val="002A6D40"/>
    <w:rsid w:val="002B23FA"/>
    <w:rsid w:val="002C3E16"/>
    <w:rsid w:val="002D2F1C"/>
    <w:rsid w:val="002D55E7"/>
    <w:rsid w:val="002E1932"/>
    <w:rsid w:val="002E2A73"/>
    <w:rsid w:val="002E671D"/>
    <w:rsid w:val="002F05DA"/>
    <w:rsid w:val="002F2B75"/>
    <w:rsid w:val="00300ACD"/>
    <w:rsid w:val="00304750"/>
    <w:rsid w:val="0030491D"/>
    <w:rsid w:val="003104D6"/>
    <w:rsid w:val="00314AA2"/>
    <w:rsid w:val="00323660"/>
    <w:rsid w:val="00323C48"/>
    <w:rsid w:val="003243F5"/>
    <w:rsid w:val="003306BF"/>
    <w:rsid w:val="00331D8E"/>
    <w:rsid w:val="003339E2"/>
    <w:rsid w:val="003341B9"/>
    <w:rsid w:val="0033579B"/>
    <w:rsid w:val="00341B05"/>
    <w:rsid w:val="00350DC4"/>
    <w:rsid w:val="00354168"/>
    <w:rsid w:val="00356704"/>
    <w:rsid w:val="00356BCA"/>
    <w:rsid w:val="003643B9"/>
    <w:rsid w:val="003744E8"/>
    <w:rsid w:val="003860EB"/>
    <w:rsid w:val="00392BF0"/>
    <w:rsid w:val="003932BE"/>
    <w:rsid w:val="003B28A5"/>
    <w:rsid w:val="003B559E"/>
    <w:rsid w:val="003C15E1"/>
    <w:rsid w:val="003C5928"/>
    <w:rsid w:val="003D4E7B"/>
    <w:rsid w:val="003F351E"/>
    <w:rsid w:val="003F52B1"/>
    <w:rsid w:val="00401FF2"/>
    <w:rsid w:val="00405317"/>
    <w:rsid w:val="0040678F"/>
    <w:rsid w:val="00415219"/>
    <w:rsid w:val="004157D4"/>
    <w:rsid w:val="00422CD4"/>
    <w:rsid w:val="004237C6"/>
    <w:rsid w:val="0042663A"/>
    <w:rsid w:val="00435015"/>
    <w:rsid w:val="00441094"/>
    <w:rsid w:val="0044135F"/>
    <w:rsid w:val="004446B7"/>
    <w:rsid w:val="00444CAD"/>
    <w:rsid w:val="00446BDD"/>
    <w:rsid w:val="00454F0A"/>
    <w:rsid w:val="004575D8"/>
    <w:rsid w:val="00465950"/>
    <w:rsid w:val="00467D2F"/>
    <w:rsid w:val="004760A4"/>
    <w:rsid w:val="00483A8E"/>
    <w:rsid w:val="0049753C"/>
    <w:rsid w:val="004B4C21"/>
    <w:rsid w:val="004B74E8"/>
    <w:rsid w:val="004C3CF0"/>
    <w:rsid w:val="004C502A"/>
    <w:rsid w:val="004C68F4"/>
    <w:rsid w:val="004D1EC0"/>
    <w:rsid w:val="004D608E"/>
    <w:rsid w:val="004D69AB"/>
    <w:rsid w:val="004E30B1"/>
    <w:rsid w:val="004E6F3D"/>
    <w:rsid w:val="00506364"/>
    <w:rsid w:val="00507710"/>
    <w:rsid w:val="00512EB7"/>
    <w:rsid w:val="00513D21"/>
    <w:rsid w:val="00522328"/>
    <w:rsid w:val="00522830"/>
    <w:rsid w:val="0052613C"/>
    <w:rsid w:val="00537A95"/>
    <w:rsid w:val="00540CB8"/>
    <w:rsid w:val="00543E83"/>
    <w:rsid w:val="00544C92"/>
    <w:rsid w:val="00547EAC"/>
    <w:rsid w:val="00550E6E"/>
    <w:rsid w:val="005516DA"/>
    <w:rsid w:val="00553865"/>
    <w:rsid w:val="00553AA5"/>
    <w:rsid w:val="0056727C"/>
    <w:rsid w:val="005700EE"/>
    <w:rsid w:val="00570996"/>
    <w:rsid w:val="0057318F"/>
    <w:rsid w:val="00576463"/>
    <w:rsid w:val="005765FD"/>
    <w:rsid w:val="00577C60"/>
    <w:rsid w:val="00587C55"/>
    <w:rsid w:val="005A0674"/>
    <w:rsid w:val="005A4509"/>
    <w:rsid w:val="005B7B2C"/>
    <w:rsid w:val="005C39DF"/>
    <w:rsid w:val="005C69FE"/>
    <w:rsid w:val="005D3694"/>
    <w:rsid w:val="005D4D0C"/>
    <w:rsid w:val="005E0ACB"/>
    <w:rsid w:val="005E10BC"/>
    <w:rsid w:val="005F488B"/>
    <w:rsid w:val="005F739D"/>
    <w:rsid w:val="00603ED9"/>
    <w:rsid w:val="00612CC2"/>
    <w:rsid w:val="0061473D"/>
    <w:rsid w:val="00615789"/>
    <w:rsid w:val="00615B75"/>
    <w:rsid w:val="00617DB0"/>
    <w:rsid w:val="0063105A"/>
    <w:rsid w:val="00631FAF"/>
    <w:rsid w:val="00642AC5"/>
    <w:rsid w:val="00643A88"/>
    <w:rsid w:val="00650798"/>
    <w:rsid w:val="006509EC"/>
    <w:rsid w:val="00651202"/>
    <w:rsid w:val="0065466C"/>
    <w:rsid w:val="00657FEE"/>
    <w:rsid w:val="006608A9"/>
    <w:rsid w:val="00674AA8"/>
    <w:rsid w:val="00674EB7"/>
    <w:rsid w:val="006917C9"/>
    <w:rsid w:val="0069297C"/>
    <w:rsid w:val="00695329"/>
    <w:rsid w:val="0069706C"/>
    <w:rsid w:val="006A14A9"/>
    <w:rsid w:val="006A73D2"/>
    <w:rsid w:val="006B72CC"/>
    <w:rsid w:val="006C327D"/>
    <w:rsid w:val="006D46A6"/>
    <w:rsid w:val="006D5ABC"/>
    <w:rsid w:val="006D74F7"/>
    <w:rsid w:val="006D7AF2"/>
    <w:rsid w:val="006D7F91"/>
    <w:rsid w:val="006E132E"/>
    <w:rsid w:val="006F1D0C"/>
    <w:rsid w:val="006F1DC7"/>
    <w:rsid w:val="006F2395"/>
    <w:rsid w:val="006F32EC"/>
    <w:rsid w:val="0072705B"/>
    <w:rsid w:val="007273FC"/>
    <w:rsid w:val="007328F3"/>
    <w:rsid w:val="00735288"/>
    <w:rsid w:val="00751739"/>
    <w:rsid w:val="007628DE"/>
    <w:rsid w:val="00763AC2"/>
    <w:rsid w:val="00793DD6"/>
    <w:rsid w:val="00795154"/>
    <w:rsid w:val="0079588E"/>
    <w:rsid w:val="007A0794"/>
    <w:rsid w:val="007B3F91"/>
    <w:rsid w:val="007B7193"/>
    <w:rsid w:val="007D1E61"/>
    <w:rsid w:val="007D610C"/>
    <w:rsid w:val="007E4467"/>
    <w:rsid w:val="007F398D"/>
    <w:rsid w:val="007F4A09"/>
    <w:rsid w:val="00800EB7"/>
    <w:rsid w:val="00804099"/>
    <w:rsid w:val="00805EF7"/>
    <w:rsid w:val="00816066"/>
    <w:rsid w:val="00816F9E"/>
    <w:rsid w:val="00817D35"/>
    <w:rsid w:val="00820201"/>
    <w:rsid w:val="00822CA4"/>
    <w:rsid w:val="008335A0"/>
    <w:rsid w:val="008601E4"/>
    <w:rsid w:val="00865942"/>
    <w:rsid w:val="00871110"/>
    <w:rsid w:val="00874C98"/>
    <w:rsid w:val="00877845"/>
    <w:rsid w:val="008873C7"/>
    <w:rsid w:val="0089129B"/>
    <w:rsid w:val="008955AC"/>
    <w:rsid w:val="008979E0"/>
    <w:rsid w:val="008A58E9"/>
    <w:rsid w:val="008B7C41"/>
    <w:rsid w:val="008C4F9E"/>
    <w:rsid w:val="008C5C38"/>
    <w:rsid w:val="008C693E"/>
    <w:rsid w:val="008C7243"/>
    <w:rsid w:val="008C7791"/>
    <w:rsid w:val="008C7930"/>
    <w:rsid w:val="008D66F5"/>
    <w:rsid w:val="008F60D1"/>
    <w:rsid w:val="009004E6"/>
    <w:rsid w:val="00906B79"/>
    <w:rsid w:val="00910450"/>
    <w:rsid w:val="0091453D"/>
    <w:rsid w:val="00916AC0"/>
    <w:rsid w:val="00924104"/>
    <w:rsid w:val="00924CDB"/>
    <w:rsid w:val="00925E23"/>
    <w:rsid w:val="009267C4"/>
    <w:rsid w:val="009308B6"/>
    <w:rsid w:val="00933B59"/>
    <w:rsid w:val="00937E6C"/>
    <w:rsid w:val="00940089"/>
    <w:rsid w:val="00947A48"/>
    <w:rsid w:val="00954214"/>
    <w:rsid w:val="00960F5E"/>
    <w:rsid w:val="009830D2"/>
    <w:rsid w:val="0098361A"/>
    <w:rsid w:val="00986932"/>
    <w:rsid w:val="00990B5A"/>
    <w:rsid w:val="0099311B"/>
    <w:rsid w:val="009940D0"/>
    <w:rsid w:val="00994663"/>
    <w:rsid w:val="009946F2"/>
    <w:rsid w:val="009A0676"/>
    <w:rsid w:val="009A6916"/>
    <w:rsid w:val="009B7983"/>
    <w:rsid w:val="009C128B"/>
    <w:rsid w:val="009C26AA"/>
    <w:rsid w:val="009D0CD9"/>
    <w:rsid w:val="009D54F4"/>
    <w:rsid w:val="009E765C"/>
    <w:rsid w:val="009F4CEA"/>
    <w:rsid w:val="009F5B07"/>
    <w:rsid w:val="009F6814"/>
    <w:rsid w:val="00A03964"/>
    <w:rsid w:val="00A11C9A"/>
    <w:rsid w:val="00A21BD9"/>
    <w:rsid w:val="00A25EF7"/>
    <w:rsid w:val="00A31A5E"/>
    <w:rsid w:val="00A32EB0"/>
    <w:rsid w:val="00A361D3"/>
    <w:rsid w:val="00A52C71"/>
    <w:rsid w:val="00A5704D"/>
    <w:rsid w:val="00A74647"/>
    <w:rsid w:val="00A93153"/>
    <w:rsid w:val="00A938A1"/>
    <w:rsid w:val="00AA0961"/>
    <w:rsid w:val="00AA1952"/>
    <w:rsid w:val="00AA2A10"/>
    <w:rsid w:val="00AA5F9A"/>
    <w:rsid w:val="00AA6854"/>
    <w:rsid w:val="00AB2E83"/>
    <w:rsid w:val="00AB667A"/>
    <w:rsid w:val="00AB6773"/>
    <w:rsid w:val="00AC4682"/>
    <w:rsid w:val="00AC62A8"/>
    <w:rsid w:val="00AD07C9"/>
    <w:rsid w:val="00AE5B36"/>
    <w:rsid w:val="00AF44E7"/>
    <w:rsid w:val="00B07C9D"/>
    <w:rsid w:val="00B143B8"/>
    <w:rsid w:val="00B25123"/>
    <w:rsid w:val="00B309C7"/>
    <w:rsid w:val="00B34034"/>
    <w:rsid w:val="00B5260D"/>
    <w:rsid w:val="00B67EA6"/>
    <w:rsid w:val="00B71749"/>
    <w:rsid w:val="00B76C43"/>
    <w:rsid w:val="00B86ACA"/>
    <w:rsid w:val="00B937D3"/>
    <w:rsid w:val="00B97FC5"/>
    <w:rsid w:val="00BA79C6"/>
    <w:rsid w:val="00BB1FCB"/>
    <w:rsid w:val="00BB3446"/>
    <w:rsid w:val="00BB3494"/>
    <w:rsid w:val="00BC17F8"/>
    <w:rsid w:val="00BC410F"/>
    <w:rsid w:val="00BC4237"/>
    <w:rsid w:val="00BD1109"/>
    <w:rsid w:val="00BF609B"/>
    <w:rsid w:val="00C07131"/>
    <w:rsid w:val="00C07456"/>
    <w:rsid w:val="00C13AA0"/>
    <w:rsid w:val="00C1578B"/>
    <w:rsid w:val="00C3123C"/>
    <w:rsid w:val="00C31D14"/>
    <w:rsid w:val="00C36343"/>
    <w:rsid w:val="00C44020"/>
    <w:rsid w:val="00C526C6"/>
    <w:rsid w:val="00C543E9"/>
    <w:rsid w:val="00C54F92"/>
    <w:rsid w:val="00C56C92"/>
    <w:rsid w:val="00C56E9A"/>
    <w:rsid w:val="00C57CBE"/>
    <w:rsid w:val="00C62F73"/>
    <w:rsid w:val="00C772AD"/>
    <w:rsid w:val="00C77E16"/>
    <w:rsid w:val="00C846E3"/>
    <w:rsid w:val="00C92A69"/>
    <w:rsid w:val="00CA3364"/>
    <w:rsid w:val="00CC0C1D"/>
    <w:rsid w:val="00CD28F1"/>
    <w:rsid w:val="00CD5AB5"/>
    <w:rsid w:val="00CD6D7A"/>
    <w:rsid w:val="00CE2104"/>
    <w:rsid w:val="00CE30DF"/>
    <w:rsid w:val="00CE5FF7"/>
    <w:rsid w:val="00CF1289"/>
    <w:rsid w:val="00CF4790"/>
    <w:rsid w:val="00D23F64"/>
    <w:rsid w:val="00D2749C"/>
    <w:rsid w:val="00D32040"/>
    <w:rsid w:val="00D35875"/>
    <w:rsid w:val="00D366C6"/>
    <w:rsid w:val="00D427A8"/>
    <w:rsid w:val="00D43013"/>
    <w:rsid w:val="00D54D59"/>
    <w:rsid w:val="00D5690E"/>
    <w:rsid w:val="00D63AB0"/>
    <w:rsid w:val="00D647CB"/>
    <w:rsid w:val="00D65479"/>
    <w:rsid w:val="00D71473"/>
    <w:rsid w:val="00D764F0"/>
    <w:rsid w:val="00D76B6F"/>
    <w:rsid w:val="00D86334"/>
    <w:rsid w:val="00D93B6C"/>
    <w:rsid w:val="00D94775"/>
    <w:rsid w:val="00D94AAC"/>
    <w:rsid w:val="00D97145"/>
    <w:rsid w:val="00DA614F"/>
    <w:rsid w:val="00DA72E1"/>
    <w:rsid w:val="00DA7838"/>
    <w:rsid w:val="00DA7AC2"/>
    <w:rsid w:val="00DB3159"/>
    <w:rsid w:val="00DC41F6"/>
    <w:rsid w:val="00DC67AB"/>
    <w:rsid w:val="00DD1232"/>
    <w:rsid w:val="00DD1B35"/>
    <w:rsid w:val="00DD2F63"/>
    <w:rsid w:val="00DD536E"/>
    <w:rsid w:val="00DF07AD"/>
    <w:rsid w:val="00DF42A6"/>
    <w:rsid w:val="00E00E64"/>
    <w:rsid w:val="00E01CA0"/>
    <w:rsid w:val="00E0241F"/>
    <w:rsid w:val="00E03057"/>
    <w:rsid w:val="00E1116D"/>
    <w:rsid w:val="00E1239F"/>
    <w:rsid w:val="00E12C36"/>
    <w:rsid w:val="00E24C0F"/>
    <w:rsid w:val="00E269AE"/>
    <w:rsid w:val="00E277E1"/>
    <w:rsid w:val="00E35A7A"/>
    <w:rsid w:val="00E35CAE"/>
    <w:rsid w:val="00E372BC"/>
    <w:rsid w:val="00E41010"/>
    <w:rsid w:val="00E43E07"/>
    <w:rsid w:val="00E528DA"/>
    <w:rsid w:val="00E536B2"/>
    <w:rsid w:val="00E72484"/>
    <w:rsid w:val="00EA5EC5"/>
    <w:rsid w:val="00EA6C2B"/>
    <w:rsid w:val="00EA762C"/>
    <w:rsid w:val="00EA76B6"/>
    <w:rsid w:val="00EB3953"/>
    <w:rsid w:val="00EB4454"/>
    <w:rsid w:val="00EB7748"/>
    <w:rsid w:val="00EC06DF"/>
    <w:rsid w:val="00EC1661"/>
    <w:rsid w:val="00ED44F7"/>
    <w:rsid w:val="00EE3D44"/>
    <w:rsid w:val="00EE6284"/>
    <w:rsid w:val="00EE75E2"/>
    <w:rsid w:val="00EF2EE6"/>
    <w:rsid w:val="00EF605B"/>
    <w:rsid w:val="00F05CAA"/>
    <w:rsid w:val="00F06B56"/>
    <w:rsid w:val="00F101E0"/>
    <w:rsid w:val="00F15C55"/>
    <w:rsid w:val="00F16A35"/>
    <w:rsid w:val="00F405CC"/>
    <w:rsid w:val="00F42380"/>
    <w:rsid w:val="00F43CE6"/>
    <w:rsid w:val="00F45D64"/>
    <w:rsid w:val="00F57080"/>
    <w:rsid w:val="00F60648"/>
    <w:rsid w:val="00F60A37"/>
    <w:rsid w:val="00F6753E"/>
    <w:rsid w:val="00F74313"/>
    <w:rsid w:val="00F7E28C"/>
    <w:rsid w:val="00F8694E"/>
    <w:rsid w:val="00F9025B"/>
    <w:rsid w:val="00F929CE"/>
    <w:rsid w:val="00F94A25"/>
    <w:rsid w:val="00FA0745"/>
    <w:rsid w:val="00FA255E"/>
    <w:rsid w:val="00FB6976"/>
    <w:rsid w:val="00FB7CB2"/>
    <w:rsid w:val="00FC35F0"/>
    <w:rsid w:val="00FC6272"/>
    <w:rsid w:val="00FD3616"/>
    <w:rsid w:val="00FD4829"/>
    <w:rsid w:val="00FE4956"/>
    <w:rsid w:val="00FF4624"/>
    <w:rsid w:val="01EFF278"/>
    <w:rsid w:val="07DC5CCD"/>
    <w:rsid w:val="0A23EEA8"/>
    <w:rsid w:val="0B3EFA45"/>
    <w:rsid w:val="1AA89291"/>
    <w:rsid w:val="1BA67F4A"/>
    <w:rsid w:val="1D41ED54"/>
    <w:rsid w:val="2A5F07B5"/>
    <w:rsid w:val="2C14449B"/>
    <w:rsid w:val="3024EE0A"/>
    <w:rsid w:val="302B09ED"/>
    <w:rsid w:val="367D87C5"/>
    <w:rsid w:val="42ACE4FF"/>
    <w:rsid w:val="495346AE"/>
    <w:rsid w:val="51E7EDCD"/>
    <w:rsid w:val="634AD1F0"/>
    <w:rsid w:val="78119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2B09ED"/>
  <w15:chartTrackingRefBased/>
  <w15:docId w15:val="{E4B1B4EB-C550-413D-B5A2-34223133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C1444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04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5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4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E1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C3E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tx3c.info/" TargetMode="External"/><Relationship Id="rId18" Type="http://schemas.openxmlformats.org/officeDocument/2006/relationships/hyperlink" Target="mailto:supportTX@kindersystems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tx3c.info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upportTX@kindersystems.com" TargetMode="External"/><Relationship Id="rId17" Type="http://schemas.openxmlformats.org/officeDocument/2006/relationships/hyperlink" Target="http://tx3c.info/" TargetMode="External"/><Relationship Id="rId25" Type="http://schemas.openxmlformats.org/officeDocument/2006/relationships/hyperlink" Target="http://tx3c.inf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TX@kindersystems.com" TargetMode="External"/><Relationship Id="rId20" Type="http://schemas.openxmlformats.org/officeDocument/2006/relationships/hyperlink" Target="mailto:supportTX@kindersystem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x3c.info/" TargetMode="External"/><Relationship Id="rId24" Type="http://schemas.openxmlformats.org/officeDocument/2006/relationships/hyperlink" Target="mailto:supportTX@kindersystem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tx3c.info/" TargetMode="External"/><Relationship Id="rId23" Type="http://schemas.openxmlformats.org/officeDocument/2006/relationships/hyperlink" Target="http://tx3c.info/" TargetMode="External"/><Relationship Id="rId10" Type="http://schemas.openxmlformats.org/officeDocument/2006/relationships/hyperlink" Target="mailto:supportTX@kindersystems.com" TargetMode="External"/><Relationship Id="rId19" Type="http://schemas.openxmlformats.org/officeDocument/2006/relationships/hyperlink" Target="http://tx3c.info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yperlink" Target="mailto:supportTX@kindersystems.com" TargetMode="External"/><Relationship Id="rId22" Type="http://schemas.openxmlformats.org/officeDocument/2006/relationships/hyperlink" Target="mailto:supportTX@kindersystems.com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ard xmlns="b6c5c35b-f2b3-4945-a3f5-96fef4b5a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DC9BC1CF2784AA9DAFCBDD382CE3C" ma:contentTypeVersion="4" ma:contentTypeDescription="Create a new document." ma:contentTypeScope="" ma:versionID="4cf4bfca05133a3bc3e5d3f62b0b5462">
  <xsd:schema xmlns:xsd="http://www.w3.org/2001/XMLSchema" xmlns:xs="http://www.w3.org/2001/XMLSchema" xmlns:p="http://schemas.microsoft.com/office/2006/metadata/properties" xmlns:ns2="b6c5c35b-f2b3-4945-a3f5-96fef4b5a56c" targetNamespace="http://schemas.microsoft.com/office/2006/metadata/properties" ma:root="true" ma:fieldsID="8a3e9637ff18906c86b5cd5fee8c4284" ns2:_="">
    <xsd:import namespace="b6c5c35b-f2b3-4945-a3f5-96fef4b5a56c"/>
    <xsd:element name="properties">
      <xsd:complexType>
        <xsd:sequence>
          <xsd:element name="documentManagement">
            <xsd:complexType>
              <xsd:all>
                <xsd:element ref="ns2:Boar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c35b-f2b3-4945-a3f5-96fef4b5a56c" elementFormDefault="qualified">
    <xsd:import namespace="http://schemas.microsoft.com/office/2006/documentManagement/types"/>
    <xsd:import namespace="http://schemas.microsoft.com/office/infopath/2007/PartnerControls"/>
    <xsd:element name="Board" ma:index="8" nillable="true" ma:displayName="Board" ma:format="Dropdown" ma:internalName="Boar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55F19-32DE-4F8F-8B68-0D3BA6016DBA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6c5c35b-f2b3-4945-a3f5-96fef4b5a56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2B4D9-8844-4F4C-9B6A-6D0A8051E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c35b-f2b3-4945-a3f5-96fef4b5a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EEADC-5B4C-46E0-9861-10875E6D5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Links>
    <vt:vector size="36" baseType="variant">
      <vt:variant>
        <vt:i4>3997716</vt:i4>
      </vt:variant>
      <vt:variant>
        <vt:i4>3</vt:i4>
      </vt:variant>
      <vt:variant>
        <vt:i4>0</vt:i4>
      </vt:variant>
      <vt:variant>
        <vt:i4>5</vt:i4>
      </vt:variant>
      <vt:variant>
        <vt:lpwstr>mailto:layla.wiewel@twc.texas.gov</vt:lpwstr>
      </vt:variant>
      <vt:variant>
        <vt:lpwstr/>
      </vt:variant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mailto:catherine.arwood@twc.texas.gov</vt:lpwstr>
      </vt:variant>
      <vt:variant>
        <vt:lpwstr/>
      </vt:variant>
      <vt:variant>
        <vt:i4>4390941</vt:i4>
      </vt:variant>
      <vt:variant>
        <vt:i4>9</vt:i4>
      </vt:variant>
      <vt:variant>
        <vt:i4>0</vt:i4>
      </vt:variant>
      <vt:variant>
        <vt:i4>5</vt:i4>
      </vt:variant>
      <vt:variant>
        <vt:lpwstr>http://tx3c.info/</vt:lpwstr>
      </vt:variant>
      <vt:variant>
        <vt:lpwstr/>
      </vt:variant>
      <vt:variant>
        <vt:i4>7995479</vt:i4>
      </vt:variant>
      <vt:variant>
        <vt:i4>6</vt:i4>
      </vt:variant>
      <vt:variant>
        <vt:i4>0</vt:i4>
      </vt:variant>
      <vt:variant>
        <vt:i4>5</vt:i4>
      </vt:variant>
      <vt:variant>
        <vt:lpwstr>mailto:supportTX@kindersystems.com</vt:lpwstr>
      </vt:variant>
      <vt:variant>
        <vt:lpwstr/>
      </vt:variant>
      <vt:variant>
        <vt:i4>4390941</vt:i4>
      </vt:variant>
      <vt:variant>
        <vt:i4>3</vt:i4>
      </vt:variant>
      <vt:variant>
        <vt:i4>0</vt:i4>
      </vt:variant>
      <vt:variant>
        <vt:i4>5</vt:i4>
      </vt:variant>
      <vt:variant>
        <vt:lpwstr>http://tx3c.info/</vt:lpwstr>
      </vt:variant>
      <vt:variant>
        <vt:lpwstr/>
      </vt:variant>
      <vt:variant>
        <vt:i4>7995479</vt:i4>
      </vt:variant>
      <vt:variant>
        <vt:i4>0</vt:i4>
      </vt:variant>
      <vt:variant>
        <vt:i4>0</vt:i4>
      </vt:variant>
      <vt:variant>
        <vt:i4>5</vt:i4>
      </vt:variant>
      <vt:variant>
        <vt:lpwstr>mailto:supportTX@kindersystems.com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Moreno,Jasmine</dc:creator>
  <cp:keywords/>
  <dc:description/>
  <cp:lastModifiedBy>Parish Moreno,Jasmine</cp:lastModifiedBy>
  <cp:revision>138</cp:revision>
  <dcterms:created xsi:type="dcterms:W3CDTF">2026-03-09T21:49:00Z</dcterms:created>
  <dcterms:modified xsi:type="dcterms:W3CDTF">2026-03-16T21:14:00Z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0x01010400F43848A8059B3F4EAA10CE9C3CC31947</vt:lpwstr>
  </property>
  <property fmtid="{D5CDD505-2E9C-101B-9397-08002B2CF9AE}" pid="3" name="_ApprovalAssignedTo">
    <vt:lpwstr/>
  </property>
  <property fmtid="{D5CDD505-2E9C-101B-9397-08002B2CF9AE}" pid="4" name="_ApprovalSentBy">
    <vt:lpwstr/>
  </property>
  <property fmtid="{D5CDD505-2E9C-101B-9397-08002B2CF9AE}" pid="5" name="_ApprovalStatus">
    <vt:i4>0</vt:i4>
  </property>
  <property fmtid="{D5CDD505-2E9C-101B-9397-08002B2CF9AE}" pid="6" name="_ApprovalRespondedBy">
    <vt:lpwstr/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Task Priority">
    <vt:lpwstr>2 - High</vt:lpwstr>
  </property>
  <property fmtid="{D5CDD505-2E9C-101B-9397-08002B2CF9AE}" pid="10" name="Major Project">
    <vt:lpwstr>94</vt:lpwstr>
  </property>
  <property fmtid="{D5CDD505-2E9C-101B-9397-08002B2CF9AE}" pid="11" name="Start Date">
    <vt:filetime>2026-03-03T06:00:00Z</vt:filetime>
  </property>
  <property fmtid="{D5CDD505-2E9C-101B-9397-08002B2CF9AE}" pid="12" name="TaskStatus">
    <vt:lpwstr>2 - In Progress</vt:lpwstr>
  </property>
  <property fmtid="{D5CDD505-2E9C-101B-9397-08002B2CF9AE}" pid="13" name="AssignedTo">
    <vt:lpwstr>8760</vt:lpwstr>
  </property>
  <property fmtid="{D5CDD505-2E9C-101B-9397-08002B2CF9AE}" pid="14" name="Task Type">
    <vt:lpwstr>WD Letter</vt:lpwstr>
  </property>
  <property fmtid="{D5CDD505-2E9C-101B-9397-08002B2CF9AE}" pid="15" name="Team">
    <vt:lpwstr>Policy</vt:lpwstr>
  </property>
  <property fmtid="{D5CDD505-2E9C-101B-9397-08002B2CF9AE}" pid="16" name="Secondary">
    <vt:lpwstr>3534</vt:lpwstr>
  </property>
  <property fmtid="{D5CDD505-2E9C-101B-9397-08002B2CF9AE}" pid="17" name="Document Link">
    <vt:lpwstr/>
  </property>
  <property fmtid="{D5CDD505-2E9C-101B-9397-08002B2CF9AE}" pid="18" name="Approvals">
    <vt:lpwstr>Arwood,Catherine APPROVED AS-IS Thursday, March 12, 2026</vt:lpwstr>
  </property>
  <property fmtid="{D5CDD505-2E9C-101B-9397-08002B2CF9AE}" pid="19" name="_docset_NoMedatataSyncRequired">
    <vt:lpwstr>False</vt:lpwstr>
  </property>
</Properties>
</file>