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9A3A" w14:textId="77777777" w:rsidR="0003782F" w:rsidRPr="004C0986" w:rsidRDefault="0009170C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8240" behindDoc="0" locked="0" layoutInCell="1" allowOverlap="1" wp14:anchorId="0DF123D7" wp14:editId="76F89A09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004F61A4" w14:textId="77777777" w:rsidR="0003782F" w:rsidRPr="004C0986" w:rsidRDefault="0009170C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Pr="004C0986">
        <w:rPr>
          <w:color w:val="000099"/>
        </w:rPr>
        <w:t>, Texas 786</w:t>
      </w:r>
      <w:r>
        <w:rPr>
          <w:color w:val="000099"/>
        </w:rPr>
        <w:t>1</w:t>
      </w:r>
      <w:r w:rsidRPr="004C0986">
        <w:rPr>
          <w:color w:val="000099"/>
        </w:rPr>
        <w:t>3</w:t>
      </w:r>
    </w:p>
    <w:p w14:paraId="00617765" w14:textId="77777777" w:rsidR="0003782F" w:rsidRPr="004C0986" w:rsidRDefault="0009170C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362E149E" w14:textId="77777777" w:rsidR="0003782F" w:rsidRPr="004C0986" w:rsidRDefault="0009170C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9264" behindDoc="0" locked="0" layoutInCell="1" allowOverlap="1" wp14:anchorId="3A3A4E8B" wp14:editId="508D6F7E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20D9B8B8" w14:textId="77777777" w:rsidR="0003782F" w:rsidRPr="004C0986" w:rsidRDefault="0009170C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5B903C11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475D2E1E" w14:textId="77777777" w:rsidR="00D7277F" w:rsidRPr="0044291A" w:rsidRDefault="0009170C" w:rsidP="00E86520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bookmarkStart w:id="0" w:name="_Hlk136872411"/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workforce solutions rural capital area</w:t>
      </w:r>
    </w:p>
    <w:p w14:paraId="5CBF1BD9" w14:textId="77777777" w:rsidR="002548CB" w:rsidRPr="0044291A" w:rsidRDefault="0009170C" w:rsidP="00D7277F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r>
        <w:rPr>
          <w:rFonts w:ascii="Times New Roman" w:eastAsia="Times New Roman" w:hAnsi="Times New Roman"/>
          <w:b/>
          <w:smallCaps/>
          <w:sz w:val="28"/>
          <w:szCs w:val="20"/>
        </w:rPr>
        <w:t>business education</w:t>
      </w:r>
      <w:r w:rsidR="009C63DB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committee</w:t>
      </w:r>
      <w:r w:rsidR="001D023A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  <w:r w:rsidR="00B34629">
        <w:rPr>
          <w:rFonts w:ascii="Times New Roman" w:eastAsia="Times New Roman" w:hAnsi="Times New Roman"/>
          <w:b/>
          <w:smallCaps/>
          <w:sz w:val="28"/>
          <w:szCs w:val="20"/>
        </w:rPr>
        <w:t>agenda</w:t>
      </w:r>
    </w:p>
    <w:p w14:paraId="2A9C43B4" w14:textId="77777777" w:rsidR="001219BA" w:rsidRPr="0044291A" w:rsidRDefault="001219BA" w:rsidP="00836DAA">
      <w:pPr>
        <w:tabs>
          <w:tab w:val="center" w:pos="4680"/>
        </w:tabs>
        <w:rPr>
          <w:rFonts w:ascii="Times New Roman" w:eastAsia="Times New Roman" w:hAnsi="Times New Roman"/>
          <w:sz w:val="20"/>
          <w:szCs w:val="20"/>
        </w:rPr>
      </w:pPr>
    </w:p>
    <w:p w14:paraId="47DE0B22" w14:textId="77777777" w:rsidR="00F807DA" w:rsidRDefault="0009170C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April 6</w:t>
      </w:r>
      <w:r w:rsidRPr="00197C29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="00B34629">
        <w:rPr>
          <w:rFonts w:ascii="Times New Roman" w:eastAsia="Times New Roman" w:hAnsi="Times New Roman"/>
          <w:sz w:val="24"/>
          <w:szCs w:val="24"/>
        </w:rPr>
        <w:t xml:space="preserve"> 2026</w:t>
      </w:r>
      <w:r w:rsidR="009F213B">
        <w:rPr>
          <w:rFonts w:ascii="Times New Roman" w:eastAsia="Times New Roman" w:hAnsi="Times New Roman"/>
          <w:sz w:val="24"/>
          <w:szCs w:val="24"/>
        </w:rPr>
        <w:t xml:space="preserve">, </w:t>
      </w:r>
      <w:r w:rsidR="00DF4B04">
        <w:rPr>
          <w:rFonts w:ascii="Times New Roman" w:eastAsia="Times New Roman" w:hAnsi="Times New Roman"/>
          <w:sz w:val="24"/>
          <w:szCs w:val="24"/>
        </w:rPr>
        <w:t>1</w:t>
      </w:r>
      <w:r w:rsidR="009F213B">
        <w:rPr>
          <w:rFonts w:ascii="Times New Roman" w:eastAsia="Times New Roman" w:hAnsi="Times New Roman"/>
          <w:sz w:val="24"/>
          <w:szCs w:val="24"/>
        </w:rPr>
        <w:t>2:00P</w:t>
      </w:r>
      <w:r w:rsidR="001219BA" w:rsidRPr="00F807DA">
        <w:rPr>
          <w:rFonts w:ascii="Times New Roman" w:eastAsia="Times New Roman" w:hAnsi="Times New Roman"/>
          <w:sz w:val="24"/>
          <w:szCs w:val="24"/>
        </w:rPr>
        <w:t>M</w:t>
      </w:r>
    </w:p>
    <w:p w14:paraId="2C5E00C7" w14:textId="77777777" w:rsidR="0090665A" w:rsidRPr="00273467" w:rsidRDefault="0090665A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14:paraId="2D509B93" w14:textId="77777777" w:rsidR="00E4122D" w:rsidRPr="00775D25" w:rsidRDefault="00E4122D" w:rsidP="00D7277F">
      <w:pPr>
        <w:pBdr>
          <w:top w:val="thinThickSmallGap" w:sz="24" w:space="1" w:color="auto"/>
        </w:pBdr>
        <w:tabs>
          <w:tab w:val="center" w:pos="4680"/>
        </w:tabs>
        <w:rPr>
          <w:rFonts w:ascii="Arial" w:eastAsia="Times New Roman" w:hAnsi="Arial"/>
          <w:sz w:val="10"/>
          <w:szCs w:val="10"/>
        </w:rPr>
      </w:pPr>
    </w:p>
    <w:p w14:paraId="086D229C" w14:textId="77777777" w:rsidR="00197C29" w:rsidRPr="00197C29" w:rsidRDefault="00197C29" w:rsidP="00197C29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</w:p>
    <w:p w14:paraId="5DD563BB" w14:textId="77777777" w:rsidR="0090665A" w:rsidRPr="00706702" w:rsidRDefault="0090665A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E5FEB74" w14:textId="77777777" w:rsidR="00D7277F" w:rsidRPr="004F523D" w:rsidRDefault="0009170C" w:rsidP="004F523D">
      <w:pPr>
        <w:keepNext/>
        <w:pBdr>
          <w:top w:val="thinThickSmallGap" w:sz="24" w:space="1" w:color="auto"/>
        </w:pBdr>
        <w:tabs>
          <w:tab w:val="center" w:pos="4680"/>
        </w:tabs>
        <w:jc w:val="center"/>
        <w:outlineLvl w:val="1"/>
        <w:rPr>
          <w:rFonts w:ascii="Arial" w:eastAsia="Times New Roman" w:hAnsi="Arial"/>
          <w:b/>
          <w:smallCaps/>
          <w:szCs w:val="20"/>
        </w:rPr>
      </w:pPr>
      <w:bookmarkStart w:id="1" w:name="_Hlk137197163"/>
      <w:r>
        <w:rPr>
          <w:rFonts w:ascii="Arial" w:eastAsia="Times New Roman" w:hAnsi="Arial"/>
          <w:b/>
          <w:smallCaps/>
          <w:sz w:val="28"/>
          <w:szCs w:val="20"/>
        </w:rPr>
        <w:t>agenda</w:t>
      </w:r>
    </w:p>
    <w:p w14:paraId="20D897E9" w14:textId="77777777" w:rsidR="00C92569" w:rsidRPr="00836DAA" w:rsidRDefault="00C92569" w:rsidP="00273467">
      <w:pPr>
        <w:tabs>
          <w:tab w:val="left" w:pos="6396"/>
        </w:tabs>
        <w:ind w:firstLine="6400"/>
        <w:rPr>
          <w:rFonts w:ascii="Times New Roman" w:eastAsia="Times New Roman" w:hAnsi="Times New Roman"/>
        </w:rPr>
      </w:pPr>
      <w:bookmarkStart w:id="2" w:name="_Hlk128651307"/>
    </w:p>
    <w:p w14:paraId="30488629" w14:textId="77777777" w:rsidR="00736796" w:rsidRDefault="0009170C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Call the meeting to order</w:t>
      </w:r>
      <w:r w:rsidR="003E4441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/roll </w:t>
      </w:r>
      <w:r w:rsidR="00424760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c</w:t>
      </w:r>
      <w:r w:rsidR="0077670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all</w:t>
      </w:r>
      <w:r w:rsidR="005C0E82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- Nikki Stallings</w:t>
      </w:r>
      <w:r w:rsidR="00D2019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at 12:03 pm</w:t>
      </w:r>
      <w:r w:rsidR="00376F6F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694F956E" w14:textId="77777777" w:rsidR="00D20191" w:rsidRDefault="0009170C" w:rsidP="00D20191">
      <w:pPr>
        <w:pStyle w:val="ListParagrap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Attendees:</w:t>
      </w:r>
    </w:p>
    <w:p w14:paraId="2D248231" w14:textId="77777777" w:rsidR="00D20191" w:rsidRPr="00B34629" w:rsidRDefault="0009170C" w:rsidP="00D20191">
      <w:pPr>
        <w:pStyle w:val="ListParagrap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20191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CE01964" wp14:editId="6C3B1546">
            <wp:extent cx="1859263" cy="1876425"/>
            <wp:effectExtent l="0" t="0" r="8255" b="0"/>
            <wp:docPr id="251683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835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2038" cy="187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3547C" w14:textId="77777777" w:rsidR="00853BDE" w:rsidRPr="00C573B8" w:rsidRDefault="0009170C" w:rsidP="00442CF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Vote on meeting minutes from </w:t>
      </w:r>
      <w:r w:rsidR="00D20191">
        <w:rPr>
          <w:rFonts w:ascii="Times New Roman" w:eastAsia="Times New Roman" w:hAnsi="Times New Roman"/>
          <w:color w:val="000000" w:themeColor="text1"/>
          <w:sz w:val="24"/>
          <w:szCs w:val="24"/>
        </w:rPr>
        <w:t>January</w:t>
      </w: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meeting</w:t>
      </w:r>
      <w:r w:rsidR="00932F09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="00D20191">
        <w:rPr>
          <w:rFonts w:ascii="Times New Roman" w:eastAsia="Times New Roman" w:hAnsi="Times New Roman"/>
          <w:color w:val="000000" w:themeColor="text1"/>
          <w:sz w:val="24"/>
          <w:szCs w:val="24"/>
        </w:rPr>
        <w:t>postponed – Kelly will send out email vote for January and April meetings</w:t>
      </w:r>
    </w:p>
    <w:p w14:paraId="50ED0C36" w14:textId="77777777" w:rsidR="00B34629" w:rsidRDefault="0009170C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Icebreaker Question- </w:t>
      </w:r>
      <w:r w:rsidR="00D12DA1">
        <w:rPr>
          <w:rFonts w:ascii="Times New Roman" w:eastAsia="Times New Roman" w:hAnsi="Times New Roman"/>
          <w:color w:val="000000" w:themeColor="text1"/>
          <w:sz w:val="24"/>
          <w:szCs w:val="24"/>
        </w:rPr>
        <w:t>Any exciting summer plans being made?</w:t>
      </w:r>
      <w:r w:rsidR="00853BD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458D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What </w:t>
      </w:r>
      <w:r w:rsidR="00853BD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updates do you have about the work of your organizations or things happening in your community that WSRCA can support or benefit from</w:t>
      </w:r>
      <w:r w:rsidR="00D12DA1">
        <w:rPr>
          <w:rFonts w:ascii="Times New Roman" w:eastAsia="Times New Roman" w:hAnsi="Times New Roman"/>
          <w:color w:val="000000" w:themeColor="text1"/>
          <w:sz w:val="24"/>
          <w:szCs w:val="24"/>
        </w:rPr>
        <w:t>?</w:t>
      </w:r>
      <w:r w:rsidR="00D2019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None</w:t>
      </w:r>
    </w:p>
    <w:p w14:paraId="30FA5480" w14:textId="77777777" w:rsidR="005E5214" w:rsidRPr="005E5214" w:rsidRDefault="0009170C" w:rsidP="005E5214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E521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Business Services Workshop Working Group </w:t>
      </w:r>
      <w:r w:rsidR="00D20191">
        <w:rPr>
          <w:rFonts w:ascii="Times New Roman" w:eastAsia="Times New Roman" w:hAnsi="Times New Roman"/>
          <w:color w:val="000000" w:themeColor="text1"/>
          <w:sz w:val="24"/>
          <w:szCs w:val="24"/>
        </w:rPr>
        <w:t>will review at July 20</w:t>
      </w:r>
      <w:r w:rsidR="00D20191" w:rsidRPr="00D20191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D2019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meeting.  Kelly will forward invite to the next meeting.</w:t>
      </w:r>
    </w:p>
    <w:p w14:paraId="0E888706" w14:textId="77777777" w:rsidR="005E5214" w:rsidRDefault="0009170C" w:rsidP="005E5214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E521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Kelly </w:t>
      </w:r>
      <w:r w:rsidR="00D20191">
        <w:rPr>
          <w:rFonts w:ascii="Times New Roman" w:eastAsia="Times New Roman" w:hAnsi="Times New Roman"/>
          <w:color w:val="000000" w:themeColor="text1"/>
          <w:sz w:val="24"/>
          <w:szCs w:val="24"/>
        </w:rPr>
        <w:t>showed the Career Connect website, Beta testing should start at the end of April</w:t>
      </w:r>
      <w:r w:rsidR="00145DD3">
        <w:rPr>
          <w:rFonts w:ascii="Times New Roman" w:eastAsia="Times New Roman" w:hAnsi="Times New Roman"/>
          <w:color w:val="000000" w:themeColor="text1"/>
          <w:sz w:val="24"/>
          <w:szCs w:val="24"/>
        </w:rPr>
        <w:t>, we will need your help in testing it/</w:t>
      </w:r>
    </w:p>
    <w:p w14:paraId="26B0A076" w14:textId="77777777" w:rsidR="00853BDE" w:rsidRDefault="0009170C" w:rsidP="005E5214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K</w:t>
      </w:r>
      <w:r w:rsidR="00D2019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elly shared </w:t>
      </w:r>
      <w:r w:rsidR="00216B12">
        <w:rPr>
          <w:rFonts w:ascii="Times New Roman" w:eastAsia="Times New Roman" w:hAnsi="Times New Roman"/>
          <w:color w:val="000000" w:themeColor="text1"/>
          <w:sz w:val="24"/>
          <w:szCs w:val="24"/>
        </w:rPr>
        <w:t>information on the industry booklets the K12 team created and will be shared with the ISDs.  Laura Rosen shared information about the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Regional Healthcare Workforce Strategy Session scheduled on 4/23/2 at 5:30 pm in Smithville - </w:t>
      </w:r>
      <w:hyperlink r:id="rId11" w:history="1">
        <w:r w:rsidR="00853BDE" w:rsidRPr="00A830E7">
          <w:rPr>
            <w:rStyle w:val="Hyperlink"/>
            <w:rFonts w:ascii="Times New Roman" w:eastAsia="Times New Roman" w:hAnsi="Times New Roman"/>
            <w:sz w:val="24"/>
            <w:szCs w:val="24"/>
          </w:rPr>
          <w:t>https://www.ruralwholehealthcoalition.org/event-details/regional-healthcare-workforce-strategy-session</w:t>
        </w:r>
      </w:hyperlink>
    </w:p>
    <w:p w14:paraId="610899F2" w14:textId="77777777" w:rsidR="00145DD3" w:rsidRDefault="00145DD3" w:rsidP="00145DD3">
      <w:pPr>
        <w:pStyle w:val="ListParagrap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206B2E8" w14:textId="77777777" w:rsidR="00D20191" w:rsidRPr="005E5214" w:rsidRDefault="0009170C" w:rsidP="005E5214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Next Board of Directors Meeting – 4/15/26 -12:30 pm at the Round Rock Office</w:t>
      </w:r>
    </w:p>
    <w:p w14:paraId="760A2786" w14:textId="77777777" w:rsidR="00853BDE" w:rsidRDefault="0009170C" w:rsidP="00853BD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Adjourn</w:t>
      </w:r>
      <w:r w:rsidR="00145DD3">
        <w:rPr>
          <w:rFonts w:ascii="Times New Roman" w:eastAsia="Times New Roman" w:hAnsi="Times New Roman"/>
          <w:color w:val="000000" w:themeColor="text1"/>
          <w:sz w:val="24"/>
          <w:szCs w:val="24"/>
        </w:rPr>
        <w:t>ed</w:t>
      </w:r>
      <w:r w:rsidR="00D2019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at 12:31 p</w:t>
      </w:r>
      <w:r w:rsidR="00713430"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</w:p>
    <w:p w14:paraId="7E9B3730" w14:textId="77777777" w:rsidR="00713430" w:rsidRDefault="00713430" w:rsidP="00713430">
      <w:pPr>
        <w:pStyle w:val="ListParagrap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3A121DA" w14:textId="77777777" w:rsidR="00713430" w:rsidRPr="00713430" w:rsidRDefault="0009170C" w:rsidP="00713430">
      <w:pPr>
        <w:pStyle w:val="ListParagraph"/>
        <w:rPr>
          <w:rFonts w:ascii="Times New Roman" w:eastAsia="Times New Roman" w:hAnsi="Times New Roman"/>
          <w:b/>
          <w:bCs/>
          <w:sz w:val="24"/>
          <w:szCs w:val="24"/>
        </w:rPr>
      </w:pPr>
      <w:r w:rsidRPr="00713430">
        <w:rPr>
          <w:rFonts w:ascii="Times New Roman" w:eastAsia="Times New Roman" w:hAnsi="Times New Roman"/>
          <w:b/>
          <w:bCs/>
          <w:sz w:val="24"/>
          <w:szCs w:val="24"/>
        </w:rPr>
        <w:t xml:space="preserve">Please use this link to for minutes approval - </w:t>
      </w:r>
      <w:hyperlink r:id="rId12" w:history="1">
        <w:r w:rsidR="00713430" w:rsidRPr="00713430">
          <w:rPr>
            <w:rStyle w:val="Hyperlink"/>
            <w:rFonts w:ascii="Times New Roman" w:eastAsia="Times New Roman" w:hAnsi="Times New Roman"/>
            <w:b/>
            <w:bCs/>
            <w:sz w:val="24"/>
            <w:szCs w:val="24"/>
          </w:rPr>
          <w:t>https://forms.office.com/g/GpPr4MAsdX</w:t>
        </w:r>
      </w:hyperlink>
    </w:p>
    <w:p w14:paraId="779C73F2" w14:textId="77777777" w:rsidR="00713430" w:rsidRPr="00713430" w:rsidRDefault="00713430" w:rsidP="00713430">
      <w:pPr>
        <w:pStyle w:val="ListParagrap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818FD41" w14:textId="77777777" w:rsidR="00713430" w:rsidRPr="00713430" w:rsidRDefault="00713430" w:rsidP="00713430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1B887A6" w14:textId="77777777" w:rsidR="00853BDE" w:rsidRPr="00376F6F" w:rsidRDefault="00853BDE" w:rsidP="00853BDE">
      <w:pPr>
        <w:pStyle w:val="ListParagraph"/>
        <w:rPr>
          <w:rFonts w:ascii="Times New Roman" w:eastAsia="Times New Roman" w:hAnsi="Times New Roman"/>
          <w:color w:val="4472C4" w:themeColor="accent5"/>
          <w:sz w:val="24"/>
          <w:szCs w:val="24"/>
        </w:rPr>
      </w:pPr>
    </w:p>
    <w:p w14:paraId="1F38A766" w14:textId="77777777" w:rsidR="00C458DE" w:rsidRDefault="00C458DE" w:rsidP="008A5373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B7AC175" w14:textId="77777777" w:rsidR="00315CD7" w:rsidRPr="00315CD7" w:rsidRDefault="0009170C" w:rsidP="00315CD7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315CD7">
        <w:rPr>
          <w:rFonts w:ascii="Times New Roman" w:eastAsia="Times New Roman" w:hAnsi="Times New Roman"/>
          <w:b/>
          <w:bCs/>
          <w:sz w:val="24"/>
          <w:szCs w:val="24"/>
        </w:rPr>
        <w:t>Committee Goals:</w:t>
      </w:r>
    </w:p>
    <w:p w14:paraId="0F5C8856" w14:textId="77777777" w:rsidR="00315CD7" w:rsidRPr="00315CD7" w:rsidRDefault="00315CD7" w:rsidP="00315CD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BE7151E" w14:textId="77777777" w:rsidR="00315CD7" w:rsidRPr="00315CD7" w:rsidRDefault="0009170C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Technical items</w:t>
      </w:r>
      <w:r w:rsidRPr="00315CD7">
        <w:rPr>
          <w:rFonts w:ascii="Times New Roman" w:eastAsia="Times New Roman" w:hAnsi="Times New Roman"/>
          <w:sz w:val="24"/>
          <w:szCs w:val="24"/>
        </w:rPr>
        <w:t xml:space="preserve">:  </w:t>
      </w:r>
    </w:p>
    <w:p w14:paraId="1B2223DA" w14:textId="77777777" w:rsidR="00315CD7" w:rsidRPr="00315CD7" w:rsidRDefault="0009170C" w:rsidP="00315CD7">
      <w:pPr>
        <w:numPr>
          <w:ilvl w:val="0"/>
          <w:numId w:val="9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Determine the Self-Sufficiency/Living Wage for the service area; Identify Target Industries driving the local economies; Identify demand occupations within those target industries; Target Occupations within the demand occupations; establish performance standards for eligible training providers to continue providing training.- Completed in Feb 2025. Will do again in Feb 2026.</w:t>
      </w:r>
    </w:p>
    <w:p w14:paraId="07C610BB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547C81B1" w14:textId="77777777" w:rsidR="00315CD7" w:rsidRPr="00315CD7" w:rsidRDefault="0009170C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Training/Education for Board Members</w:t>
      </w:r>
      <w:r w:rsidRPr="00315CD7">
        <w:rPr>
          <w:rFonts w:ascii="Times New Roman" w:eastAsia="Times New Roman" w:hAnsi="Times New Roman"/>
          <w:sz w:val="24"/>
          <w:szCs w:val="24"/>
        </w:rPr>
        <w:t>:</w:t>
      </w:r>
    </w:p>
    <w:p w14:paraId="47884023" w14:textId="77777777" w:rsidR="00315CD7" w:rsidRPr="00315CD7" w:rsidRDefault="0009170C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Inform the committee and business community on labor market trends, etc. </w:t>
      </w:r>
    </w:p>
    <w:p w14:paraId="51115A94" w14:textId="77777777" w:rsidR="00315CD7" w:rsidRPr="00315CD7" w:rsidRDefault="0009170C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Identify and invite industry, city/county experts and elected leaders to board meetings or immersion days to gain an understanding of the Board’s role in economic development.</w:t>
      </w:r>
    </w:p>
    <w:p w14:paraId="21CCADC5" w14:textId="77777777" w:rsidR="00315CD7" w:rsidRPr="00315CD7" w:rsidRDefault="00315CD7" w:rsidP="00315CD7">
      <w:pPr>
        <w:ind w:left="1440"/>
        <w:rPr>
          <w:rFonts w:ascii="Times New Roman" w:eastAsia="Times New Roman" w:hAnsi="Times New Roman"/>
          <w:sz w:val="24"/>
          <w:szCs w:val="24"/>
        </w:rPr>
      </w:pPr>
    </w:p>
    <w:p w14:paraId="4433156A" w14:textId="77777777" w:rsidR="00315CD7" w:rsidRPr="00315CD7" w:rsidRDefault="0009170C" w:rsidP="00315CD7">
      <w:pPr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Advancing WSRCA’s Business Services Objectives:</w:t>
      </w:r>
    </w:p>
    <w:p w14:paraId="76C95BD8" w14:textId="77777777" w:rsidR="00315CD7" w:rsidRPr="00315CD7" w:rsidRDefault="0009170C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Provide direction to Board and staff on outreach and activities to increase the number of businesses accessing business services.</w:t>
      </w:r>
    </w:p>
    <w:p w14:paraId="25D57398" w14:textId="77777777" w:rsidR="00315CD7" w:rsidRPr="00315CD7" w:rsidRDefault="0009170C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Identify and promote the Board’s value adds to business—center services, training grants.</w:t>
      </w:r>
    </w:p>
    <w:p w14:paraId="08C04718" w14:textId="77777777" w:rsidR="00315CD7" w:rsidRPr="00315CD7" w:rsidRDefault="0009170C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Explore charging business for identified services (i.e., assessments, screening) and diversifying funding. </w:t>
      </w:r>
    </w:p>
    <w:p w14:paraId="53741206" w14:textId="77777777" w:rsidR="00315CD7" w:rsidRPr="00315CD7" w:rsidRDefault="00315CD7" w:rsidP="00315CD7">
      <w:pPr>
        <w:ind w:left="1440"/>
        <w:rPr>
          <w:rFonts w:ascii="Times New Roman" w:eastAsia="Times New Roman" w:hAnsi="Times New Roman"/>
          <w:sz w:val="24"/>
          <w:szCs w:val="24"/>
        </w:rPr>
      </w:pPr>
    </w:p>
    <w:p w14:paraId="26E453C3" w14:textId="77777777" w:rsidR="00315CD7" w:rsidRPr="00315CD7" w:rsidRDefault="0009170C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Advancing WSRCA’s Impact on Education (K-12 to Higher Ed)</w:t>
      </w:r>
      <w:r w:rsidRPr="00315CD7">
        <w:rPr>
          <w:rFonts w:ascii="Times New Roman" w:eastAsia="Times New Roman" w:hAnsi="Times New Roman"/>
          <w:sz w:val="24"/>
          <w:szCs w:val="24"/>
        </w:rPr>
        <w:t>:</w:t>
      </w:r>
    </w:p>
    <w:p w14:paraId="206E22AE" w14:textId="77777777" w:rsidR="00315CD7" w:rsidRPr="00315CD7" w:rsidRDefault="0009170C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Assist in planning structured education and business conversations to match business skills needs with education curriculum, and review information obtained during these meetings.</w:t>
      </w:r>
    </w:p>
    <w:p w14:paraId="3C352196" w14:textId="77777777" w:rsidR="00315CD7" w:rsidRPr="00315CD7" w:rsidRDefault="0009170C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Develop and promote (specifically to students) career pathway information that leads to higher wage jobs in each county. </w:t>
      </w:r>
    </w:p>
    <w:p w14:paraId="5D56500E" w14:textId="77777777" w:rsidR="00315CD7" w:rsidRPr="00315CD7" w:rsidRDefault="0009170C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Provide recommendations and review data on how soft skills are provided in all High Schools and Colleges in the region.</w:t>
      </w:r>
    </w:p>
    <w:p w14:paraId="534A1DC0" w14:textId="77777777" w:rsidR="00315CD7" w:rsidRPr="00315CD7" w:rsidRDefault="00315CD7" w:rsidP="00315CD7"/>
    <w:p w14:paraId="5D642178" w14:textId="77777777" w:rsidR="008A5373" w:rsidRDefault="008A5373" w:rsidP="008A5373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bookmarkEnd w:id="0"/>
    <w:bookmarkEnd w:id="1"/>
    <w:bookmarkEnd w:id="2"/>
    <w:p w14:paraId="6564E6D0" w14:textId="77777777" w:rsidR="004A176F" w:rsidRDefault="004A176F" w:rsidP="004A176F">
      <w:pPr>
        <w:rPr>
          <w:rFonts w:ascii="Times New Roman" w:eastAsia="Times New Roman" w:hAnsi="Times New Roman"/>
          <w:sz w:val="24"/>
          <w:szCs w:val="24"/>
        </w:rPr>
      </w:pPr>
    </w:p>
    <w:p w14:paraId="6AF79AD1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7FB3B4A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C1E46FF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096788E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79BCA35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EA93F61" w14:textId="77777777" w:rsidR="004A176F" w:rsidRPr="004A176F" w:rsidRDefault="004A176F" w:rsidP="004A176F">
      <w:pPr>
        <w:rPr>
          <w:rFonts w:ascii="Times New Roman" w:eastAsia="Times New Roman" w:hAnsi="Times New Roman"/>
          <w:sz w:val="24"/>
          <w:szCs w:val="24"/>
        </w:rPr>
      </w:pPr>
    </w:p>
    <w:sectPr w:rsidR="004A176F" w:rsidRPr="004A176F" w:rsidSect="00E1375D"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6A58E" w14:textId="77777777" w:rsidR="0009170C" w:rsidRDefault="0009170C">
      <w:r>
        <w:separator/>
      </w:r>
    </w:p>
  </w:endnote>
  <w:endnote w:type="continuationSeparator" w:id="0">
    <w:p w14:paraId="38A8A195" w14:textId="77777777" w:rsidR="0009170C" w:rsidRDefault="0009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DAC1" w14:textId="77777777" w:rsidR="00524A34" w:rsidRDefault="000917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3B6658" wp14:editId="6BD23D9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E4A7E" w14:textId="77777777" w:rsidR="00524A34" w:rsidRPr="00524A34" w:rsidRDefault="0009170C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B66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656E4A7E" w14:textId="77777777" w:rsidR="00524A34" w:rsidRPr="00524A34" w:rsidRDefault="0009170C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DC41C" w14:textId="77777777" w:rsidR="00A26BB4" w:rsidRDefault="000917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B90F0C3" wp14:editId="02716A3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A0583" w14:textId="77777777" w:rsidR="00524A34" w:rsidRPr="00524A34" w:rsidRDefault="0009170C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0F0C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741A0583" w14:textId="77777777" w:rsidR="00524A34" w:rsidRPr="00524A34" w:rsidRDefault="0009170C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059AAC" wp14:editId="760BA3A2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243F1" w14:textId="77777777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059AAC" id="Text Box 1" o:spid="_x0000_s1028" type="#_x0000_t202" style="position:absolute;margin-left:-36pt;margin-top:3.15pt;width:527.1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" stroked="f">
              <v:textbox>
                <w:txbxContent>
                  <w:p w14:paraId="649243F1" w14:textId="77777777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B688" w14:textId="77777777" w:rsidR="00D513C4" w:rsidRPr="004C0986" w:rsidRDefault="0009170C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9164F4" wp14:editId="5FDABC1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A8ED9" w14:textId="77777777" w:rsidR="00524A34" w:rsidRPr="00524A34" w:rsidRDefault="0009170C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164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347A8ED9" w14:textId="77777777" w:rsidR="00524A34" w:rsidRPr="00524A34" w:rsidRDefault="0009170C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77388633" w14:textId="77777777" w:rsidR="00D513C4" w:rsidRPr="00363D44" w:rsidRDefault="0009170C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4E814A0A" w14:textId="77777777" w:rsidR="00D513C4" w:rsidRPr="00363D44" w:rsidRDefault="0009170C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510230AE" w14:textId="77777777" w:rsidR="00CA75B6" w:rsidRDefault="0009170C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5C127540" w14:textId="77777777" w:rsidR="00785E8F" w:rsidRPr="00D513C4" w:rsidRDefault="0009170C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217C7" w14:textId="77777777" w:rsidR="0009170C" w:rsidRDefault="0009170C">
      <w:r>
        <w:separator/>
      </w:r>
    </w:p>
  </w:footnote>
  <w:footnote w:type="continuationSeparator" w:id="0">
    <w:p w14:paraId="68129103" w14:textId="77777777" w:rsidR="0009170C" w:rsidRDefault="0009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EB2F" w14:textId="77777777" w:rsidR="00CA75B6" w:rsidRDefault="00CA75B6">
    <w:pPr>
      <w:pStyle w:val="Header"/>
    </w:pPr>
  </w:p>
  <w:p w14:paraId="1F361B61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0B5"/>
    <w:multiLevelType w:val="hybridMultilevel"/>
    <w:tmpl w:val="63FA0012"/>
    <w:lvl w:ilvl="0" w:tplc="67A6B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037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609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A0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80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1EF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ED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4C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96C2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E26E5"/>
    <w:multiLevelType w:val="hybridMultilevel"/>
    <w:tmpl w:val="D72AE554"/>
    <w:lvl w:ilvl="0" w:tplc="DD0EE4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645A6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98C867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908D8C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D4DAC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79C16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D303B6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5A8179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181F7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2727D"/>
    <w:multiLevelType w:val="hybridMultilevel"/>
    <w:tmpl w:val="D7F80248"/>
    <w:lvl w:ilvl="0" w:tplc="DC26166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A4DC3FD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98208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328FA2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CFC931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56858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BA4DA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D1234D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5D0AC1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35FE9"/>
    <w:multiLevelType w:val="hybridMultilevel"/>
    <w:tmpl w:val="615456D0"/>
    <w:lvl w:ilvl="0" w:tplc="CE3A241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AFFE41B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0504A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0034A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F8D5F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6C6148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228A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54CC2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F8452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F82FCF"/>
    <w:multiLevelType w:val="hybridMultilevel"/>
    <w:tmpl w:val="B71A1686"/>
    <w:lvl w:ilvl="0" w:tplc="E2B8587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D2EAEA0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C12E43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8EF4C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138A65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C86CE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6D0CD3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33617A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D0AF4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1C6F84"/>
    <w:multiLevelType w:val="hybridMultilevel"/>
    <w:tmpl w:val="0FCEA056"/>
    <w:lvl w:ilvl="0" w:tplc="43687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C27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E85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E0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254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142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0A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0E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98A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1970857"/>
    <w:multiLevelType w:val="hybridMultilevel"/>
    <w:tmpl w:val="5AFE18AA"/>
    <w:lvl w:ilvl="0" w:tplc="25F6BAA6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2C9222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2A8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C3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818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23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8B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659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D08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932">
    <w:abstractNumId w:val="7"/>
  </w:num>
  <w:num w:numId="2" w16cid:durableId="1386374430">
    <w:abstractNumId w:val="3"/>
  </w:num>
  <w:num w:numId="3" w16cid:durableId="1985891406">
    <w:abstractNumId w:val="2"/>
  </w:num>
  <w:num w:numId="4" w16cid:durableId="567692953">
    <w:abstractNumId w:val="6"/>
  </w:num>
  <w:num w:numId="5" w16cid:durableId="34937607">
    <w:abstractNumId w:val="5"/>
  </w:num>
  <w:num w:numId="6" w16cid:durableId="1575434477">
    <w:abstractNumId w:val="0"/>
  </w:num>
  <w:num w:numId="7" w16cid:durableId="134751804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4"/>
  </w:num>
  <w:num w:numId="9" w16cid:durableId="1373727221">
    <w:abstractNumId w:val="1"/>
  </w:num>
  <w:num w:numId="10" w16cid:durableId="191307918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9170C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2E8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A5C"/>
    <w:rsid w:val="001329ED"/>
    <w:rsid w:val="001368AC"/>
    <w:rsid w:val="001373BB"/>
    <w:rsid w:val="00137B56"/>
    <w:rsid w:val="00142284"/>
    <w:rsid w:val="00145DD3"/>
    <w:rsid w:val="001550B9"/>
    <w:rsid w:val="001634A4"/>
    <w:rsid w:val="0016624F"/>
    <w:rsid w:val="001779AA"/>
    <w:rsid w:val="00177AA0"/>
    <w:rsid w:val="00183131"/>
    <w:rsid w:val="00196B34"/>
    <w:rsid w:val="00197A1C"/>
    <w:rsid w:val="00197B5A"/>
    <w:rsid w:val="00197C29"/>
    <w:rsid w:val="001A1817"/>
    <w:rsid w:val="001B115F"/>
    <w:rsid w:val="001B46D7"/>
    <w:rsid w:val="001B5079"/>
    <w:rsid w:val="001C1A53"/>
    <w:rsid w:val="001C2DFB"/>
    <w:rsid w:val="001C31AE"/>
    <w:rsid w:val="001C6777"/>
    <w:rsid w:val="001C773F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16B12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430F1"/>
    <w:rsid w:val="002457D4"/>
    <w:rsid w:val="00246248"/>
    <w:rsid w:val="002548CB"/>
    <w:rsid w:val="00254ED1"/>
    <w:rsid w:val="00273467"/>
    <w:rsid w:val="00275AF4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80D"/>
    <w:rsid w:val="002C67AC"/>
    <w:rsid w:val="002D1A05"/>
    <w:rsid w:val="002E378D"/>
    <w:rsid w:val="002E5A53"/>
    <w:rsid w:val="002E5DA1"/>
    <w:rsid w:val="002F5690"/>
    <w:rsid w:val="002F6D29"/>
    <w:rsid w:val="002F7603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6B7A"/>
    <w:rsid w:val="00346D72"/>
    <w:rsid w:val="00354D33"/>
    <w:rsid w:val="003567F8"/>
    <w:rsid w:val="00361BCC"/>
    <w:rsid w:val="00361C04"/>
    <w:rsid w:val="00363D4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3020"/>
    <w:rsid w:val="003937A2"/>
    <w:rsid w:val="00394E6E"/>
    <w:rsid w:val="00395365"/>
    <w:rsid w:val="003A165F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7663C"/>
    <w:rsid w:val="00497174"/>
    <w:rsid w:val="004A176F"/>
    <w:rsid w:val="004A3A8A"/>
    <w:rsid w:val="004B0BF8"/>
    <w:rsid w:val="004B193D"/>
    <w:rsid w:val="004B4006"/>
    <w:rsid w:val="004C0986"/>
    <w:rsid w:val="004C1200"/>
    <w:rsid w:val="004C34F8"/>
    <w:rsid w:val="004C3BBB"/>
    <w:rsid w:val="004C67FB"/>
    <w:rsid w:val="004C6BAA"/>
    <w:rsid w:val="004D0A93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369B3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3753"/>
    <w:rsid w:val="00574DAC"/>
    <w:rsid w:val="00586B11"/>
    <w:rsid w:val="00594C25"/>
    <w:rsid w:val="00596BF7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3485"/>
    <w:rsid w:val="005E5214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D754B"/>
    <w:rsid w:val="006E439D"/>
    <w:rsid w:val="006E7AE2"/>
    <w:rsid w:val="006F1666"/>
    <w:rsid w:val="006F1F1C"/>
    <w:rsid w:val="006F4D34"/>
    <w:rsid w:val="00702AE8"/>
    <w:rsid w:val="007052E2"/>
    <w:rsid w:val="007059DC"/>
    <w:rsid w:val="007064F2"/>
    <w:rsid w:val="00706702"/>
    <w:rsid w:val="0070676F"/>
    <w:rsid w:val="00713430"/>
    <w:rsid w:val="00714985"/>
    <w:rsid w:val="00722C3E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11DD"/>
    <w:rsid w:val="008C47AB"/>
    <w:rsid w:val="008D1423"/>
    <w:rsid w:val="008D15FF"/>
    <w:rsid w:val="008D486B"/>
    <w:rsid w:val="008D6EB5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05F0"/>
    <w:rsid w:val="0092120A"/>
    <w:rsid w:val="00930293"/>
    <w:rsid w:val="00930987"/>
    <w:rsid w:val="00932F09"/>
    <w:rsid w:val="00935699"/>
    <w:rsid w:val="009428AE"/>
    <w:rsid w:val="00965188"/>
    <w:rsid w:val="00966FD9"/>
    <w:rsid w:val="009673C0"/>
    <w:rsid w:val="00972911"/>
    <w:rsid w:val="009745D3"/>
    <w:rsid w:val="0097519F"/>
    <w:rsid w:val="00980478"/>
    <w:rsid w:val="00985CFE"/>
    <w:rsid w:val="009924EE"/>
    <w:rsid w:val="00994156"/>
    <w:rsid w:val="00997518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80E2F"/>
    <w:rsid w:val="00A830E7"/>
    <w:rsid w:val="00A874C9"/>
    <w:rsid w:val="00A93C4E"/>
    <w:rsid w:val="00A97FD8"/>
    <w:rsid w:val="00AA0DC8"/>
    <w:rsid w:val="00AA305D"/>
    <w:rsid w:val="00AA5495"/>
    <w:rsid w:val="00AB18D0"/>
    <w:rsid w:val="00AB39E4"/>
    <w:rsid w:val="00AB4814"/>
    <w:rsid w:val="00AC3889"/>
    <w:rsid w:val="00AC3C37"/>
    <w:rsid w:val="00AC3D93"/>
    <w:rsid w:val="00AC5389"/>
    <w:rsid w:val="00AD3744"/>
    <w:rsid w:val="00AD6523"/>
    <w:rsid w:val="00AD7181"/>
    <w:rsid w:val="00AE4D70"/>
    <w:rsid w:val="00AF06CA"/>
    <w:rsid w:val="00B11F6B"/>
    <w:rsid w:val="00B13C83"/>
    <w:rsid w:val="00B1553B"/>
    <w:rsid w:val="00B15E94"/>
    <w:rsid w:val="00B24550"/>
    <w:rsid w:val="00B24EFB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E1D9A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509BC"/>
    <w:rsid w:val="00C54C5A"/>
    <w:rsid w:val="00C573B8"/>
    <w:rsid w:val="00C61773"/>
    <w:rsid w:val="00C66A9C"/>
    <w:rsid w:val="00C67D39"/>
    <w:rsid w:val="00C749E1"/>
    <w:rsid w:val="00C80D98"/>
    <w:rsid w:val="00C81E48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917"/>
    <w:rsid w:val="00CF06A3"/>
    <w:rsid w:val="00CF07EF"/>
    <w:rsid w:val="00D00937"/>
    <w:rsid w:val="00D03058"/>
    <w:rsid w:val="00D03AC0"/>
    <w:rsid w:val="00D04264"/>
    <w:rsid w:val="00D11A27"/>
    <w:rsid w:val="00D12910"/>
    <w:rsid w:val="00D12DA1"/>
    <w:rsid w:val="00D20191"/>
    <w:rsid w:val="00D2053D"/>
    <w:rsid w:val="00D20B68"/>
    <w:rsid w:val="00D22836"/>
    <w:rsid w:val="00D25594"/>
    <w:rsid w:val="00D513C4"/>
    <w:rsid w:val="00D514CA"/>
    <w:rsid w:val="00D51807"/>
    <w:rsid w:val="00D55118"/>
    <w:rsid w:val="00D55ACA"/>
    <w:rsid w:val="00D70ADC"/>
    <w:rsid w:val="00D71DFC"/>
    <w:rsid w:val="00D7277F"/>
    <w:rsid w:val="00D74A5D"/>
    <w:rsid w:val="00D771ED"/>
    <w:rsid w:val="00D838C9"/>
    <w:rsid w:val="00D93F2F"/>
    <w:rsid w:val="00D95954"/>
    <w:rsid w:val="00DA18E5"/>
    <w:rsid w:val="00DB0965"/>
    <w:rsid w:val="00DB24CC"/>
    <w:rsid w:val="00DB2D12"/>
    <w:rsid w:val="00DB4DD2"/>
    <w:rsid w:val="00DD0FBD"/>
    <w:rsid w:val="00DE3D66"/>
    <w:rsid w:val="00DF0A01"/>
    <w:rsid w:val="00DF2AFA"/>
    <w:rsid w:val="00DF4261"/>
    <w:rsid w:val="00DF4B04"/>
    <w:rsid w:val="00E0648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D02B7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41499"/>
    <w:rsid w:val="00F41D04"/>
    <w:rsid w:val="00F44409"/>
    <w:rsid w:val="00F45719"/>
    <w:rsid w:val="00F5353E"/>
    <w:rsid w:val="00F57C32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A3E72"/>
    <w:rsid w:val="00FA4688"/>
    <w:rsid w:val="00FB00C5"/>
    <w:rsid w:val="00FB09AD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6221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office.com/g/GpPr4MAsd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uralwholehealthcoalition.org/event-details/regional-healthcare-workforce-strategy-sessi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nBoardSettings xmlns="https://onboard.passageways.com/OnBoardSettings">
  <OnBoard-OrgId xmlns="">7bbcb10e3f114f5a8d33003a2472f45d-1601</OnBoard-OrgId>
  <OnBoard-MeetingId xmlns="">fa33a18ba92541eb9b8f6e8b144a24bb-1601</OnBoard-MeetingId>
  <OnBoard-MeetingName xmlns="">4.6.26 Business Education Committee Meeting Minutes.docx</OnBoard-MeetingName>
  <OnBoard-SectionId xmlns="">79a255bfb35a4f1cb7a4dbf17faca779-1601</OnBoard-SectionId>
  <OnBoard-SectionName xmlns="">4.6.26 Business Education Committee Meeting Minutes.docx</OnBoard-SectionName>
  <OnBoard-AgendaSectionFileId xmlns="">79a255bfb35a4f1cb7a4dbf17faca779-1601</OnBoard-AgendaSectionFileId>
  <OnBoard-AgendaSectionFileName xmlns="">4.6.26 Business Education Committee Meeting Minutes.docx</OnBoard-AgendaSectionFileName>
</OnBoardSettings>
</file>

<file path=customXml/itemProps1.xml><?xml version="1.0" encoding="utf-8"?>
<ds:datastoreItem xmlns:ds="http://schemas.openxmlformats.org/officeDocument/2006/customXml" ds:itemID="{091EDADF-5792-4829-96A4-7DC9BDB5AFF8}">
  <ds:schemaRefs>
    <ds:schemaRef ds:uri="https://onboard.passageways.com/OnBoardSetting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Meranda Stanley</cp:lastModifiedBy>
  <cp:revision>2</cp:revision>
  <cp:lastPrinted>2023-11-30T21:10:00Z</cp:lastPrinted>
  <dcterms:created xsi:type="dcterms:W3CDTF">2026-06-05T17:25:00Z</dcterms:created>
  <dcterms:modified xsi:type="dcterms:W3CDTF">2026-06-05T17:25:00Z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404f163e,75617314,3b2c27f7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defa4170-0d19-0005-0004-bc88714345d2_ActionId">
    <vt:lpwstr>db067a70-3ece-4dac-a9f9-be9ae22134f9</vt:lpwstr>
  </property>
  <property fmtid="{D5CDD505-2E9C-101B-9397-08002B2CF9AE}" pid="6" name="MSIP_Label_defa4170-0d19-0005-0004-bc88714345d2_ContentBits">
    <vt:lpwstr>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etDate">
    <vt:lpwstr>2025-08-05T16:13:29Z</vt:lpwstr>
  </property>
  <property fmtid="{D5CDD505-2E9C-101B-9397-08002B2CF9AE}" pid="11" name="MSIP_Label_defa4170-0d19-0005-0004-bc88714345d2_SiteId">
    <vt:lpwstr>a58b719c-6957-4e65-aad3-6285dbb3fe80</vt:lpwstr>
  </property>
  <property fmtid="{D5CDD505-2E9C-101B-9397-08002B2CF9AE}" pid="12" name="MSIP_Label_defa4170-0d19-0005-0004-bc88714345d2_Tag">
    <vt:lpwstr>10, 3, 0, 1</vt:lpwstr>
  </property>
  <property fmtid="{D5CDD505-2E9C-101B-9397-08002B2CF9AE}" pid="13" name="MSIP_Label_ee24d36d-fa3e-4a0f-9489-6fd12f14c707_ActionId">
    <vt:lpwstr>f1b21820-0a7d-4ca2-999d-ee4bcf6aa3d9</vt:lpwstr>
  </property>
  <property fmtid="{D5CDD505-2E9C-101B-9397-08002B2CF9AE}" pid="14" name="MSIP_Label_ee24d36d-fa3e-4a0f-9489-6fd12f14c707_ContentBits">
    <vt:lpwstr>2</vt:lpwstr>
  </property>
  <property fmtid="{D5CDD505-2E9C-101B-9397-08002B2CF9AE}" pid="15" name="MSIP_Label_ee24d36d-fa3e-4a0f-9489-6fd12f14c707_Enabled">
    <vt:lpwstr>true</vt:lpwstr>
  </property>
  <property fmtid="{D5CDD505-2E9C-101B-9397-08002B2CF9AE}" pid="16" name="MSIP_Label_ee24d36d-fa3e-4a0f-9489-6fd12f14c707_Method">
    <vt:lpwstr>Standard</vt:lpwstr>
  </property>
  <property fmtid="{D5CDD505-2E9C-101B-9397-08002B2CF9AE}" pid="17" name="MSIP_Label_ee24d36d-fa3e-4a0f-9489-6fd12f14c707_Name">
    <vt:lpwstr>Public</vt:lpwstr>
  </property>
  <property fmtid="{D5CDD505-2E9C-101B-9397-08002B2CF9AE}" pid="18" name="MSIP_Label_ee24d36d-fa3e-4a0f-9489-6fd12f14c707_SetDate">
    <vt:lpwstr>2025-05-05T20:04:08Z</vt:lpwstr>
  </property>
  <property fmtid="{D5CDD505-2E9C-101B-9397-08002B2CF9AE}" pid="19" name="MSIP_Label_ee24d36d-fa3e-4a0f-9489-6fd12f14c707_SiteId">
    <vt:lpwstr>4d6c7097-236c-44e5-af3b-07cfc20ba807</vt:lpwstr>
  </property>
  <property fmtid="{D5CDD505-2E9C-101B-9397-08002B2CF9AE}" pid="20" name="MSIP_Label_ee24d36d-fa3e-4a0f-9489-6fd12f14c707_Tag">
    <vt:lpwstr>10, 3, 0, 1</vt:lpwstr>
  </property>
</Properties>
</file>