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7A94" w14:textId="4B20FBCB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65A39C3" wp14:editId="0B843EA2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70DE5601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C96673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1017BF8" w14:textId="7EBB0D4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19999DC8" wp14:editId="44EADBB1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40FDC9A3" w14:textId="083D324F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653C5FB4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583075A0" w14:textId="77152FF4" w:rsidR="00D7277F" w:rsidRPr="0044291A" w:rsidRDefault="00D7277F" w:rsidP="00E86520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bookmarkStart w:id="0" w:name="_Hlk136872411"/>
      <w:r w:rsidRPr="0044291A">
        <w:rPr>
          <w:rFonts w:ascii="Times New Roman" w:eastAsia="Times New Roman" w:hAnsi="Times New Roman"/>
          <w:b/>
          <w:smallCaps/>
          <w:sz w:val="28"/>
          <w:szCs w:val="20"/>
        </w:rPr>
        <w:t>workforce solutions rural capital area</w:t>
      </w:r>
    </w:p>
    <w:p w14:paraId="561D50EB" w14:textId="6D7335CB" w:rsidR="002548CB" w:rsidRPr="0044291A" w:rsidRDefault="00FC3801" w:rsidP="00D7277F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r>
        <w:rPr>
          <w:rFonts w:ascii="Times New Roman" w:eastAsia="Times New Roman" w:hAnsi="Times New Roman"/>
          <w:b/>
          <w:smallCaps/>
          <w:sz w:val="28"/>
          <w:szCs w:val="20"/>
        </w:rPr>
        <w:t>business education</w:t>
      </w:r>
      <w:r w:rsidR="009C63DB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committee</w:t>
      </w:r>
      <w:r w:rsidR="001D023A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</w:t>
      </w:r>
      <w:r w:rsidR="00B34629">
        <w:rPr>
          <w:rFonts w:ascii="Times New Roman" w:eastAsia="Times New Roman" w:hAnsi="Times New Roman"/>
          <w:b/>
          <w:smallCaps/>
          <w:sz w:val="28"/>
          <w:szCs w:val="20"/>
        </w:rPr>
        <w:t>agenda</w:t>
      </w:r>
    </w:p>
    <w:p w14:paraId="69E7129D" w14:textId="77777777" w:rsidR="001219BA" w:rsidRPr="0044291A" w:rsidRDefault="001219BA" w:rsidP="00836DAA">
      <w:pPr>
        <w:tabs>
          <w:tab w:val="center" w:pos="4680"/>
        </w:tabs>
        <w:rPr>
          <w:rFonts w:ascii="Times New Roman" w:eastAsia="Times New Roman" w:hAnsi="Times New Roman"/>
          <w:sz w:val="20"/>
          <w:szCs w:val="20"/>
        </w:rPr>
      </w:pPr>
    </w:p>
    <w:p w14:paraId="05CFA72F" w14:textId="1C0AE3A5" w:rsidR="00F807DA" w:rsidRDefault="00B34629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January 21</w:t>
      </w:r>
      <w:r w:rsidRPr="00B34629">
        <w:rPr>
          <w:rFonts w:ascii="Times New Roman" w:eastAsia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/>
          <w:sz w:val="24"/>
          <w:szCs w:val="24"/>
        </w:rPr>
        <w:t>, 2026</w:t>
      </w:r>
      <w:r w:rsidR="009F213B">
        <w:rPr>
          <w:rFonts w:ascii="Times New Roman" w:eastAsia="Times New Roman" w:hAnsi="Times New Roman"/>
          <w:sz w:val="24"/>
          <w:szCs w:val="24"/>
        </w:rPr>
        <w:t xml:space="preserve">, </w:t>
      </w:r>
      <w:r w:rsidR="00DF4B04">
        <w:rPr>
          <w:rFonts w:ascii="Times New Roman" w:eastAsia="Times New Roman" w:hAnsi="Times New Roman"/>
          <w:sz w:val="24"/>
          <w:szCs w:val="24"/>
        </w:rPr>
        <w:t>1</w:t>
      </w:r>
      <w:r w:rsidR="009F213B">
        <w:rPr>
          <w:rFonts w:ascii="Times New Roman" w:eastAsia="Times New Roman" w:hAnsi="Times New Roman"/>
          <w:sz w:val="24"/>
          <w:szCs w:val="24"/>
        </w:rPr>
        <w:t>2:00P</w:t>
      </w:r>
      <w:r w:rsidR="001219BA" w:rsidRPr="00F807DA">
        <w:rPr>
          <w:rFonts w:ascii="Times New Roman" w:eastAsia="Times New Roman" w:hAnsi="Times New Roman"/>
          <w:sz w:val="24"/>
          <w:szCs w:val="24"/>
        </w:rPr>
        <w:t>M</w:t>
      </w:r>
    </w:p>
    <w:p w14:paraId="7AB5BC3C" w14:textId="77777777" w:rsidR="0090665A" w:rsidRPr="00273467" w:rsidRDefault="0090665A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14:paraId="08DCC4CA" w14:textId="77777777" w:rsidR="00E4122D" w:rsidRPr="00775D25" w:rsidRDefault="00E4122D" w:rsidP="00D7277F">
      <w:pPr>
        <w:pBdr>
          <w:top w:val="thinThickSmallGap" w:sz="24" w:space="1" w:color="auto"/>
        </w:pBdr>
        <w:tabs>
          <w:tab w:val="center" w:pos="4680"/>
        </w:tabs>
        <w:rPr>
          <w:rFonts w:ascii="Arial" w:eastAsia="Times New Roman" w:hAnsi="Arial"/>
          <w:sz w:val="10"/>
          <w:szCs w:val="10"/>
        </w:rPr>
      </w:pPr>
    </w:p>
    <w:p w14:paraId="3684ED6E" w14:textId="77777777" w:rsidR="00B34629" w:rsidRPr="00B34629" w:rsidRDefault="00B34629" w:rsidP="00B34629">
      <w:pPr>
        <w:pStyle w:val="PlainText"/>
        <w:rPr>
          <w:rFonts w:ascii="Segoe UI" w:hAnsi="Segoe UI" w:cs="Segoe UI"/>
          <w:b/>
          <w:bCs/>
          <w:color w:val="242424"/>
          <w:sz w:val="24"/>
          <w:szCs w:val="24"/>
        </w:rPr>
      </w:pPr>
      <w:r w:rsidRPr="00B34629">
        <w:rPr>
          <w:rFonts w:ascii="Segoe UI" w:hAnsi="Segoe UI" w:cs="Segoe UI"/>
          <w:b/>
          <w:bCs/>
          <w:color w:val="242424"/>
          <w:sz w:val="24"/>
          <w:szCs w:val="24"/>
        </w:rPr>
        <w:t xml:space="preserve">Microsoft Teams </w:t>
      </w:r>
      <w:hyperlink r:id="rId9" w:history="1">
        <w:r w:rsidRPr="00B34629">
          <w:rPr>
            <w:rStyle w:val="Hyperlink"/>
            <w:rFonts w:ascii="Segoe UI" w:hAnsi="Segoe UI" w:cs="Segoe UI"/>
            <w:b/>
            <w:bCs/>
            <w:sz w:val="24"/>
            <w:szCs w:val="24"/>
          </w:rPr>
          <w:t>Need help?</w:t>
        </w:r>
      </w:hyperlink>
      <w:r w:rsidRPr="00B34629">
        <w:rPr>
          <w:rFonts w:ascii="Segoe UI" w:hAnsi="Segoe UI" w:cs="Segoe UI"/>
          <w:b/>
          <w:bCs/>
          <w:color w:val="242424"/>
          <w:sz w:val="24"/>
          <w:szCs w:val="24"/>
        </w:rPr>
        <w:t xml:space="preserve"> </w:t>
      </w:r>
    </w:p>
    <w:p w14:paraId="24955FF7" w14:textId="77777777" w:rsidR="00B34629" w:rsidRPr="00B34629" w:rsidRDefault="00B34629" w:rsidP="00B34629">
      <w:pPr>
        <w:pStyle w:val="PlainText"/>
        <w:rPr>
          <w:rFonts w:ascii="Segoe UI" w:hAnsi="Segoe UI" w:cs="Segoe UI"/>
          <w:b/>
          <w:bCs/>
          <w:color w:val="242424"/>
          <w:sz w:val="24"/>
          <w:szCs w:val="24"/>
        </w:rPr>
      </w:pPr>
      <w:hyperlink r:id="rId10" w:tgtFrame="_blank" w:tooltip="Meeting join link" w:history="1">
        <w:r w:rsidRPr="00B34629">
          <w:rPr>
            <w:rStyle w:val="Hyperlink"/>
            <w:rFonts w:ascii="Segoe UI" w:hAnsi="Segoe UI" w:cs="Segoe UI"/>
            <w:b/>
            <w:bCs/>
            <w:sz w:val="24"/>
            <w:szCs w:val="24"/>
          </w:rPr>
          <w:t>Join the meeting now</w:t>
        </w:r>
      </w:hyperlink>
      <w:r w:rsidRPr="00B34629">
        <w:rPr>
          <w:rFonts w:ascii="Segoe UI" w:hAnsi="Segoe UI" w:cs="Segoe UI"/>
          <w:b/>
          <w:bCs/>
          <w:color w:val="242424"/>
          <w:sz w:val="24"/>
          <w:szCs w:val="24"/>
        </w:rPr>
        <w:t xml:space="preserve"> </w:t>
      </w:r>
    </w:p>
    <w:p w14:paraId="7E18354C" w14:textId="77777777" w:rsidR="0090665A" w:rsidRPr="00706702" w:rsidRDefault="0090665A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87C9246" w14:textId="34B59B1B" w:rsidR="00D7277F" w:rsidRPr="004F523D" w:rsidRDefault="00B34629" w:rsidP="004F523D">
      <w:pPr>
        <w:keepNext/>
        <w:pBdr>
          <w:top w:val="thinThickSmallGap" w:sz="24" w:space="1" w:color="auto"/>
        </w:pBdr>
        <w:tabs>
          <w:tab w:val="center" w:pos="4680"/>
        </w:tabs>
        <w:jc w:val="center"/>
        <w:outlineLvl w:val="1"/>
        <w:rPr>
          <w:rFonts w:ascii="Arial" w:eastAsia="Times New Roman" w:hAnsi="Arial"/>
          <w:b/>
          <w:smallCaps/>
          <w:szCs w:val="20"/>
        </w:rPr>
      </w:pPr>
      <w:bookmarkStart w:id="1" w:name="_Hlk137197163"/>
      <w:r>
        <w:rPr>
          <w:rFonts w:ascii="Arial" w:eastAsia="Times New Roman" w:hAnsi="Arial"/>
          <w:b/>
          <w:smallCaps/>
          <w:sz w:val="28"/>
          <w:szCs w:val="20"/>
        </w:rPr>
        <w:t>agenda</w:t>
      </w:r>
    </w:p>
    <w:p w14:paraId="2A05DAE0" w14:textId="3977064D" w:rsidR="00C92569" w:rsidRPr="00836DAA" w:rsidRDefault="00C92569" w:rsidP="00273467">
      <w:pPr>
        <w:tabs>
          <w:tab w:val="left" w:pos="6396"/>
        </w:tabs>
        <w:ind w:firstLine="6400"/>
        <w:rPr>
          <w:rFonts w:ascii="Times New Roman" w:eastAsia="Times New Roman" w:hAnsi="Times New Roman"/>
        </w:rPr>
      </w:pPr>
      <w:bookmarkStart w:id="2" w:name="_Hlk128651307"/>
    </w:p>
    <w:p w14:paraId="3E857EC4" w14:textId="022B75A6" w:rsidR="00736796" w:rsidRDefault="004B4006" w:rsidP="00B3462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Call the meeting to order</w:t>
      </w:r>
      <w:r w:rsidR="003E4441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/roll </w:t>
      </w:r>
      <w:r w:rsidR="00424760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c</w:t>
      </w:r>
      <w:r w:rsidR="0077670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all</w:t>
      </w:r>
      <w:r w:rsidR="005C0E82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- Nikki Stallings</w:t>
      </w:r>
      <w:r w:rsidR="00376F6F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tbl>
      <w:tblPr>
        <w:tblW w:w="3160" w:type="dxa"/>
        <w:tblInd w:w="21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</w:tblGrid>
      <w:tr w:rsidR="00A66C23" w:rsidRPr="00A66C23" w14:paraId="39778ABE" w14:textId="77777777" w:rsidTr="00574B5B">
        <w:trPr>
          <w:trHeight w:val="564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1310C8" w14:textId="4DFC8E97" w:rsidR="00A66C23" w:rsidRPr="00A66C23" w:rsidRDefault="00A66C23" w:rsidP="00A66C23">
            <w:pPr>
              <w:pStyle w:val="ListParagrap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6C2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BUSINESS EDUCATION COMMITTEE</w:t>
            </w:r>
            <w:r w:rsidR="00574B5B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ATTENDEES</w:t>
            </w:r>
          </w:p>
        </w:tc>
      </w:tr>
      <w:tr w:rsidR="00A66C23" w:rsidRPr="00A66C23" w14:paraId="724AC63F" w14:textId="77777777" w:rsidTr="00574B5B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037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27CCE" w14:textId="1F98F5DF" w:rsidR="00A66C23" w:rsidRPr="00A66C23" w:rsidRDefault="00A66C23" w:rsidP="00574B5B">
            <w:pPr>
              <w:pStyle w:val="ListParagraph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A66C2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</w:rPr>
              <w:t>Megan Gandy</w:t>
            </w:r>
          </w:p>
        </w:tc>
      </w:tr>
      <w:tr w:rsidR="00A66C23" w:rsidRPr="00A66C23" w14:paraId="22188FBA" w14:textId="77777777" w:rsidTr="00574B5B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037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6AF1B" w14:textId="77777777" w:rsidR="00A66C23" w:rsidRPr="00A66C23" w:rsidRDefault="00A66C23" w:rsidP="00A66C23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A66C2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</w:rPr>
              <w:t>Sam Dowdy</w:t>
            </w:r>
          </w:p>
        </w:tc>
      </w:tr>
      <w:tr w:rsidR="00A66C23" w:rsidRPr="00A66C23" w14:paraId="1AB21B68" w14:textId="77777777" w:rsidTr="00574B5B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037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EA239" w14:textId="77777777" w:rsidR="00A66C23" w:rsidRPr="00A66C23" w:rsidRDefault="00A66C23" w:rsidP="00A66C23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A66C2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</w:rPr>
              <w:t>Christian Fletcher</w:t>
            </w:r>
          </w:p>
        </w:tc>
      </w:tr>
      <w:tr w:rsidR="00A66C23" w:rsidRPr="00A66C23" w14:paraId="35D922F0" w14:textId="77777777" w:rsidTr="00574B5B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037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AE53D" w14:textId="77777777" w:rsidR="00A66C23" w:rsidRPr="00A66C23" w:rsidRDefault="00A66C23" w:rsidP="00A66C23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A66C2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</w:rPr>
              <w:t>Mike Grant</w:t>
            </w:r>
          </w:p>
        </w:tc>
      </w:tr>
      <w:tr w:rsidR="00A66C23" w:rsidRPr="00A66C23" w14:paraId="2BC4DB7B" w14:textId="77777777" w:rsidTr="00574B5B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037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E197E" w14:textId="77777777" w:rsidR="00A66C23" w:rsidRPr="00A66C23" w:rsidRDefault="00A66C23" w:rsidP="00A66C23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A66C2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</w:rPr>
              <w:t>Laura Lucas</w:t>
            </w:r>
          </w:p>
        </w:tc>
      </w:tr>
      <w:tr w:rsidR="00A66C23" w:rsidRPr="00A66C23" w14:paraId="2D653B4A" w14:textId="77777777" w:rsidTr="00574B5B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037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4B5F5" w14:textId="77777777" w:rsidR="00A66C23" w:rsidRPr="00A66C23" w:rsidRDefault="00A66C23" w:rsidP="00A66C23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A66C2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</w:rPr>
              <w:t>Jeff Light</w:t>
            </w:r>
          </w:p>
        </w:tc>
      </w:tr>
      <w:tr w:rsidR="00A66C23" w:rsidRPr="00A66C23" w14:paraId="0FDCCDFA" w14:textId="77777777" w:rsidTr="00574B5B">
        <w:trPr>
          <w:trHeight w:val="288"/>
        </w:trPr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037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647CA" w14:textId="77777777" w:rsidR="00A66C23" w:rsidRPr="00A66C23" w:rsidRDefault="00A66C23" w:rsidP="00A66C23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A66C2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</w:rPr>
              <w:t>Nikki Stallings</w:t>
            </w:r>
          </w:p>
        </w:tc>
      </w:tr>
    </w:tbl>
    <w:p w14:paraId="3C105910" w14:textId="77777777" w:rsidR="00A66C23" w:rsidRPr="00B34629" w:rsidRDefault="00A66C23" w:rsidP="00574B5B">
      <w:pPr>
        <w:pStyle w:val="ListParagrap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DC7288F" w14:textId="73B53539" w:rsidR="00853BDE" w:rsidRPr="00C573B8" w:rsidRDefault="00853BDE" w:rsidP="00442CF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Vote on meeting minutes from </w:t>
      </w:r>
      <w:r w:rsid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December</w:t>
      </w: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meeting</w:t>
      </w:r>
      <w:r w:rsidR="00932F09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- Nikki Stallings</w:t>
      </w:r>
      <w:r w:rsidR="00574B5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74B5B" w:rsidRPr="00574B5B">
        <w:rPr>
          <w:rFonts w:ascii="Times New Roman" w:eastAsia="Times New Roman" w:hAnsi="Times New Roman"/>
          <w:color w:val="EE0000"/>
          <w:sz w:val="24"/>
          <w:szCs w:val="24"/>
        </w:rPr>
        <w:t>DONE</w:t>
      </w:r>
    </w:p>
    <w:p w14:paraId="5C7040DB" w14:textId="740F2D01" w:rsidR="00B34629" w:rsidRDefault="00442CF9" w:rsidP="00B3462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Icebreaker Question- </w:t>
      </w:r>
      <w:r w:rsid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2026 is here!</w:t>
      </w:r>
      <w:r w:rsidR="00853BD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458D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What </w:t>
      </w:r>
      <w:r w:rsidR="00853BD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updates do you have about the work of your organizations or things happening in your community that WSRCA can support or benefit from.</w:t>
      </w:r>
      <w:r w:rsidR="00574B5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39CE1383" w14:textId="47DA7197" w:rsidR="001C1A53" w:rsidRDefault="001C1A53" w:rsidP="00B3462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Introduce Krissy Wells, Deputy Director, Business Solutions with C2</w:t>
      </w:r>
      <w:r w:rsidR="00574B5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74B5B" w:rsidRPr="00574B5B">
        <w:rPr>
          <w:rFonts w:ascii="Times New Roman" w:eastAsia="Times New Roman" w:hAnsi="Times New Roman"/>
          <w:color w:val="EE0000"/>
          <w:sz w:val="24"/>
          <w:szCs w:val="24"/>
        </w:rPr>
        <w:t>DONE</w:t>
      </w:r>
    </w:p>
    <w:p w14:paraId="0AC211E7" w14:textId="028E65DD" w:rsidR="00853BDE" w:rsidRPr="00B34629" w:rsidRDefault="00B34629" w:rsidP="00B3462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3462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Review of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the Target Occupation List Recommendations and the Living Wage for our 9-counties- Diane Cook and Eugene Ratliff</w:t>
      </w:r>
      <w:r w:rsidR="00574B5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74B5B">
        <w:rPr>
          <w:rFonts w:ascii="Times New Roman" w:eastAsia="Times New Roman" w:hAnsi="Times New Roman"/>
          <w:color w:val="EE0000"/>
          <w:sz w:val="24"/>
          <w:szCs w:val="24"/>
        </w:rPr>
        <w:t>Completed, voted upon and presented at the last board meeting</w:t>
      </w:r>
    </w:p>
    <w:p w14:paraId="6E254888" w14:textId="2EBD484E" w:rsidR="00323ADB" w:rsidRPr="00B34629" w:rsidRDefault="00323ADB" w:rsidP="00853BDE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D</w:t>
      </w:r>
      <w:r w:rsidR="001329ED" w:rsidRP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esigning the Business Engagement Training for the board of directors</w:t>
      </w:r>
      <w:r w:rsidR="00B34629" w:rsidRP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- next steps</w:t>
      </w:r>
      <w:r w:rsidR="00574B5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74B5B">
        <w:rPr>
          <w:rFonts w:ascii="Times New Roman" w:eastAsia="Times New Roman" w:hAnsi="Times New Roman"/>
          <w:color w:val="EE0000"/>
          <w:sz w:val="24"/>
          <w:szCs w:val="24"/>
        </w:rPr>
        <w:t>Working Group decided to meet twice between the Jan and April meetings to finalize training materials.</w:t>
      </w:r>
    </w:p>
    <w:p w14:paraId="523590E6" w14:textId="0C0C6C32" w:rsidR="00853BDE" w:rsidRPr="00C573B8" w:rsidRDefault="00853BDE" w:rsidP="00853BDE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Schedule</w:t>
      </w:r>
      <w:proofErr w:type="gramEnd"/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next meeting for </w:t>
      </w:r>
      <w:r w:rsid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April 2026</w:t>
      </w:r>
      <w:r w:rsidR="00574B5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="00574B5B" w:rsidRPr="00574B5B">
        <w:rPr>
          <w:rFonts w:ascii="Times New Roman" w:eastAsia="Times New Roman" w:hAnsi="Times New Roman"/>
          <w:color w:val="EE0000"/>
          <w:sz w:val="24"/>
          <w:szCs w:val="24"/>
        </w:rPr>
        <w:t>Scheduled for April 6th</w:t>
      </w:r>
    </w:p>
    <w:p w14:paraId="0C70862C" w14:textId="77777777" w:rsidR="00853BDE" w:rsidRPr="00C573B8" w:rsidRDefault="00853BDE" w:rsidP="00853BDE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Adjourn</w:t>
      </w:r>
    </w:p>
    <w:p w14:paraId="33A9B627" w14:textId="77777777" w:rsidR="00853BDE" w:rsidRPr="00376F6F" w:rsidRDefault="00853BDE" w:rsidP="00853BDE">
      <w:pPr>
        <w:pStyle w:val="ListParagraph"/>
        <w:rPr>
          <w:rFonts w:ascii="Times New Roman" w:eastAsia="Times New Roman" w:hAnsi="Times New Roman"/>
          <w:color w:val="4472C4" w:themeColor="accent5"/>
          <w:sz w:val="24"/>
          <w:szCs w:val="24"/>
        </w:rPr>
      </w:pPr>
    </w:p>
    <w:p w14:paraId="667C9D78" w14:textId="77777777" w:rsidR="00C458DE" w:rsidRDefault="00C458DE" w:rsidP="008A5373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723290B" w14:textId="77777777" w:rsidR="00315CD7" w:rsidRPr="00315CD7" w:rsidRDefault="00315CD7" w:rsidP="00315CD7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315CD7">
        <w:rPr>
          <w:rFonts w:ascii="Times New Roman" w:eastAsia="Times New Roman" w:hAnsi="Times New Roman"/>
          <w:b/>
          <w:bCs/>
          <w:sz w:val="24"/>
          <w:szCs w:val="24"/>
        </w:rPr>
        <w:t>Committee Goals:</w:t>
      </w:r>
    </w:p>
    <w:p w14:paraId="1AEA8E20" w14:textId="77777777" w:rsidR="00315CD7" w:rsidRPr="00315CD7" w:rsidRDefault="00315CD7" w:rsidP="00315CD7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35B104E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lastRenderedPageBreak/>
        <w:t>Technical items</w:t>
      </w:r>
      <w:r w:rsidRPr="00315CD7">
        <w:rPr>
          <w:rFonts w:ascii="Times New Roman" w:eastAsia="Times New Roman" w:hAnsi="Times New Roman"/>
          <w:sz w:val="24"/>
          <w:szCs w:val="24"/>
        </w:rPr>
        <w:t xml:space="preserve">:  </w:t>
      </w:r>
    </w:p>
    <w:p w14:paraId="478D6065" w14:textId="77777777" w:rsidR="00315CD7" w:rsidRPr="00315CD7" w:rsidRDefault="00315CD7" w:rsidP="00315CD7">
      <w:pPr>
        <w:numPr>
          <w:ilvl w:val="0"/>
          <w:numId w:val="9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Determine the Self-Sufficiency/Living Wage for the service area; Identify Target Industries driving the local economies; Identify demand occupations within those target industries; Target Occupations within the demand occupations; establish performance standards for eligible training providers to continue providing </w:t>
      </w:r>
      <w:proofErr w:type="gramStart"/>
      <w:r w:rsidRPr="00315CD7">
        <w:rPr>
          <w:rFonts w:ascii="Times New Roman" w:eastAsia="Times New Roman" w:hAnsi="Times New Roman"/>
          <w:sz w:val="24"/>
          <w:szCs w:val="24"/>
        </w:rPr>
        <w:t>training.-</w:t>
      </w:r>
      <w:proofErr w:type="gramEnd"/>
      <w:r w:rsidRPr="00315CD7">
        <w:rPr>
          <w:rFonts w:ascii="Times New Roman" w:eastAsia="Times New Roman" w:hAnsi="Times New Roman"/>
          <w:sz w:val="24"/>
          <w:szCs w:val="24"/>
        </w:rPr>
        <w:t xml:space="preserve"> Completed in Feb 2025. Will do again in Feb 2026.</w:t>
      </w:r>
    </w:p>
    <w:p w14:paraId="15B7D74A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48CAE821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Training/Education for Board Members</w:t>
      </w:r>
      <w:r w:rsidRPr="00315CD7">
        <w:rPr>
          <w:rFonts w:ascii="Times New Roman" w:eastAsia="Times New Roman" w:hAnsi="Times New Roman"/>
          <w:sz w:val="24"/>
          <w:szCs w:val="24"/>
        </w:rPr>
        <w:t>:</w:t>
      </w:r>
    </w:p>
    <w:p w14:paraId="2B38274F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Inform the committee and business community on labor market trends, etc. </w:t>
      </w:r>
    </w:p>
    <w:p w14:paraId="2448DC11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Identify and invite industry, city/county experts and elected leaders to board meetings or immersion days to gain an understanding of the Board’s role in economic development.</w:t>
      </w:r>
    </w:p>
    <w:p w14:paraId="1A2F2DE7" w14:textId="77777777" w:rsidR="00315CD7" w:rsidRPr="00315CD7" w:rsidRDefault="00315CD7" w:rsidP="00315CD7">
      <w:pPr>
        <w:ind w:left="1440"/>
        <w:rPr>
          <w:rFonts w:ascii="Times New Roman" w:eastAsia="Times New Roman" w:hAnsi="Times New Roman"/>
          <w:sz w:val="24"/>
          <w:szCs w:val="24"/>
        </w:rPr>
      </w:pPr>
    </w:p>
    <w:p w14:paraId="1F00B376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Advancing WSRCA’s Business Services Objectives:</w:t>
      </w:r>
    </w:p>
    <w:p w14:paraId="78F186B6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Provide </w:t>
      </w:r>
      <w:proofErr w:type="gramStart"/>
      <w:r w:rsidRPr="00315CD7">
        <w:rPr>
          <w:rFonts w:ascii="Times New Roman" w:eastAsia="Times New Roman" w:hAnsi="Times New Roman"/>
          <w:sz w:val="24"/>
          <w:szCs w:val="24"/>
        </w:rPr>
        <w:t>direction</w:t>
      </w:r>
      <w:proofErr w:type="gramEnd"/>
      <w:r w:rsidRPr="00315CD7">
        <w:rPr>
          <w:rFonts w:ascii="Times New Roman" w:eastAsia="Times New Roman" w:hAnsi="Times New Roman"/>
          <w:sz w:val="24"/>
          <w:szCs w:val="24"/>
        </w:rPr>
        <w:t xml:space="preserve"> to Board and staff on outreach and activities to increase the number of businesses accessing business services.</w:t>
      </w:r>
    </w:p>
    <w:p w14:paraId="64C9F3F1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Identify and promote the Board’s value adds to business—center services, training grants.</w:t>
      </w:r>
    </w:p>
    <w:p w14:paraId="32A06042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Explore charging business for identified services (i.e., assessments, screening) and diversifying funding. </w:t>
      </w:r>
    </w:p>
    <w:p w14:paraId="4D99998B" w14:textId="77777777" w:rsidR="00315CD7" w:rsidRPr="00315CD7" w:rsidRDefault="00315CD7" w:rsidP="00315CD7">
      <w:pPr>
        <w:ind w:left="1440"/>
        <w:rPr>
          <w:rFonts w:ascii="Times New Roman" w:eastAsia="Times New Roman" w:hAnsi="Times New Roman"/>
          <w:sz w:val="24"/>
          <w:szCs w:val="24"/>
        </w:rPr>
      </w:pPr>
    </w:p>
    <w:p w14:paraId="18A453F9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Advancing WSRCA’s Impact on Education (K-12 to Higher Ed)</w:t>
      </w:r>
      <w:r w:rsidRPr="00315CD7">
        <w:rPr>
          <w:rFonts w:ascii="Times New Roman" w:eastAsia="Times New Roman" w:hAnsi="Times New Roman"/>
          <w:sz w:val="24"/>
          <w:szCs w:val="24"/>
        </w:rPr>
        <w:t>:</w:t>
      </w:r>
    </w:p>
    <w:p w14:paraId="73362F33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Assist in planning structured education and business conversations to match business skills needs with education curriculum, and review information obtained during these meetings.</w:t>
      </w:r>
    </w:p>
    <w:p w14:paraId="00BDBD21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Develop and promote (specifically to students) career pathway information that leads to higher wage jobs in each county. </w:t>
      </w:r>
    </w:p>
    <w:p w14:paraId="0A0D495F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Provide recommendations and review data on how soft skills are provided in all High Schools and Colleges in the region.</w:t>
      </w:r>
    </w:p>
    <w:p w14:paraId="3AC485B3" w14:textId="77777777" w:rsidR="00315CD7" w:rsidRPr="00315CD7" w:rsidRDefault="00315CD7" w:rsidP="00315CD7"/>
    <w:p w14:paraId="17A62538" w14:textId="77777777" w:rsidR="008A5373" w:rsidRDefault="008A5373" w:rsidP="008A5373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bookmarkEnd w:id="0"/>
    <w:bookmarkEnd w:id="1"/>
    <w:bookmarkEnd w:id="2"/>
    <w:p w14:paraId="4990681E" w14:textId="77777777" w:rsidR="004A176F" w:rsidRDefault="004A176F" w:rsidP="004A176F">
      <w:pPr>
        <w:rPr>
          <w:rFonts w:ascii="Times New Roman" w:eastAsia="Times New Roman" w:hAnsi="Times New Roman"/>
          <w:sz w:val="24"/>
          <w:szCs w:val="24"/>
        </w:rPr>
      </w:pPr>
    </w:p>
    <w:p w14:paraId="09CD23E8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952C1A4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F94E9DB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344BEE6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8E15DB3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DF92683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5AAF59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7425BDF" w14:textId="77777777" w:rsidR="004A176F" w:rsidRPr="004A176F" w:rsidRDefault="004A176F" w:rsidP="004A176F">
      <w:pPr>
        <w:rPr>
          <w:rFonts w:ascii="Times New Roman" w:eastAsia="Times New Roman" w:hAnsi="Times New Roman"/>
          <w:sz w:val="24"/>
          <w:szCs w:val="24"/>
        </w:rPr>
      </w:pPr>
    </w:p>
    <w:sectPr w:rsidR="004A176F" w:rsidRPr="004A176F" w:rsidSect="00E1375D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720" w:right="1440" w:bottom="1440" w:left="1440" w:header="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13F11" w14:textId="77777777" w:rsidR="00277FE3" w:rsidRDefault="00277FE3" w:rsidP="00A26BB4">
      <w:r>
        <w:separator/>
      </w:r>
    </w:p>
  </w:endnote>
  <w:endnote w:type="continuationSeparator" w:id="0">
    <w:p w14:paraId="4ED84EB5" w14:textId="77777777" w:rsidR="00277FE3" w:rsidRDefault="00277FE3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0663" w14:textId="2D8FF74E" w:rsidR="00524A3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70F2FC0" wp14:editId="7AC89A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969320724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A2390" w14:textId="151327DA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F2F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585A2390" w14:textId="151327DA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0073" w14:textId="6A2C3CED" w:rsidR="00A26BB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E2A3CD2" wp14:editId="39D898BF">
              <wp:simplePos x="915035" y="97053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99274955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28077" w14:textId="13F6FC7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3C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0DB28077" w14:textId="13F6FC7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FB99AB" wp14:editId="614306CB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87E99" w14:textId="1A6F4C6F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FB99AB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63687E99" w14:textId="1A6F4C6F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E3E4" w14:textId="658E211F" w:rsidR="00D513C4" w:rsidRPr="004C0986" w:rsidRDefault="00524A34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89996B4" wp14:editId="411D0CD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078924862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23017" w14:textId="27DBBDF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996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4E623017" w14:textId="27DBBDF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3EB09837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17CC4F86" w14:textId="03F5CA88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14137D7B" w14:textId="438FFCD0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05E28079" w14:textId="77C900D2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64ACA" w14:textId="77777777" w:rsidR="00277FE3" w:rsidRDefault="00277FE3" w:rsidP="00A26BB4">
      <w:r>
        <w:separator/>
      </w:r>
    </w:p>
  </w:footnote>
  <w:footnote w:type="continuationSeparator" w:id="0">
    <w:p w14:paraId="71AF34E9" w14:textId="77777777" w:rsidR="00277FE3" w:rsidRDefault="00277FE3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D8A9" w14:textId="77777777" w:rsidR="00CA75B6" w:rsidRDefault="00CA75B6">
    <w:pPr>
      <w:pStyle w:val="Header"/>
    </w:pPr>
  </w:p>
  <w:p w14:paraId="7195C9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0B5"/>
    <w:multiLevelType w:val="hybridMultilevel"/>
    <w:tmpl w:val="63FA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E26E5"/>
    <w:multiLevelType w:val="hybridMultilevel"/>
    <w:tmpl w:val="D72AE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C41F4"/>
    <w:multiLevelType w:val="multilevel"/>
    <w:tmpl w:val="4B009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F82FCF"/>
    <w:multiLevelType w:val="hybridMultilevel"/>
    <w:tmpl w:val="B71A16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1C6F84"/>
    <w:multiLevelType w:val="hybridMultilevel"/>
    <w:tmpl w:val="0FC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D0D95"/>
    <w:multiLevelType w:val="multilevel"/>
    <w:tmpl w:val="51000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1970857"/>
    <w:multiLevelType w:val="hybridMultilevel"/>
    <w:tmpl w:val="5AFE18AA"/>
    <w:lvl w:ilvl="0" w:tplc="9D38F010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2932">
    <w:abstractNumId w:val="7"/>
  </w:num>
  <w:num w:numId="2" w16cid:durableId="1386374430">
    <w:abstractNumId w:val="3"/>
  </w:num>
  <w:num w:numId="3" w16cid:durableId="1985891406">
    <w:abstractNumId w:val="2"/>
  </w:num>
  <w:num w:numId="4" w16cid:durableId="567692953">
    <w:abstractNumId w:val="6"/>
  </w:num>
  <w:num w:numId="5" w16cid:durableId="34937607">
    <w:abstractNumId w:val="5"/>
  </w:num>
  <w:num w:numId="6" w16cid:durableId="1575434477">
    <w:abstractNumId w:val="0"/>
  </w:num>
  <w:num w:numId="7" w16cid:durableId="134751804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3224787">
    <w:abstractNumId w:val="4"/>
  </w:num>
  <w:num w:numId="9" w16cid:durableId="1373727221">
    <w:abstractNumId w:val="1"/>
  </w:num>
  <w:num w:numId="10" w16cid:durableId="191307918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271E8"/>
    <w:rsid w:val="00027542"/>
    <w:rsid w:val="000319F8"/>
    <w:rsid w:val="000330BF"/>
    <w:rsid w:val="000344B0"/>
    <w:rsid w:val="0003681C"/>
    <w:rsid w:val="0003782F"/>
    <w:rsid w:val="00037DED"/>
    <w:rsid w:val="00046307"/>
    <w:rsid w:val="00053775"/>
    <w:rsid w:val="000549BC"/>
    <w:rsid w:val="0005634D"/>
    <w:rsid w:val="00062134"/>
    <w:rsid w:val="000670A0"/>
    <w:rsid w:val="00076B7B"/>
    <w:rsid w:val="00087DB2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FAB"/>
    <w:rsid w:val="000E07E8"/>
    <w:rsid w:val="000E1777"/>
    <w:rsid w:val="000E2B18"/>
    <w:rsid w:val="000E4D1B"/>
    <w:rsid w:val="000F07E1"/>
    <w:rsid w:val="000F0A74"/>
    <w:rsid w:val="000F245B"/>
    <w:rsid w:val="000F601A"/>
    <w:rsid w:val="00106E97"/>
    <w:rsid w:val="001128F6"/>
    <w:rsid w:val="00117BC9"/>
    <w:rsid w:val="001219BA"/>
    <w:rsid w:val="00122E51"/>
    <w:rsid w:val="00123524"/>
    <w:rsid w:val="00124A7C"/>
    <w:rsid w:val="00130A5C"/>
    <w:rsid w:val="001329ED"/>
    <w:rsid w:val="001368AC"/>
    <w:rsid w:val="001373BB"/>
    <w:rsid w:val="00137B56"/>
    <w:rsid w:val="00142284"/>
    <w:rsid w:val="001550B9"/>
    <w:rsid w:val="001634A4"/>
    <w:rsid w:val="0016624F"/>
    <w:rsid w:val="001779AA"/>
    <w:rsid w:val="00177AA0"/>
    <w:rsid w:val="00183131"/>
    <w:rsid w:val="00196B34"/>
    <w:rsid w:val="00197A1C"/>
    <w:rsid w:val="00197B5A"/>
    <w:rsid w:val="001A1817"/>
    <w:rsid w:val="001B115F"/>
    <w:rsid w:val="001B46D7"/>
    <w:rsid w:val="001B5079"/>
    <w:rsid w:val="001C1A53"/>
    <w:rsid w:val="001C2DFB"/>
    <w:rsid w:val="001C31AE"/>
    <w:rsid w:val="001C6777"/>
    <w:rsid w:val="001C773F"/>
    <w:rsid w:val="001C7D4D"/>
    <w:rsid w:val="001D023A"/>
    <w:rsid w:val="001D107F"/>
    <w:rsid w:val="001D3649"/>
    <w:rsid w:val="001D4C26"/>
    <w:rsid w:val="001D514B"/>
    <w:rsid w:val="001D6054"/>
    <w:rsid w:val="001D6995"/>
    <w:rsid w:val="001E1A90"/>
    <w:rsid w:val="001E3221"/>
    <w:rsid w:val="001E5E6B"/>
    <w:rsid w:val="001F04D7"/>
    <w:rsid w:val="001F0652"/>
    <w:rsid w:val="001F5C53"/>
    <w:rsid w:val="0020064B"/>
    <w:rsid w:val="00201DF9"/>
    <w:rsid w:val="00203EB3"/>
    <w:rsid w:val="002203D2"/>
    <w:rsid w:val="00223870"/>
    <w:rsid w:val="00224840"/>
    <w:rsid w:val="00226398"/>
    <w:rsid w:val="00226C31"/>
    <w:rsid w:val="00227EF7"/>
    <w:rsid w:val="0023188B"/>
    <w:rsid w:val="00232494"/>
    <w:rsid w:val="00232EDC"/>
    <w:rsid w:val="002342AA"/>
    <w:rsid w:val="002430F1"/>
    <w:rsid w:val="002457D4"/>
    <w:rsid w:val="00246248"/>
    <w:rsid w:val="002548CB"/>
    <w:rsid w:val="00254ED1"/>
    <w:rsid w:val="00273467"/>
    <w:rsid w:val="00275AF4"/>
    <w:rsid w:val="00277FE3"/>
    <w:rsid w:val="0028148B"/>
    <w:rsid w:val="00281CDD"/>
    <w:rsid w:val="002906F9"/>
    <w:rsid w:val="002937AB"/>
    <w:rsid w:val="002971E9"/>
    <w:rsid w:val="00297B31"/>
    <w:rsid w:val="002A070F"/>
    <w:rsid w:val="002A1C63"/>
    <w:rsid w:val="002A20BD"/>
    <w:rsid w:val="002A2B83"/>
    <w:rsid w:val="002A3467"/>
    <w:rsid w:val="002A3BC4"/>
    <w:rsid w:val="002A48D4"/>
    <w:rsid w:val="002A5B3D"/>
    <w:rsid w:val="002A6C19"/>
    <w:rsid w:val="002B346B"/>
    <w:rsid w:val="002B397F"/>
    <w:rsid w:val="002B680D"/>
    <w:rsid w:val="002C67AC"/>
    <w:rsid w:val="002D1A05"/>
    <w:rsid w:val="002E378D"/>
    <w:rsid w:val="002E5A53"/>
    <w:rsid w:val="002E5DA1"/>
    <w:rsid w:val="002F5690"/>
    <w:rsid w:val="002F6D29"/>
    <w:rsid w:val="002F7603"/>
    <w:rsid w:val="00312478"/>
    <w:rsid w:val="00312BCC"/>
    <w:rsid w:val="00314021"/>
    <w:rsid w:val="00315CD7"/>
    <w:rsid w:val="00315FCC"/>
    <w:rsid w:val="00322DE5"/>
    <w:rsid w:val="00323ADB"/>
    <w:rsid w:val="00324593"/>
    <w:rsid w:val="0033269E"/>
    <w:rsid w:val="00334B53"/>
    <w:rsid w:val="00346B7A"/>
    <w:rsid w:val="00346D72"/>
    <w:rsid w:val="00354D33"/>
    <w:rsid w:val="003567F8"/>
    <w:rsid w:val="00361BCC"/>
    <w:rsid w:val="00361C04"/>
    <w:rsid w:val="00364F88"/>
    <w:rsid w:val="003664FE"/>
    <w:rsid w:val="00367CF9"/>
    <w:rsid w:val="00370A32"/>
    <w:rsid w:val="0037532E"/>
    <w:rsid w:val="00375FAE"/>
    <w:rsid w:val="00376AC1"/>
    <w:rsid w:val="00376F6F"/>
    <w:rsid w:val="00377D66"/>
    <w:rsid w:val="003804FD"/>
    <w:rsid w:val="00382A6D"/>
    <w:rsid w:val="003838CA"/>
    <w:rsid w:val="00387288"/>
    <w:rsid w:val="00393020"/>
    <w:rsid w:val="003937A2"/>
    <w:rsid w:val="00394E6E"/>
    <w:rsid w:val="00395365"/>
    <w:rsid w:val="003A165F"/>
    <w:rsid w:val="003D51DC"/>
    <w:rsid w:val="003D5C2B"/>
    <w:rsid w:val="003D74BB"/>
    <w:rsid w:val="003D7FD5"/>
    <w:rsid w:val="003E22C1"/>
    <w:rsid w:val="003E4441"/>
    <w:rsid w:val="003E4D83"/>
    <w:rsid w:val="003E7849"/>
    <w:rsid w:val="003E7CDA"/>
    <w:rsid w:val="003F1D04"/>
    <w:rsid w:val="003F5601"/>
    <w:rsid w:val="003F60E5"/>
    <w:rsid w:val="00405E50"/>
    <w:rsid w:val="00406DFA"/>
    <w:rsid w:val="00411FFB"/>
    <w:rsid w:val="00412485"/>
    <w:rsid w:val="0041449E"/>
    <w:rsid w:val="00414A05"/>
    <w:rsid w:val="004153CA"/>
    <w:rsid w:val="0041684C"/>
    <w:rsid w:val="00416A5B"/>
    <w:rsid w:val="0042290B"/>
    <w:rsid w:val="00424760"/>
    <w:rsid w:val="00426276"/>
    <w:rsid w:val="00433806"/>
    <w:rsid w:val="00434ABD"/>
    <w:rsid w:val="00436EF9"/>
    <w:rsid w:val="0044291A"/>
    <w:rsid w:val="00442CF9"/>
    <w:rsid w:val="0044379C"/>
    <w:rsid w:val="00446691"/>
    <w:rsid w:val="00450299"/>
    <w:rsid w:val="00454E83"/>
    <w:rsid w:val="00455E3F"/>
    <w:rsid w:val="00462320"/>
    <w:rsid w:val="00462DB3"/>
    <w:rsid w:val="0047663C"/>
    <w:rsid w:val="00497174"/>
    <w:rsid w:val="004A176F"/>
    <w:rsid w:val="004A3A8A"/>
    <w:rsid w:val="004B0BF8"/>
    <w:rsid w:val="004B193D"/>
    <w:rsid w:val="004B4006"/>
    <w:rsid w:val="004C0986"/>
    <w:rsid w:val="004C1200"/>
    <w:rsid w:val="004C34F8"/>
    <w:rsid w:val="004C3BBB"/>
    <w:rsid w:val="004C67FB"/>
    <w:rsid w:val="004C6BAA"/>
    <w:rsid w:val="004D1A30"/>
    <w:rsid w:val="004D5E12"/>
    <w:rsid w:val="004D6248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24A34"/>
    <w:rsid w:val="005369B3"/>
    <w:rsid w:val="005425CC"/>
    <w:rsid w:val="00542A1A"/>
    <w:rsid w:val="00543B70"/>
    <w:rsid w:val="00546924"/>
    <w:rsid w:val="00546A50"/>
    <w:rsid w:val="00547DFB"/>
    <w:rsid w:val="00550BF6"/>
    <w:rsid w:val="005561B7"/>
    <w:rsid w:val="00564C9E"/>
    <w:rsid w:val="00573753"/>
    <w:rsid w:val="00574B5B"/>
    <w:rsid w:val="00574DAC"/>
    <w:rsid w:val="00586B11"/>
    <w:rsid w:val="00594C25"/>
    <w:rsid w:val="005A0863"/>
    <w:rsid w:val="005A339F"/>
    <w:rsid w:val="005A70ED"/>
    <w:rsid w:val="005C0E82"/>
    <w:rsid w:val="005C3155"/>
    <w:rsid w:val="005C3F73"/>
    <w:rsid w:val="005C6774"/>
    <w:rsid w:val="005D286F"/>
    <w:rsid w:val="005D2E45"/>
    <w:rsid w:val="005E19DE"/>
    <w:rsid w:val="005E23ED"/>
    <w:rsid w:val="005E3485"/>
    <w:rsid w:val="005F2A25"/>
    <w:rsid w:val="005F6C22"/>
    <w:rsid w:val="006028C8"/>
    <w:rsid w:val="00602BF8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565E5"/>
    <w:rsid w:val="00660EC7"/>
    <w:rsid w:val="006703ED"/>
    <w:rsid w:val="00683A2A"/>
    <w:rsid w:val="00683A61"/>
    <w:rsid w:val="00684472"/>
    <w:rsid w:val="006958B6"/>
    <w:rsid w:val="006A4D30"/>
    <w:rsid w:val="006B5293"/>
    <w:rsid w:val="006B5B99"/>
    <w:rsid w:val="006B750A"/>
    <w:rsid w:val="006C1146"/>
    <w:rsid w:val="006C29A0"/>
    <w:rsid w:val="006C31FB"/>
    <w:rsid w:val="006C643C"/>
    <w:rsid w:val="006D2C71"/>
    <w:rsid w:val="006D49F1"/>
    <w:rsid w:val="006E439D"/>
    <w:rsid w:val="006E7AE2"/>
    <w:rsid w:val="006F1666"/>
    <w:rsid w:val="006F1F1C"/>
    <w:rsid w:val="006F4D34"/>
    <w:rsid w:val="00702AE8"/>
    <w:rsid w:val="007052E2"/>
    <w:rsid w:val="007059DC"/>
    <w:rsid w:val="007064F2"/>
    <w:rsid w:val="00706702"/>
    <w:rsid w:val="0070676F"/>
    <w:rsid w:val="00714985"/>
    <w:rsid w:val="00722C5F"/>
    <w:rsid w:val="007273D5"/>
    <w:rsid w:val="0072792B"/>
    <w:rsid w:val="00727C86"/>
    <w:rsid w:val="00731BDC"/>
    <w:rsid w:val="00731F01"/>
    <w:rsid w:val="00732C51"/>
    <w:rsid w:val="00732CA0"/>
    <w:rsid w:val="00734D4B"/>
    <w:rsid w:val="00736796"/>
    <w:rsid w:val="00745136"/>
    <w:rsid w:val="00745ED3"/>
    <w:rsid w:val="00762952"/>
    <w:rsid w:val="0077195F"/>
    <w:rsid w:val="00772AEC"/>
    <w:rsid w:val="007736A9"/>
    <w:rsid w:val="00773A5D"/>
    <w:rsid w:val="00774106"/>
    <w:rsid w:val="00775D25"/>
    <w:rsid w:val="0077670E"/>
    <w:rsid w:val="00785E8F"/>
    <w:rsid w:val="007A03F6"/>
    <w:rsid w:val="007A4754"/>
    <w:rsid w:val="007B46EE"/>
    <w:rsid w:val="007C30FD"/>
    <w:rsid w:val="007C6648"/>
    <w:rsid w:val="007D1E31"/>
    <w:rsid w:val="007D442C"/>
    <w:rsid w:val="007D623D"/>
    <w:rsid w:val="007E06B2"/>
    <w:rsid w:val="007E750D"/>
    <w:rsid w:val="007F1F5F"/>
    <w:rsid w:val="007F21A5"/>
    <w:rsid w:val="007F4107"/>
    <w:rsid w:val="007F4505"/>
    <w:rsid w:val="007F6CD7"/>
    <w:rsid w:val="00802FF5"/>
    <w:rsid w:val="008218BE"/>
    <w:rsid w:val="0083291D"/>
    <w:rsid w:val="00836DAA"/>
    <w:rsid w:val="00841F06"/>
    <w:rsid w:val="0084271C"/>
    <w:rsid w:val="008431A1"/>
    <w:rsid w:val="00846936"/>
    <w:rsid w:val="00847FEB"/>
    <w:rsid w:val="0085009C"/>
    <w:rsid w:val="008500E1"/>
    <w:rsid w:val="00853BA6"/>
    <w:rsid w:val="00853BDE"/>
    <w:rsid w:val="00857DA5"/>
    <w:rsid w:val="00862253"/>
    <w:rsid w:val="0086353E"/>
    <w:rsid w:val="008640BD"/>
    <w:rsid w:val="00871075"/>
    <w:rsid w:val="0088649F"/>
    <w:rsid w:val="008875CE"/>
    <w:rsid w:val="0089469A"/>
    <w:rsid w:val="00896379"/>
    <w:rsid w:val="008A5373"/>
    <w:rsid w:val="008B167D"/>
    <w:rsid w:val="008B30F5"/>
    <w:rsid w:val="008C47AB"/>
    <w:rsid w:val="008D1423"/>
    <w:rsid w:val="008D15FF"/>
    <w:rsid w:val="008D486B"/>
    <w:rsid w:val="008D6EB5"/>
    <w:rsid w:val="008F3BCD"/>
    <w:rsid w:val="008F54ED"/>
    <w:rsid w:val="00900027"/>
    <w:rsid w:val="009063AB"/>
    <w:rsid w:val="0090665A"/>
    <w:rsid w:val="00907116"/>
    <w:rsid w:val="0091323B"/>
    <w:rsid w:val="00913454"/>
    <w:rsid w:val="00913840"/>
    <w:rsid w:val="00913B76"/>
    <w:rsid w:val="0092120A"/>
    <w:rsid w:val="00930293"/>
    <w:rsid w:val="00930987"/>
    <w:rsid w:val="00932F09"/>
    <w:rsid w:val="00935699"/>
    <w:rsid w:val="009428AE"/>
    <w:rsid w:val="00965188"/>
    <w:rsid w:val="00966FD9"/>
    <w:rsid w:val="009673C0"/>
    <w:rsid w:val="00972911"/>
    <w:rsid w:val="009745D3"/>
    <w:rsid w:val="0097519F"/>
    <w:rsid w:val="00980478"/>
    <w:rsid w:val="00985CFE"/>
    <w:rsid w:val="009924EE"/>
    <w:rsid w:val="00994156"/>
    <w:rsid w:val="00997518"/>
    <w:rsid w:val="009B274D"/>
    <w:rsid w:val="009B31C0"/>
    <w:rsid w:val="009B3888"/>
    <w:rsid w:val="009B400F"/>
    <w:rsid w:val="009B6FD1"/>
    <w:rsid w:val="009C549E"/>
    <w:rsid w:val="009C63DB"/>
    <w:rsid w:val="009D448D"/>
    <w:rsid w:val="009D5B5B"/>
    <w:rsid w:val="009E222B"/>
    <w:rsid w:val="009E2CCA"/>
    <w:rsid w:val="009F213B"/>
    <w:rsid w:val="009F6020"/>
    <w:rsid w:val="009F6202"/>
    <w:rsid w:val="009F6ABA"/>
    <w:rsid w:val="009F7D1D"/>
    <w:rsid w:val="00A020D2"/>
    <w:rsid w:val="00A02478"/>
    <w:rsid w:val="00A03043"/>
    <w:rsid w:val="00A03DB5"/>
    <w:rsid w:val="00A06F9A"/>
    <w:rsid w:val="00A112D1"/>
    <w:rsid w:val="00A15E2E"/>
    <w:rsid w:val="00A16E58"/>
    <w:rsid w:val="00A20F67"/>
    <w:rsid w:val="00A2330F"/>
    <w:rsid w:val="00A23921"/>
    <w:rsid w:val="00A26BB4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57183"/>
    <w:rsid w:val="00A6166B"/>
    <w:rsid w:val="00A62683"/>
    <w:rsid w:val="00A66C23"/>
    <w:rsid w:val="00A7411E"/>
    <w:rsid w:val="00A80E2F"/>
    <w:rsid w:val="00A874C9"/>
    <w:rsid w:val="00A93C4E"/>
    <w:rsid w:val="00A97FD8"/>
    <w:rsid w:val="00AA0DC8"/>
    <w:rsid w:val="00AA305D"/>
    <w:rsid w:val="00AA5495"/>
    <w:rsid w:val="00AB18D0"/>
    <w:rsid w:val="00AB39E4"/>
    <w:rsid w:val="00AB4814"/>
    <w:rsid w:val="00AC3889"/>
    <w:rsid w:val="00AC3C37"/>
    <w:rsid w:val="00AC3D93"/>
    <w:rsid w:val="00AC5389"/>
    <w:rsid w:val="00AD3744"/>
    <w:rsid w:val="00AD6523"/>
    <w:rsid w:val="00AD7181"/>
    <w:rsid w:val="00AE4D70"/>
    <w:rsid w:val="00AF06CA"/>
    <w:rsid w:val="00B11F6B"/>
    <w:rsid w:val="00B13C83"/>
    <w:rsid w:val="00B1553B"/>
    <w:rsid w:val="00B15E94"/>
    <w:rsid w:val="00B24550"/>
    <w:rsid w:val="00B24EFB"/>
    <w:rsid w:val="00B27492"/>
    <w:rsid w:val="00B30203"/>
    <w:rsid w:val="00B30B56"/>
    <w:rsid w:val="00B313A6"/>
    <w:rsid w:val="00B34629"/>
    <w:rsid w:val="00B40812"/>
    <w:rsid w:val="00B423BB"/>
    <w:rsid w:val="00B4726B"/>
    <w:rsid w:val="00B50AEF"/>
    <w:rsid w:val="00B53A02"/>
    <w:rsid w:val="00B57478"/>
    <w:rsid w:val="00B64020"/>
    <w:rsid w:val="00B70CBC"/>
    <w:rsid w:val="00B7430C"/>
    <w:rsid w:val="00B750D3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D3A41"/>
    <w:rsid w:val="00BE1D9A"/>
    <w:rsid w:val="00BE4C14"/>
    <w:rsid w:val="00BE61F0"/>
    <w:rsid w:val="00C00AE7"/>
    <w:rsid w:val="00C01734"/>
    <w:rsid w:val="00C038F7"/>
    <w:rsid w:val="00C04A4B"/>
    <w:rsid w:val="00C058F8"/>
    <w:rsid w:val="00C11A77"/>
    <w:rsid w:val="00C348D3"/>
    <w:rsid w:val="00C356F8"/>
    <w:rsid w:val="00C35E99"/>
    <w:rsid w:val="00C3645E"/>
    <w:rsid w:val="00C458DE"/>
    <w:rsid w:val="00C509BC"/>
    <w:rsid w:val="00C54C5A"/>
    <w:rsid w:val="00C573B8"/>
    <w:rsid w:val="00C61773"/>
    <w:rsid w:val="00C66A9C"/>
    <w:rsid w:val="00C67D39"/>
    <w:rsid w:val="00C749E1"/>
    <w:rsid w:val="00C80D98"/>
    <w:rsid w:val="00C81E48"/>
    <w:rsid w:val="00C84EA7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C7D45"/>
    <w:rsid w:val="00CD1DD5"/>
    <w:rsid w:val="00CD3B18"/>
    <w:rsid w:val="00CD5265"/>
    <w:rsid w:val="00CE0E8D"/>
    <w:rsid w:val="00CE1B6F"/>
    <w:rsid w:val="00CE6E1D"/>
    <w:rsid w:val="00CE7304"/>
    <w:rsid w:val="00CE7917"/>
    <w:rsid w:val="00CF06A3"/>
    <w:rsid w:val="00CF07EF"/>
    <w:rsid w:val="00D00937"/>
    <w:rsid w:val="00D03058"/>
    <w:rsid w:val="00D03AC0"/>
    <w:rsid w:val="00D04264"/>
    <w:rsid w:val="00D12910"/>
    <w:rsid w:val="00D2053D"/>
    <w:rsid w:val="00D20B68"/>
    <w:rsid w:val="00D22836"/>
    <w:rsid w:val="00D25594"/>
    <w:rsid w:val="00D513C4"/>
    <w:rsid w:val="00D514CA"/>
    <w:rsid w:val="00D51807"/>
    <w:rsid w:val="00D55118"/>
    <w:rsid w:val="00D55ACA"/>
    <w:rsid w:val="00D70ADC"/>
    <w:rsid w:val="00D71DFC"/>
    <w:rsid w:val="00D7277F"/>
    <w:rsid w:val="00D74A5D"/>
    <w:rsid w:val="00D771ED"/>
    <w:rsid w:val="00D838C9"/>
    <w:rsid w:val="00D93F2F"/>
    <w:rsid w:val="00D95954"/>
    <w:rsid w:val="00DA18E5"/>
    <w:rsid w:val="00DB0965"/>
    <w:rsid w:val="00DB24CC"/>
    <w:rsid w:val="00DB2D12"/>
    <w:rsid w:val="00DB4DD2"/>
    <w:rsid w:val="00DD0FBD"/>
    <w:rsid w:val="00DE3D66"/>
    <w:rsid w:val="00DF0A01"/>
    <w:rsid w:val="00DF2AFA"/>
    <w:rsid w:val="00DF4261"/>
    <w:rsid w:val="00DF4B04"/>
    <w:rsid w:val="00E10F70"/>
    <w:rsid w:val="00E113FE"/>
    <w:rsid w:val="00E1375D"/>
    <w:rsid w:val="00E2249E"/>
    <w:rsid w:val="00E4122D"/>
    <w:rsid w:val="00E47AA8"/>
    <w:rsid w:val="00E50164"/>
    <w:rsid w:val="00E52302"/>
    <w:rsid w:val="00E524D9"/>
    <w:rsid w:val="00E529D1"/>
    <w:rsid w:val="00E558C6"/>
    <w:rsid w:val="00E60513"/>
    <w:rsid w:val="00E6164B"/>
    <w:rsid w:val="00E72822"/>
    <w:rsid w:val="00E739B8"/>
    <w:rsid w:val="00E73F13"/>
    <w:rsid w:val="00E74A94"/>
    <w:rsid w:val="00E76893"/>
    <w:rsid w:val="00E850A7"/>
    <w:rsid w:val="00E86520"/>
    <w:rsid w:val="00E941BA"/>
    <w:rsid w:val="00EA493A"/>
    <w:rsid w:val="00EA5EDB"/>
    <w:rsid w:val="00EB04EA"/>
    <w:rsid w:val="00EB23DA"/>
    <w:rsid w:val="00EC0F3D"/>
    <w:rsid w:val="00EC16A5"/>
    <w:rsid w:val="00ED02B7"/>
    <w:rsid w:val="00ED195D"/>
    <w:rsid w:val="00ED2DC5"/>
    <w:rsid w:val="00ED6656"/>
    <w:rsid w:val="00ED6D6D"/>
    <w:rsid w:val="00ED6FEE"/>
    <w:rsid w:val="00EE0FF2"/>
    <w:rsid w:val="00EE1446"/>
    <w:rsid w:val="00EE3BC0"/>
    <w:rsid w:val="00EE69DE"/>
    <w:rsid w:val="00EF0E24"/>
    <w:rsid w:val="00EF22DF"/>
    <w:rsid w:val="00EF3706"/>
    <w:rsid w:val="00EF4944"/>
    <w:rsid w:val="00F0146E"/>
    <w:rsid w:val="00F10E97"/>
    <w:rsid w:val="00F1192C"/>
    <w:rsid w:val="00F152FD"/>
    <w:rsid w:val="00F1582C"/>
    <w:rsid w:val="00F23D4E"/>
    <w:rsid w:val="00F26DCE"/>
    <w:rsid w:val="00F41499"/>
    <w:rsid w:val="00F41D04"/>
    <w:rsid w:val="00F44409"/>
    <w:rsid w:val="00F45719"/>
    <w:rsid w:val="00F5353E"/>
    <w:rsid w:val="00F57C32"/>
    <w:rsid w:val="00F61939"/>
    <w:rsid w:val="00F63DF7"/>
    <w:rsid w:val="00F7083E"/>
    <w:rsid w:val="00F749E6"/>
    <w:rsid w:val="00F800E5"/>
    <w:rsid w:val="00F807DA"/>
    <w:rsid w:val="00F810AB"/>
    <w:rsid w:val="00F825BD"/>
    <w:rsid w:val="00F841DC"/>
    <w:rsid w:val="00F847F4"/>
    <w:rsid w:val="00F865D4"/>
    <w:rsid w:val="00FA3E72"/>
    <w:rsid w:val="00FA4688"/>
    <w:rsid w:val="00FB00C5"/>
    <w:rsid w:val="00FB09AD"/>
    <w:rsid w:val="00FC0C96"/>
    <w:rsid w:val="00FC3801"/>
    <w:rsid w:val="00FC674B"/>
    <w:rsid w:val="00FD22A7"/>
    <w:rsid w:val="00FD2CFB"/>
    <w:rsid w:val="00FD507E"/>
    <w:rsid w:val="00FD6F14"/>
    <w:rsid w:val="00FE17D0"/>
    <w:rsid w:val="00FE2AD1"/>
    <w:rsid w:val="00FF3243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7B179"/>
  <w15:chartTrackingRefBased/>
  <w15:docId w15:val="{0ED5AA06-5830-4266-BFB2-B12ADDF9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character" w:customStyle="1" w:styleId="me-email-text">
    <w:name w:val="me-email-text"/>
    <w:basedOn w:val="DefaultParagraphFont"/>
    <w:rsid w:val="005C0E82"/>
  </w:style>
  <w:style w:type="character" w:customStyle="1" w:styleId="me-email-text-secondary">
    <w:name w:val="me-email-text-secondary"/>
    <w:basedOn w:val="DefaultParagraphFont"/>
    <w:rsid w:val="005C0E82"/>
  </w:style>
  <w:style w:type="character" w:styleId="FollowedHyperlink">
    <w:name w:val="FollowedHyperlink"/>
    <w:basedOn w:val="DefaultParagraphFont"/>
    <w:uiPriority w:val="99"/>
    <w:semiHidden/>
    <w:unhideWhenUsed/>
    <w:rsid w:val="002A34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l/meetup-join/19%3ameeting_NjQxZDY5Y2ItNTI5NS00MmFjLWEwMzMtN2MyMjM1NzlmMjBl%40thread.v2/0?context=%7b%22Tid%22%3a%22a58b719c-6957-4e65-aad3-6285dbb3fe80%22%2c%22Oid%22%3a%22ac990a19-8aff-4ce5-a564-ea31ba71b9e3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ka.ms/JoinTeamsMeeting?omkt=en-US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449</Words>
  <Characters>2722</Characters>
  <Application>Microsoft Office Word</Application>
  <DocSecurity>0</DocSecurity>
  <Lines>93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Sarah Ruddy</cp:lastModifiedBy>
  <cp:revision>3</cp:revision>
  <cp:lastPrinted>2023-11-30T21:10:00Z</cp:lastPrinted>
  <dcterms:created xsi:type="dcterms:W3CDTF">2026-03-25T21:03:00Z</dcterms:created>
  <dcterms:modified xsi:type="dcterms:W3CDTF">2026-03-25T21:10:00Z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404f163e,75617314,3b2c27f7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2025-05-05T20:04:08Z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f1b21820-0a7d-4ca2-999d-ee4bcf6aa3d9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2025-08-05T16:13:29Z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db067a70-3ece-4dac-a9f9-be9ae22134f9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